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  <w:t>所在单位同意报考证明信（式样）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Style w:val="5"/>
                <w:rFonts w:hint="default"/>
                <w:color w:val="auto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6"/>
                <w:szCs w:val="26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现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color w:val="auto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关系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sz w:val="24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6"/>
                <w:rFonts w:hAnsi="宋体"/>
                <w:color w:val="auto"/>
                <w:lang w:bidi="ar"/>
              </w:rPr>
              <w:t xml:space="preserve">         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  <w:t>妇幼保健院（市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妇女儿童医院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eastAsia="zh-CN" w:bidi="ar"/>
              </w:rPr>
              <w:t>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  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批准人：（签字）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8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档案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管理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部门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bidi="ar"/>
              </w:rPr>
              <w:t>意见</w:t>
            </w:r>
          </w:p>
        </w:tc>
        <w:tc>
          <w:tcPr>
            <w:tcW w:w="8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</w:pP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        经办人：（签字） </w:t>
            </w:r>
            <w:r>
              <w:rPr>
                <w:rFonts w:hint="eastAsia" w:ascii="楷体_GB2312" w:hAnsi="宋体" w:eastAsia="楷体_GB2312" w:cs="楷体_GB2312"/>
                <w:color w:val="auto"/>
                <w:kern w:val="0"/>
                <w:sz w:val="24"/>
                <w:lang w:val="en-US" w:eastAsia="zh-CN" w:bidi="ar"/>
              </w:rPr>
              <w:t xml:space="preserve">              </w:t>
            </w:r>
            <w:r>
              <w:rPr>
                <w:rFonts w:ascii="楷体_GB2312" w:hAnsi="宋体" w:eastAsia="楷体_GB2312" w:cs="楷体_GB2312"/>
                <w:color w:val="auto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D1053"/>
    <w:rsid w:val="67D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2020-07-01T03:27:00Z</dcterms:created>
  <dc:creator>木南</dc:creator>
  <cp:lastModifiedBy>木南</cp:lastModifiedBy>
  <dcterms:modified xsi:type="dcterms:W3CDTF">2020-07-01T03:29:07Z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