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 w:val="0"/>
          <w:color w:val="000000"/>
          <w:sz w:val="36"/>
          <w:szCs w:val="36"/>
          <w:shd w:val="clear" w:color="auto" w:fill="FFFFFF"/>
          <w:lang w:val="en-US" w:eastAsia="zh-CN"/>
        </w:rPr>
        <w:t>安顺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  <w:shd w:val="clear" w:color="auto" w:fill="FFFFFF"/>
        </w:rPr>
        <w:t>学院2020年招聘科研助理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  <w:shd w:val="clear" w:color="auto" w:fill="FFFFFF"/>
        </w:rPr>
        <w:t>报名表</w:t>
      </w:r>
    </w:p>
    <w:tbl>
      <w:tblPr>
        <w:tblStyle w:val="4"/>
        <w:tblW w:w="91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06"/>
        <w:gridCol w:w="484"/>
        <w:gridCol w:w="448"/>
        <w:gridCol w:w="6"/>
        <w:gridCol w:w="454"/>
        <w:gridCol w:w="230"/>
        <w:gridCol w:w="224"/>
        <w:gridCol w:w="361"/>
        <w:gridCol w:w="93"/>
        <w:gridCol w:w="454"/>
        <w:gridCol w:w="188"/>
        <w:gridCol w:w="236"/>
        <w:gridCol w:w="30"/>
        <w:gridCol w:w="454"/>
        <w:gridCol w:w="180"/>
        <w:gridCol w:w="226"/>
        <w:gridCol w:w="48"/>
        <w:gridCol w:w="207"/>
        <w:gridCol w:w="247"/>
        <w:gridCol w:w="122"/>
        <w:gridCol w:w="332"/>
        <w:gridCol w:w="454"/>
        <w:gridCol w:w="29"/>
        <w:gridCol w:w="353"/>
        <w:gridCol w:w="72"/>
        <w:gridCol w:w="454"/>
        <w:gridCol w:w="276"/>
        <w:gridCol w:w="178"/>
        <w:gridCol w:w="454"/>
        <w:gridCol w:w="418"/>
        <w:gridCol w:w="420"/>
        <w:gridCol w:w="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6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85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86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>
              <w:rPr>
                <w:rFonts w:hint="eastAsia"/>
                <w:b/>
                <w:sz w:val="24"/>
              </w:rPr>
              <w:t xml:space="preserve">寸照片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入党时间</w:t>
            </w: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85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专业技术职务</w:t>
            </w:r>
          </w:p>
        </w:tc>
        <w:tc>
          <w:tcPr>
            <w:tcW w:w="2820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户籍所在地址</w:t>
            </w:r>
          </w:p>
        </w:tc>
        <w:tc>
          <w:tcPr>
            <w:tcW w:w="6178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毕业院系</w:t>
            </w:r>
          </w:p>
        </w:tc>
        <w:tc>
          <w:tcPr>
            <w:tcW w:w="358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9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所学具体专业</w:t>
            </w:r>
          </w:p>
        </w:tc>
        <w:tc>
          <w:tcPr>
            <w:tcW w:w="26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694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51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备用联系电话</w:t>
            </w:r>
          </w:p>
        </w:tc>
        <w:tc>
          <w:tcPr>
            <w:tcW w:w="385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82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报考职位</w:t>
            </w:r>
          </w:p>
        </w:tc>
        <w:tc>
          <w:tcPr>
            <w:tcW w:w="537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0" w:hRule="atLeast"/>
        </w:trPr>
        <w:tc>
          <w:tcPr>
            <w:tcW w:w="44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报名信息确认</w:t>
            </w:r>
          </w:p>
        </w:tc>
        <w:tc>
          <w:tcPr>
            <w:tcW w:w="8754" w:type="dxa"/>
            <w:gridSpan w:val="32"/>
            <w:noWrap w:val="0"/>
            <w:vAlign w:val="top"/>
          </w:tcPr>
          <w:p>
            <w:pPr>
              <w:spacing w:line="4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本人承诺以上填写信息真实，若有虚报、遗漏、错误，责任自负。</w:t>
            </w:r>
          </w:p>
          <w:p>
            <w:pPr>
              <w:spacing w:line="44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440" w:lineRule="exact"/>
              <w:ind w:firstLine="3465" w:firstLineChars="1650"/>
              <w:rPr>
                <w:rFonts w:hint="eastAsia"/>
                <w:szCs w:val="21"/>
              </w:rPr>
            </w:pPr>
          </w:p>
          <w:p>
            <w:pPr>
              <w:spacing w:line="440" w:lineRule="exact"/>
              <w:ind w:firstLine="4849" w:firstLineChars="23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报考人签名：</w:t>
            </w:r>
          </w:p>
          <w:p>
            <w:pPr>
              <w:spacing w:line="440" w:lineRule="exact"/>
              <w:ind w:firstLine="6008" w:firstLineChars="28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月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4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招考单位初审意见</w:t>
            </w:r>
          </w:p>
        </w:tc>
        <w:tc>
          <w:tcPr>
            <w:tcW w:w="4529" w:type="dxa"/>
            <w:gridSpan w:val="1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审查人签字：</w:t>
            </w:r>
          </w:p>
          <w:p>
            <w:pPr>
              <w:ind w:firstLine="2214" w:firstLineChars="1050"/>
              <w:rPr>
                <w:rFonts w:hint="eastAsia"/>
                <w:b/>
                <w:szCs w:val="21"/>
              </w:rPr>
            </w:pPr>
          </w:p>
          <w:p>
            <w:pPr>
              <w:ind w:firstLine="2214" w:firstLineChars="105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szCs w:val="21"/>
              </w:rPr>
              <w:t>年   月   日</w:t>
            </w:r>
          </w:p>
        </w:tc>
        <w:tc>
          <w:tcPr>
            <w:tcW w:w="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复审</w:t>
            </w:r>
          </w:p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3856" w:type="dxa"/>
            <w:gridSpan w:val="1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复审人签字：</w:t>
            </w:r>
          </w:p>
          <w:p>
            <w:pPr>
              <w:ind w:firstLine="1687" w:firstLineChars="800"/>
              <w:rPr>
                <w:rFonts w:hint="eastAsia"/>
                <w:b/>
                <w:szCs w:val="21"/>
              </w:rPr>
            </w:pPr>
          </w:p>
          <w:p>
            <w:pPr>
              <w:ind w:firstLine="1687" w:firstLineChars="80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szCs w:val="21"/>
              </w:rPr>
              <w:t>年   月   日</w:t>
            </w:r>
          </w:p>
        </w:tc>
      </w:tr>
    </w:tbl>
    <w:p/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2、个人简历  (请粘贴到本页）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3.学历、学位</w:t>
      </w:r>
    </w:p>
    <w:tbl>
      <w:tblPr>
        <w:tblStyle w:val="5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92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  <w:t>学位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4.居民身份证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8"/>
        <w:gridCol w:w="4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  <w:t>正面</w:t>
            </w:r>
          </w:p>
        </w:tc>
        <w:tc>
          <w:tcPr>
            <w:tcW w:w="46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  <w:t>反面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5.应聘岗位所需的其他证明材料</w:t>
      </w:r>
    </w:p>
    <w:tbl>
      <w:tblPr>
        <w:tblStyle w:val="5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pStyle w:val="2"/>
              <w:rPr>
                <w:vertAlign w:val="baseline"/>
              </w:rPr>
            </w:pPr>
          </w:p>
          <w:p>
            <w:pPr>
              <w:pStyle w:val="2"/>
              <w:rPr>
                <w:vertAlign w:val="baseline"/>
              </w:rPr>
            </w:pPr>
          </w:p>
          <w:p>
            <w:pPr>
              <w:pStyle w:val="2"/>
              <w:rPr>
                <w:vertAlign w:val="baseline"/>
              </w:rPr>
            </w:pPr>
          </w:p>
          <w:p>
            <w:pPr>
              <w:pStyle w:val="2"/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</w:tbl>
    <w:p/>
    <w:p/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6、暂未取得毕业证或学位证的国（境）外报名人员须开具能够证明自身学历的相关证明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</w:tbl>
    <w:p/>
    <w:p>
      <w:pP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7、提交2张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寸近期同底免冠彩色照片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429" w:bottom="1440" w:left="14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4291E"/>
    <w:rsid w:val="0293661A"/>
    <w:rsid w:val="044428C9"/>
    <w:rsid w:val="04591553"/>
    <w:rsid w:val="081C1967"/>
    <w:rsid w:val="0F4052B8"/>
    <w:rsid w:val="109B4506"/>
    <w:rsid w:val="14471A42"/>
    <w:rsid w:val="18084B12"/>
    <w:rsid w:val="1AF25B94"/>
    <w:rsid w:val="1CC961D9"/>
    <w:rsid w:val="25D55123"/>
    <w:rsid w:val="276113B2"/>
    <w:rsid w:val="2A407C23"/>
    <w:rsid w:val="2A41156E"/>
    <w:rsid w:val="2CA560F6"/>
    <w:rsid w:val="2FF314A6"/>
    <w:rsid w:val="315F4739"/>
    <w:rsid w:val="32B5335C"/>
    <w:rsid w:val="35C51225"/>
    <w:rsid w:val="386F79A1"/>
    <w:rsid w:val="397263AA"/>
    <w:rsid w:val="3A827A7E"/>
    <w:rsid w:val="3CBF6381"/>
    <w:rsid w:val="451E5489"/>
    <w:rsid w:val="45E80119"/>
    <w:rsid w:val="4C6B5C6A"/>
    <w:rsid w:val="4EB7575B"/>
    <w:rsid w:val="4FE763F1"/>
    <w:rsid w:val="4FFC3A98"/>
    <w:rsid w:val="509A7051"/>
    <w:rsid w:val="571409B6"/>
    <w:rsid w:val="5BE5379D"/>
    <w:rsid w:val="5C455AE0"/>
    <w:rsid w:val="613021C1"/>
    <w:rsid w:val="6203582B"/>
    <w:rsid w:val="66AA2153"/>
    <w:rsid w:val="6709424F"/>
    <w:rsid w:val="6F037FB8"/>
    <w:rsid w:val="71771B9D"/>
    <w:rsid w:val="76D321DA"/>
    <w:rsid w:val="78276F9C"/>
    <w:rsid w:val="794C57F6"/>
    <w:rsid w:val="7954279C"/>
    <w:rsid w:val="7A286FF0"/>
    <w:rsid w:val="7B246FDD"/>
    <w:rsid w:val="7BAE2BE4"/>
    <w:rsid w:val="7BD1218C"/>
    <w:rsid w:val="7D353028"/>
    <w:rsid w:val="7E9643B6"/>
    <w:rsid w:val="7FE3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宋体" w:eastAsia="仿宋_GB2312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2020-05-07T07:41:00Z</cp:lastPrinted>
  <dcterms:modified xsi:type="dcterms:W3CDTF">2020-06-23T05:15:56Z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