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70" w:rsidRPr="00B85EB5" w:rsidRDefault="00277970" w:rsidP="00277970">
      <w:pPr>
        <w:spacing w:line="570" w:lineRule="exact"/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</w:pPr>
      <w:r w:rsidRPr="00B85EB5"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  <w:t>附表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  <w:t>1</w:t>
      </w:r>
      <w:r w:rsidRPr="00B85EB5">
        <w:rPr>
          <w:rFonts w:ascii="方正小标宋简体" w:eastAsia="方正小标宋简体" w:hAnsi="方正小标宋简体" w:cs="方正小标宋简体" w:hint="eastAsia"/>
          <w:b/>
          <w:bCs/>
          <w:sz w:val="28"/>
          <w:szCs w:val="44"/>
        </w:rPr>
        <w:t>：</w:t>
      </w:r>
    </w:p>
    <w:p w:rsidR="00277970" w:rsidRDefault="00277970" w:rsidP="0027797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</w:pPr>
      <w:r w:rsidRPr="006E79D0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包头市中级人民法院关于公开招聘特殊岗位工作人员报名登记表</w:t>
      </w:r>
    </w:p>
    <w:p w:rsidR="00277970" w:rsidRPr="006E79D0" w:rsidRDefault="00277970" w:rsidP="0027797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（执法执勤驾驶员用）</w:t>
      </w:r>
    </w:p>
    <w:p w:rsidR="00277970" w:rsidRDefault="00277970" w:rsidP="00277970">
      <w:pPr>
        <w:spacing w:line="200" w:lineRule="exact"/>
        <w:jc w:val="center"/>
        <w:rPr>
          <w:rFonts w:ascii="新宋体" w:eastAsia="新宋体" w:hAnsi="新宋体" w:hint="eastAsia"/>
          <w:b/>
          <w:bCs/>
          <w:sz w:val="4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10"/>
        <w:gridCol w:w="2544"/>
        <w:gridCol w:w="992"/>
        <w:gridCol w:w="1275"/>
        <w:gridCol w:w="708"/>
        <w:gridCol w:w="1283"/>
        <w:gridCol w:w="7"/>
        <w:gridCol w:w="1980"/>
      </w:tblGrid>
      <w:tr w:rsidR="00277970" w:rsidTr="008050EA">
        <w:trPr>
          <w:cantSplit/>
          <w:trHeight w:hRule="exact" w:val="6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照片</w:t>
            </w:r>
          </w:p>
        </w:tc>
      </w:tr>
      <w:tr w:rsidR="00277970" w:rsidTr="008050EA">
        <w:trPr>
          <w:cantSplit/>
          <w:trHeight w:hRule="exact" w:val="85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</w:t>
            </w:r>
          </w:p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7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48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53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教育类别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73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驾驶证</w:t>
            </w:r>
          </w:p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类型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Pr="006E0B34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驾龄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701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78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是否为退役军人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69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相关工作经历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hRule="exact" w:val="63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取得何种资格证书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Pr="002C3FBB" w:rsidRDefault="00277970" w:rsidP="008050E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val="182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个</w:t>
            </w:r>
          </w:p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</w:t>
            </w:r>
          </w:p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</w:t>
            </w:r>
          </w:p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77970" w:rsidTr="008050EA">
        <w:trPr>
          <w:cantSplit/>
          <w:trHeight w:val="207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Default="00277970" w:rsidP="008050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本人承诺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0" w:rsidRPr="006E0B34" w:rsidRDefault="00277970" w:rsidP="008050EA">
            <w:pPr>
              <w:spacing w:line="300" w:lineRule="exact"/>
              <w:ind w:firstLineChars="196" w:firstLine="433"/>
              <w:jc w:val="left"/>
              <w:rPr>
                <w:rFonts w:ascii="宋体" w:hAnsi="宋体" w:cs="宋体"/>
                <w:b/>
                <w:bCs/>
                <w:sz w:val="36"/>
              </w:rPr>
            </w:pPr>
            <w:r w:rsidRPr="006E0B34">
              <w:rPr>
                <w:rFonts w:ascii="宋体" w:hAnsi="宋体" w:cs="宋体" w:hint="eastAsia"/>
                <w:b/>
                <w:bCs/>
                <w:sz w:val="22"/>
              </w:rPr>
              <w:t>本人承诺，以上所填信息均真实准确，如有弄虚作假、提供虚假材料等违纪违规行为，本人愿意承担相关后果。</w:t>
            </w:r>
          </w:p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77970" w:rsidRDefault="00277970" w:rsidP="008050EA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确认签字：</w:t>
            </w:r>
          </w:p>
        </w:tc>
      </w:tr>
    </w:tbl>
    <w:p w:rsidR="00667A43" w:rsidRDefault="00667A43"/>
    <w:sectPr w:rsidR="0066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43" w:rsidRPr="00517FCF" w:rsidRDefault="00667A43" w:rsidP="00277970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667A43" w:rsidRPr="00517FCF" w:rsidRDefault="00667A43" w:rsidP="00277970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43" w:rsidRPr="00517FCF" w:rsidRDefault="00667A43" w:rsidP="00277970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667A43" w:rsidRPr="00517FCF" w:rsidRDefault="00667A43" w:rsidP="00277970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970"/>
    <w:rsid w:val="00277970"/>
    <w:rsid w:val="0066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mengjiale</dc:creator>
  <cp:keywords/>
  <dc:description/>
  <cp:lastModifiedBy>mengjiale</cp:lastModifiedBy>
  <cp:revision>2</cp:revision>
  <dcterms:created xsi:type="dcterms:W3CDTF">2020-06-29T05:03:00Z</dcterms:created>
  <dcterms:modified xsi:type="dcterms:W3CDTF">2020-06-29T05:03:00Z</dcterms:modified>
</cp:coreProperties>
</file>