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24"/>
          <w:szCs w:val="24"/>
        </w:rPr>
      </w:pPr>
      <w:r>
        <w:rPr>
          <w:rFonts w:hint="eastAsia" w:ascii="仿宋_GB2312" w:hAnsi="ˎ̥" w:eastAsia="仿宋_GB2312" w:cs="宋体"/>
          <w:spacing w:val="-4"/>
          <w:w w:val="90"/>
          <w:kern w:val="0"/>
          <w:sz w:val="24"/>
          <w:szCs w:val="24"/>
        </w:rPr>
        <w:t>附件2：</w:t>
      </w:r>
    </w:p>
    <w:p>
      <w:pPr>
        <w:tabs>
          <w:tab w:val="center" w:pos="4490"/>
        </w:tabs>
        <w:spacing w:line="3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2020年度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三江县公开招聘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高校应届毕业生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700" w:lineRule="exact"/>
        <w:rPr>
          <w:rFonts w:ascii="仿宋_GB2312" w:hAnsi="ˎ̥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报考岗位：</w:t>
      </w:r>
    </w:p>
    <w:tbl>
      <w:tblPr>
        <w:tblStyle w:val="5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546"/>
        <w:gridCol w:w="235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1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8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8"/>
            <w:vMerge w:val="continue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8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5598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三江县公开招聘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高校应届毕业生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，清楚并理解其中内容。本人承诺：提供的本人个人信息真实、准确，慎重报考符合条件的职位，并对自己的报名负责。</w:t>
            </w:r>
          </w:p>
          <w:p>
            <w:pPr>
              <w:snapToGrid w:val="0"/>
              <w:spacing w:line="320" w:lineRule="exact"/>
              <w:ind w:left="1470" w:leftChars="700" w:firstLine="280" w:firstLineChars="10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考生签名：　　　　　　  2020年　月　日</w:t>
            </w:r>
          </w:p>
        </w:tc>
        <w:tc>
          <w:tcPr>
            <w:tcW w:w="41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审核人签名：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（招聘单位盖章）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16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</w:pPr>
      <w:r>
        <w:rPr>
          <w:rFonts w:hint="eastAsia"/>
          <w:b/>
          <w:bCs/>
          <w:szCs w:val="21"/>
        </w:rPr>
        <w:t>注意：本表填写一式2份。报名时交1份给招聘单位，自存1份。</w:t>
      </w:r>
    </w:p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1C6E"/>
    <w:rsid w:val="000F717C"/>
    <w:rsid w:val="00260389"/>
    <w:rsid w:val="00462FD9"/>
    <w:rsid w:val="005217ED"/>
    <w:rsid w:val="006C460B"/>
    <w:rsid w:val="00721B73"/>
    <w:rsid w:val="007938CA"/>
    <w:rsid w:val="007D6F60"/>
    <w:rsid w:val="008A6BE4"/>
    <w:rsid w:val="008E3D21"/>
    <w:rsid w:val="0095337A"/>
    <w:rsid w:val="00A05BCC"/>
    <w:rsid w:val="00AF1BB0"/>
    <w:rsid w:val="00B124A0"/>
    <w:rsid w:val="00C700C1"/>
    <w:rsid w:val="00F86C33"/>
    <w:rsid w:val="01551A5E"/>
    <w:rsid w:val="0ACF62A5"/>
    <w:rsid w:val="14014F72"/>
    <w:rsid w:val="16874106"/>
    <w:rsid w:val="24B871A3"/>
    <w:rsid w:val="4E2B2B39"/>
    <w:rsid w:val="5C076FEC"/>
    <w:rsid w:val="728152A4"/>
    <w:rsid w:val="73DB1C6E"/>
    <w:rsid w:val="7E186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2019-07-28T05:00:00Z</dcterms:created>
  <dc:creator>Administrator</dc:creator>
  <cp:lastModifiedBy>Administrator</cp:lastModifiedBy>
  <cp:lastPrinted>2020-03-16T09:06:00Z</cp:lastPrinted>
  <dcterms:modified xsi:type="dcterms:W3CDTF">2020-06-23T09:10:48Z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