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盐城经济技术开发区城管协管员报名登记表</w:t>
      </w:r>
      <w:bookmarkEnd w:id="0"/>
    </w:p>
    <w:p>
      <w:pPr>
        <w:spacing w:line="4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2"/>
        <w:tblW w:w="907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1080"/>
        <w:gridCol w:w="862"/>
        <w:gridCol w:w="938"/>
        <w:gridCol w:w="1585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年月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0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籍贯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身高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面貌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电话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退伍服役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情况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持有何种驾照及驾照号码</w:t>
            </w:r>
          </w:p>
        </w:tc>
        <w:tc>
          <w:tcPr>
            <w:tcW w:w="33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两眼裸眼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视力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身份证号码</w:t>
            </w:r>
          </w:p>
        </w:tc>
        <w:tc>
          <w:tcPr>
            <w:tcW w:w="33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家庭住址</w:t>
            </w:r>
          </w:p>
        </w:tc>
        <w:tc>
          <w:tcPr>
            <w:tcW w:w="789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在规划、城管（数字化）、城建监察有无工作经历的情况</w:t>
            </w:r>
          </w:p>
        </w:tc>
        <w:tc>
          <w:tcPr>
            <w:tcW w:w="789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个人简历</w:t>
            </w:r>
          </w:p>
        </w:tc>
        <w:tc>
          <w:tcPr>
            <w:tcW w:w="789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主要社会关系</w:t>
            </w:r>
          </w:p>
        </w:tc>
        <w:tc>
          <w:tcPr>
            <w:tcW w:w="789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有何特长</w:t>
            </w:r>
          </w:p>
        </w:tc>
        <w:tc>
          <w:tcPr>
            <w:tcW w:w="789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在役期间是否有立功表现</w:t>
            </w:r>
          </w:p>
        </w:tc>
        <w:tc>
          <w:tcPr>
            <w:tcW w:w="789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/>
    <w:sectPr>
      <w:pgSz w:w="11906" w:h="16838"/>
      <w:pgMar w:top="2041" w:right="1587" w:bottom="2041" w:left="1587" w:header="850" w:footer="1587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C4A1C"/>
    <w:rsid w:val="03461BCE"/>
    <w:rsid w:val="0A1962CE"/>
    <w:rsid w:val="0B9625CC"/>
    <w:rsid w:val="1C0F01B7"/>
    <w:rsid w:val="22860A12"/>
    <w:rsid w:val="49DD7009"/>
    <w:rsid w:val="565B2296"/>
    <w:rsid w:val="59ED1221"/>
    <w:rsid w:val="5D9B3612"/>
    <w:rsid w:val="6D092B9A"/>
    <w:rsid w:val="72A6081A"/>
    <w:rsid w:val="77BF35CA"/>
    <w:rsid w:val="7DC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2020-06-24T08:07:00Z</dcterms:created>
  <dc:creator>上山打老虎</dc:creator>
  <cp:lastModifiedBy>上山打老虎</cp:lastModifiedBy>
  <dcterms:modified xsi:type="dcterms:W3CDTF">2020-06-24T08:08:44Z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