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36"/>
          <w:szCs w:val="36"/>
        </w:rPr>
        <w:t>中国烟草总公司山西省公司</w:t>
      </w:r>
    </w:p>
    <w:p>
      <w:pPr>
        <w:spacing w:line="54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诚信应聘承诺书</w:t>
      </w:r>
    </w:p>
    <w:p>
      <w:pPr>
        <w:jc w:val="center"/>
        <w:rPr>
          <w:rFonts w:ascii="仿宋" w:hAnsi="仿宋" w:eastAsia="仿宋"/>
          <w:b/>
          <w:szCs w:val="21"/>
        </w:rPr>
      </w:pP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我已仔细阅读</w:t>
      </w:r>
      <w:r>
        <w:rPr>
          <w:rFonts w:hint="eastAsia" w:ascii="仿宋" w:hAnsi="仿宋" w:eastAsia="仿宋"/>
          <w:sz w:val="28"/>
          <w:szCs w:val="28"/>
        </w:rPr>
        <w:t>《中国烟草总公司山西省公司2020年高校毕业生招聘公告》，清楚并理解本次报考条件、程序及要求，并郑重承诺：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一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自觉遵守有关规定及</w:t>
      </w:r>
      <w:r>
        <w:rPr>
          <w:rFonts w:hint="eastAsia" w:ascii="仿宋" w:hAnsi="仿宋" w:eastAsia="仿宋"/>
          <w:sz w:val="28"/>
          <w:szCs w:val="28"/>
        </w:rPr>
        <w:t>《中国烟草总公司山西省公司2020年高校毕业生招聘公告》的各项要求。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二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准确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慎重报考符合条件的</w:t>
      </w:r>
      <w:r>
        <w:rPr>
          <w:rFonts w:hint="eastAsia" w:ascii="仿宋" w:hAnsi="仿宋" w:eastAsia="仿宋"/>
          <w:sz w:val="28"/>
          <w:szCs w:val="28"/>
        </w:rPr>
        <w:t>岗</w:t>
      </w:r>
      <w:r>
        <w:rPr>
          <w:rFonts w:ascii="仿宋" w:hAnsi="仿宋" w:eastAsia="仿宋"/>
          <w:sz w:val="28"/>
          <w:szCs w:val="28"/>
        </w:rPr>
        <w:t>位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并对自己的报名负责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三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诚信报名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填写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ascii="仿宋" w:hAnsi="仿宋" w:eastAsia="仿宋"/>
          <w:sz w:val="28"/>
          <w:szCs w:val="28"/>
        </w:rPr>
        <w:t>报名信息</w:t>
      </w:r>
      <w:r>
        <w:rPr>
          <w:rFonts w:hint="eastAsia" w:ascii="仿宋" w:hAnsi="仿宋" w:eastAsia="仿宋"/>
          <w:sz w:val="28"/>
          <w:szCs w:val="28"/>
        </w:rPr>
        <w:t>、上传的申请材料均完全属实，</w:t>
      </w:r>
      <w:r>
        <w:rPr>
          <w:rFonts w:ascii="仿宋" w:hAnsi="仿宋" w:eastAsia="仿宋"/>
          <w:sz w:val="28"/>
          <w:szCs w:val="28"/>
        </w:rPr>
        <w:t>不虚报</w:t>
      </w:r>
      <w:r>
        <w:rPr>
          <w:rFonts w:hint="eastAsia" w:ascii="仿宋" w:hAnsi="仿宋" w:eastAsia="仿宋"/>
          <w:sz w:val="28"/>
          <w:szCs w:val="28"/>
        </w:rPr>
        <w:t>、不</w:t>
      </w:r>
      <w:r>
        <w:rPr>
          <w:rFonts w:ascii="仿宋" w:hAnsi="仿宋" w:eastAsia="仿宋"/>
          <w:sz w:val="28"/>
          <w:szCs w:val="28"/>
        </w:rPr>
        <w:t>瞒报</w:t>
      </w:r>
      <w:r>
        <w:rPr>
          <w:rFonts w:hint="eastAsia" w:ascii="仿宋" w:hAnsi="仿宋" w:eastAsia="仿宋"/>
          <w:sz w:val="28"/>
          <w:szCs w:val="28"/>
        </w:rPr>
        <w:t>，不骗取考试资格，不恶意注册报名信息，不干扰正常的报名秩序。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四、严格遵守应聘回避相关规定。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五、诚信考试，遵守考试纪律，服从考试安排，不舞弊或协助他人舞弊；考后不散布、不传播考试试题，不参与网上不负责任的议论。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六、在体检过程中不隐瞒既往病史，不串通工作人员作弊或者请他人顶替体检，不交换、替换化验样本。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</w:t>
      </w:r>
      <w:r>
        <w:rPr>
          <w:rFonts w:ascii="仿宋" w:hAnsi="仿宋" w:eastAsia="仿宋"/>
          <w:sz w:val="28"/>
          <w:szCs w:val="28"/>
        </w:rPr>
        <w:t>诚信履约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珍惜机会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不轻易放弃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认真对待每一个招考环节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认真执行每一项招考要求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t>特别是进入面试环节后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不随意放弃面试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考察</w:t>
      </w:r>
      <w:r>
        <w:rPr>
          <w:rFonts w:hint="eastAsia" w:ascii="仿宋" w:hAnsi="仿宋" w:eastAsia="仿宋"/>
          <w:sz w:val="28"/>
          <w:szCs w:val="28"/>
        </w:rPr>
        <w:t>、体检、</w:t>
      </w:r>
      <w:r>
        <w:rPr>
          <w:rFonts w:ascii="仿宋" w:hAnsi="仿宋" w:eastAsia="仿宋"/>
          <w:sz w:val="28"/>
          <w:szCs w:val="28"/>
        </w:rPr>
        <w:t>录取资格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影响其他考生权益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八、</w:t>
      </w:r>
      <w:r>
        <w:rPr>
          <w:rFonts w:ascii="仿宋" w:hAnsi="仿宋" w:eastAsia="仿宋"/>
          <w:sz w:val="28"/>
          <w:szCs w:val="28"/>
        </w:rPr>
        <w:t>对违反以上承诺所造成的后果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本人自愿承担相应责任</w:t>
      </w:r>
      <w:r>
        <w:rPr>
          <w:rFonts w:hint="eastAsia" w:ascii="仿宋" w:hAnsi="仿宋" w:eastAsia="仿宋"/>
          <w:sz w:val="28"/>
          <w:szCs w:val="28"/>
        </w:rPr>
        <w:t>，愿意接受公司取消聘用资格或解除劳动关系的处理。</w:t>
      </w:r>
    </w:p>
    <w:p>
      <w:pPr>
        <w:spacing w:line="24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2240" w:firstLineChars="8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承诺人：</w:t>
      </w:r>
    </w:p>
    <w:p>
      <w:pPr>
        <w:spacing w:line="560" w:lineRule="exact"/>
        <w:ind w:firstLine="2240" w:firstLineChars="8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身份证号：</w:t>
      </w:r>
    </w:p>
    <w:p>
      <w:pPr>
        <w:spacing w:line="560" w:lineRule="exact"/>
        <w:ind w:firstLine="5320" w:firstLineChars="19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日期</w:t>
      </w:r>
      <w:r>
        <w:rPr>
          <w:rFonts w:hint="eastAsia" w:ascii="仿宋" w:hAnsi="仿宋" w:eastAsia="仿宋"/>
          <w:sz w:val="28"/>
          <w:szCs w:val="28"/>
        </w:rPr>
        <w:t>：</w:t>
      </w:r>
    </w:p>
    <w:sectPr>
      <w:pgSz w:w="11906" w:h="16838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2B"/>
    <w:rsid w:val="00062D16"/>
    <w:rsid w:val="000B52EE"/>
    <w:rsid w:val="000E0EE5"/>
    <w:rsid w:val="001341F8"/>
    <w:rsid w:val="0013492C"/>
    <w:rsid w:val="00170402"/>
    <w:rsid w:val="00195297"/>
    <w:rsid w:val="001B01AC"/>
    <w:rsid w:val="001E1341"/>
    <w:rsid w:val="002233DE"/>
    <w:rsid w:val="00226D31"/>
    <w:rsid w:val="002B462C"/>
    <w:rsid w:val="002D7046"/>
    <w:rsid w:val="00303D65"/>
    <w:rsid w:val="00306FF2"/>
    <w:rsid w:val="003237A8"/>
    <w:rsid w:val="003560FD"/>
    <w:rsid w:val="003632A8"/>
    <w:rsid w:val="003F084F"/>
    <w:rsid w:val="004217BC"/>
    <w:rsid w:val="004D2235"/>
    <w:rsid w:val="004F19E4"/>
    <w:rsid w:val="0051332C"/>
    <w:rsid w:val="005F0DB7"/>
    <w:rsid w:val="006016D7"/>
    <w:rsid w:val="006A0FF5"/>
    <w:rsid w:val="006B6DCB"/>
    <w:rsid w:val="006C350D"/>
    <w:rsid w:val="006E09E6"/>
    <w:rsid w:val="006E201D"/>
    <w:rsid w:val="007455CD"/>
    <w:rsid w:val="00753F87"/>
    <w:rsid w:val="00776052"/>
    <w:rsid w:val="007B36C9"/>
    <w:rsid w:val="007C3E34"/>
    <w:rsid w:val="007E3A44"/>
    <w:rsid w:val="007E641A"/>
    <w:rsid w:val="00835CA7"/>
    <w:rsid w:val="008446E5"/>
    <w:rsid w:val="00845F16"/>
    <w:rsid w:val="008B1624"/>
    <w:rsid w:val="008C0B2B"/>
    <w:rsid w:val="008D0DDC"/>
    <w:rsid w:val="009013B3"/>
    <w:rsid w:val="009918D1"/>
    <w:rsid w:val="009A5A48"/>
    <w:rsid w:val="00A13961"/>
    <w:rsid w:val="00A4291F"/>
    <w:rsid w:val="00A54245"/>
    <w:rsid w:val="00A73492"/>
    <w:rsid w:val="00A87210"/>
    <w:rsid w:val="00AC6FAE"/>
    <w:rsid w:val="00B31326"/>
    <w:rsid w:val="00B43810"/>
    <w:rsid w:val="00B85AD9"/>
    <w:rsid w:val="00BF62F0"/>
    <w:rsid w:val="00C34CB9"/>
    <w:rsid w:val="00C41C54"/>
    <w:rsid w:val="00C60115"/>
    <w:rsid w:val="00C91B4C"/>
    <w:rsid w:val="00C92FB7"/>
    <w:rsid w:val="00C935C6"/>
    <w:rsid w:val="00CC3519"/>
    <w:rsid w:val="00CE1CF3"/>
    <w:rsid w:val="00D048D6"/>
    <w:rsid w:val="00D054E2"/>
    <w:rsid w:val="00D244B8"/>
    <w:rsid w:val="00DD7F83"/>
    <w:rsid w:val="00E16253"/>
    <w:rsid w:val="00F13F99"/>
    <w:rsid w:val="00F67F91"/>
    <w:rsid w:val="00FB306A"/>
    <w:rsid w:val="1C5153BF"/>
    <w:rsid w:val="33BD68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3"/>
    <w:uiPriority w:val="99"/>
    <w:rPr>
      <w:sz w:val="18"/>
      <w:szCs w:val="18"/>
    </w:rPr>
  </w:style>
  <w:style w:type="character" w:customStyle="1" w:styleId="9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ZPIN</Company>
  <Pages>1</Pages>
  <Words>73</Words>
  <Characters>421</Characters>
  <Lines>3</Lines>
  <Paragraphs>1</Paragraphs>
  <TotalTime>0</TotalTime>
  <ScaleCrop>false</ScaleCrop>
  <LinksUpToDate>false</LinksUpToDate>
  <CharactersWithSpaces>493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2020-04-07T08:32:00Z</dcterms:created>
  <dc:creator>lan tong</dc:creator>
  <cp:lastModifiedBy>谢晶</cp:lastModifiedBy>
  <cp:lastPrinted>2018-04-08T05:28:00Z</cp:lastPrinted>
  <dcterms:modified xsi:type="dcterms:W3CDTF">2020-06-19T09:05:01Z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