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2" w:type="dxa"/>
        <w:tblInd w:w="-1026" w:type="dxa"/>
        <w:tblLayout w:type="fixed"/>
        <w:tblLook w:val="04A0"/>
      </w:tblPr>
      <w:tblGrid>
        <w:gridCol w:w="1134"/>
        <w:gridCol w:w="993"/>
        <w:gridCol w:w="708"/>
        <w:gridCol w:w="709"/>
        <w:gridCol w:w="1044"/>
        <w:gridCol w:w="515"/>
        <w:gridCol w:w="466"/>
        <w:gridCol w:w="717"/>
        <w:gridCol w:w="1364"/>
        <w:gridCol w:w="742"/>
        <w:gridCol w:w="488"/>
        <w:gridCol w:w="218"/>
        <w:gridCol w:w="851"/>
        <w:gridCol w:w="873"/>
        <w:gridCol w:w="480"/>
      </w:tblGrid>
      <w:tr w:rsidR="006B434A" w:rsidRPr="006B434A" w:rsidTr="00F57DD5">
        <w:trPr>
          <w:trHeight w:val="660"/>
        </w:trPr>
        <w:tc>
          <w:tcPr>
            <w:tcW w:w="10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706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B434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陕西科技大学公开招聘</w:t>
            </w:r>
            <w:r w:rsidR="007064F3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会计工作人员</w:t>
            </w:r>
            <w:r w:rsidRPr="006B434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性别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</w:t>
            </w:r>
            <w:r w:rsidR="006B434A"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学历　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8010BB" w:rsidP="008010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家庭成员和主要社会关系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现在何地何单位任何职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10BB" w:rsidRPr="006B434A" w:rsidTr="00525B4B">
        <w:trPr>
          <w:trHeight w:val="4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010BB" w:rsidRPr="006B434A" w:rsidRDefault="008010BB" w:rsidP="008010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起止年月</w:t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（时间连续）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所在学校（单位）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（类别）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010BB" w:rsidRPr="006B434A" w:rsidTr="00244654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8010BB">
            <w:pPr>
              <w:widowControl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本科（统招）</w:t>
            </w:r>
          </w:p>
          <w:p w:rsidR="008010BB" w:rsidRPr="006B434A" w:rsidRDefault="008010BB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  <w:p w:rsidR="008010BB" w:rsidRPr="006B434A" w:rsidRDefault="008010BB" w:rsidP="008010BB">
            <w:pPr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硕士（统招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</w:tr>
      <w:tr w:rsidR="008010BB" w:rsidRPr="006B434A" w:rsidTr="00244654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</w:tr>
      <w:tr w:rsidR="008010BB" w:rsidRPr="006B434A" w:rsidTr="00FA7D3D">
        <w:trPr>
          <w:trHeight w:val="12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7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5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8010BB" w:rsidP="000350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工作单位名称、地点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0BB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工作起止</w:t>
            </w:r>
          </w:p>
          <w:p w:rsidR="006B434A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8010BB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工作职责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A7D3D">
        <w:trPr>
          <w:trHeight w:val="6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发表论文、论著情况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论文（论著）题目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排名（n/n）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北大核心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示例</w:t>
            </w: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225704">
        <w:trPr>
          <w:trHeight w:val="3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科研项</w:t>
            </w:r>
            <w:r w:rsidR="000350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</w:t>
            </w: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项目（专利）名称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排名（n/n）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center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省教育厅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 w:rsidRPr="006B434A">
              <w:rPr>
                <w:rFonts w:ascii="宋体" w:hAnsi="宋体" w:cs="宋体" w:hint="eastAsia"/>
                <w:i/>
                <w:iCs/>
                <w:color w:val="FF0000"/>
                <w:kern w:val="0"/>
                <w:sz w:val="20"/>
                <w:szCs w:val="20"/>
              </w:rPr>
              <w:t>示例</w:t>
            </w: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49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4A" w:rsidRPr="006B434A" w:rsidRDefault="006B434A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6B434A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44F16" w:rsidRPr="006B434A" w:rsidTr="008010BB">
        <w:trPr>
          <w:trHeight w:val="4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44F16" w:rsidRPr="006B434A" w:rsidRDefault="00844F16" w:rsidP="008010BB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844F16" w:rsidRDefault="00844F16" w:rsidP="00844F16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4F1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844F16" w:rsidRDefault="00844F16" w:rsidP="00844F16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4F1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筹办方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844F16" w:rsidRDefault="00844F16" w:rsidP="00844F16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4F1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844F16" w:rsidRDefault="00844F16" w:rsidP="00844F16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4F16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44F16" w:rsidRPr="006B434A" w:rsidTr="006344DA">
        <w:trPr>
          <w:trHeight w:val="4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44F16" w:rsidRPr="006B434A" w:rsidTr="006344DA">
        <w:trPr>
          <w:trHeight w:val="4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44F16" w:rsidRPr="006B434A" w:rsidTr="006344DA">
        <w:trPr>
          <w:trHeight w:val="4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44F16" w:rsidRPr="006B434A" w:rsidTr="006344DA">
        <w:trPr>
          <w:trHeight w:val="4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44F16" w:rsidRPr="006B434A" w:rsidTr="006344DA">
        <w:trPr>
          <w:trHeight w:val="49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F16" w:rsidRPr="006B434A" w:rsidRDefault="00844F16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434A" w:rsidRPr="006B434A" w:rsidTr="00F57DD5">
        <w:trPr>
          <w:trHeight w:val="2565"/>
        </w:trPr>
        <w:tc>
          <w:tcPr>
            <w:tcW w:w="10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4A" w:rsidRPr="006B434A" w:rsidRDefault="006B434A" w:rsidP="007064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本人在此郑重声明：本人拥护中国共产党的领导，坚持四项基本原则，遵守法律法规，无刑事犯罪记录，从未参加过“法轮功”等邪教组织，也从未参加过其他任何邪教非法组织。本人对上述声明及本表所填内容的真实性负责，如上述声明及所填内容虚假不实，本人愿意承担由此引起的一切责任。</w:t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                应聘人员签名：</w:t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</w:t>
            </w:r>
            <w:r w:rsidRPr="006B434A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                年    月    日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34A" w:rsidRDefault="006B434A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8010BB" w:rsidRPr="006B434A" w:rsidRDefault="008010BB" w:rsidP="006B43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57BDF" w:rsidRDefault="00957BDF"/>
    <w:p w:rsidR="00035015" w:rsidRDefault="00035015"/>
    <w:p w:rsidR="00035015" w:rsidRDefault="00035015" w:rsidP="00035015">
      <w:pPr>
        <w:spacing w:line="360" w:lineRule="exact"/>
      </w:pPr>
    </w:p>
    <w:p w:rsidR="00FA7D3D" w:rsidRDefault="00FA7D3D" w:rsidP="00035015">
      <w:pPr>
        <w:spacing w:line="360" w:lineRule="exact"/>
      </w:pPr>
    </w:p>
    <w:tbl>
      <w:tblPr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3"/>
      </w:tblGrid>
      <w:tr w:rsidR="00035015" w:rsidTr="00FD0CA8">
        <w:trPr>
          <w:trHeight w:val="13108"/>
          <w:jc w:val="center"/>
        </w:trPr>
        <w:tc>
          <w:tcPr>
            <w:tcW w:w="10743" w:type="dxa"/>
            <w:vAlign w:val="center"/>
          </w:tcPr>
          <w:p w:rsidR="00035015" w:rsidRPr="00F85839" w:rsidRDefault="00035015" w:rsidP="00905374">
            <w:pPr>
              <w:spacing w:line="360" w:lineRule="exact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F85839">
              <w:rPr>
                <w:rFonts w:ascii="华文中宋" w:eastAsia="华文中宋" w:hAnsi="华文中宋" w:hint="eastAsia"/>
                <w:sz w:val="32"/>
                <w:szCs w:val="32"/>
              </w:rPr>
              <w:lastRenderedPageBreak/>
              <w:t xml:space="preserve">请附个人近期生活照： </w:t>
            </w:r>
          </w:p>
        </w:tc>
      </w:tr>
    </w:tbl>
    <w:p w:rsidR="00035015" w:rsidRPr="00FD0CA8" w:rsidRDefault="00035015" w:rsidP="00FD0CA8">
      <w:pPr>
        <w:spacing w:line="360" w:lineRule="exact"/>
      </w:pPr>
    </w:p>
    <w:sectPr w:rsidR="00035015" w:rsidRPr="00FD0CA8" w:rsidSect="00957B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C8" w:rsidRDefault="00A975C8" w:rsidP="006B434A">
      <w:r>
        <w:separator/>
      </w:r>
    </w:p>
  </w:endnote>
  <w:endnote w:type="continuationSeparator" w:id="1">
    <w:p w:rsidR="00A975C8" w:rsidRDefault="00A975C8" w:rsidP="006B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7548"/>
      <w:docPartObj>
        <w:docPartGallery w:val="Page Numbers (Bottom of Page)"/>
        <w:docPartUnique/>
      </w:docPartObj>
    </w:sdtPr>
    <w:sdtContent>
      <w:p w:rsidR="00FD0CA8" w:rsidRDefault="00905946">
        <w:pPr>
          <w:pStyle w:val="a4"/>
          <w:jc w:val="center"/>
        </w:pPr>
        <w:fldSimple w:instr=" PAGE   \* MERGEFORMAT ">
          <w:r w:rsidR="007064F3" w:rsidRPr="007064F3">
            <w:rPr>
              <w:noProof/>
              <w:lang w:val="zh-CN"/>
            </w:rPr>
            <w:t>2</w:t>
          </w:r>
        </w:fldSimple>
      </w:p>
    </w:sdtContent>
  </w:sdt>
  <w:p w:rsidR="006B434A" w:rsidRDefault="006B4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C8" w:rsidRDefault="00A975C8" w:rsidP="006B434A">
      <w:r>
        <w:separator/>
      </w:r>
    </w:p>
  </w:footnote>
  <w:footnote w:type="continuationSeparator" w:id="1">
    <w:p w:rsidR="00A975C8" w:rsidRDefault="00A975C8" w:rsidP="006B4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34A"/>
    <w:rsid w:val="000305C4"/>
    <w:rsid w:val="00035015"/>
    <w:rsid w:val="000E50DD"/>
    <w:rsid w:val="0021111E"/>
    <w:rsid w:val="00225704"/>
    <w:rsid w:val="00332B81"/>
    <w:rsid w:val="003F2773"/>
    <w:rsid w:val="0042217D"/>
    <w:rsid w:val="00440489"/>
    <w:rsid w:val="00461BE4"/>
    <w:rsid w:val="00464D1D"/>
    <w:rsid w:val="005318AC"/>
    <w:rsid w:val="00570A05"/>
    <w:rsid w:val="0061786F"/>
    <w:rsid w:val="006673FA"/>
    <w:rsid w:val="006B434A"/>
    <w:rsid w:val="006C6175"/>
    <w:rsid w:val="007064F3"/>
    <w:rsid w:val="007477C3"/>
    <w:rsid w:val="00762DCB"/>
    <w:rsid w:val="007B1ACF"/>
    <w:rsid w:val="007D627C"/>
    <w:rsid w:val="008010BB"/>
    <w:rsid w:val="0080312A"/>
    <w:rsid w:val="00844F16"/>
    <w:rsid w:val="00905946"/>
    <w:rsid w:val="00950E2A"/>
    <w:rsid w:val="009560E6"/>
    <w:rsid w:val="00957BDF"/>
    <w:rsid w:val="0096520C"/>
    <w:rsid w:val="00A11659"/>
    <w:rsid w:val="00A56954"/>
    <w:rsid w:val="00A975C8"/>
    <w:rsid w:val="00B84C94"/>
    <w:rsid w:val="00BE0F32"/>
    <w:rsid w:val="00CC689C"/>
    <w:rsid w:val="00CE7E2E"/>
    <w:rsid w:val="00D3455A"/>
    <w:rsid w:val="00DF570A"/>
    <w:rsid w:val="00EC1179"/>
    <w:rsid w:val="00F57DD5"/>
    <w:rsid w:val="00F85BF4"/>
    <w:rsid w:val="00FA7D3D"/>
    <w:rsid w:val="00FD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3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3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毛二林</cp:lastModifiedBy>
  <cp:revision>16</cp:revision>
  <cp:lastPrinted>2016-01-05T08:10:00Z</cp:lastPrinted>
  <dcterms:created xsi:type="dcterms:W3CDTF">2016-01-04T07:35:00Z</dcterms:created>
  <dcterms:modified xsi:type="dcterms:W3CDTF">2020-06-19T00:31:00Z</dcterms:modified>
</cp:coreProperties>
</file>