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附件3</w:t>
      </w:r>
    </w:p>
    <w:p>
      <w:pPr>
        <w:spacing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资格复审和</w:t>
      </w:r>
      <w:r>
        <w:rPr>
          <w:rFonts w:ascii="华文中宋" w:hAnsi="华文中宋" w:eastAsia="华文中宋"/>
          <w:b/>
          <w:sz w:val="36"/>
          <w:szCs w:val="36"/>
        </w:rPr>
        <w:t>面试</w:t>
      </w:r>
      <w:r>
        <w:rPr>
          <w:rFonts w:hint="eastAsia" w:ascii="华文中宋" w:hAnsi="华文中宋" w:eastAsia="华文中宋"/>
          <w:b/>
          <w:sz w:val="36"/>
          <w:szCs w:val="36"/>
        </w:rPr>
        <w:t>地址</w:t>
      </w:r>
    </w:p>
    <w:p>
      <w:pPr>
        <w:widowControl/>
        <w:spacing w:line="58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黄河水利委员会20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kern w:val="0"/>
          <w:sz w:val="28"/>
          <w:szCs w:val="28"/>
        </w:rPr>
        <w:t>年度招录公务员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资格复审和</w:t>
      </w:r>
      <w:r>
        <w:rPr>
          <w:rFonts w:ascii="仿宋" w:hAnsi="仿宋" w:eastAsia="仿宋"/>
          <w:kern w:val="0"/>
          <w:sz w:val="28"/>
          <w:szCs w:val="28"/>
        </w:rPr>
        <w:t>面试</w:t>
      </w:r>
      <w:r>
        <w:rPr>
          <w:rFonts w:hint="eastAsia" w:ascii="仿宋" w:hAnsi="仿宋" w:eastAsia="仿宋"/>
          <w:kern w:val="0"/>
          <w:sz w:val="28"/>
          <w:szCs w:val="28"/>
        </w:rPr>
        <w:t>地址：河南省郑州市中原区高新技术开发区枫杨街8号，河南省税务干部学校。</w:t>
      </w:r>
      <w:bookmarkStart w:id="0" w:name="_GoBack"/>
      <w:bookmarkEnd w:id="0"/>
    </w:p>
    <w:p>
      <w:pPr>
        <w:widowControl/>
        <w:spacing w:line="58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具体位置见下图：</w:t>
      </w:r>
    </w:p>
    <w:p>
      <w:pPr>
        <w:widowControl/>
        <w:spacing w:line="580" w:lineRule="exact"/>
        <w:ind w:firstLine="42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154940</wp:posOffset>
            </wp:positionV>
            <wp:extent cx="4895850" cy="3352800"/>
            <wp:effectExtent l="19050" t="0" r="0" b="0"/>
            <wp:wrapNone/>
            <wp:docPr id="3" name="图片 3" descr="使用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使用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944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74295</wp:posOffset>
            </wp:positionV>
            <wp:extent cx="4841875" cy="3216275"/>
            <wp:effectExtent l="19050" t="0" r="0" b="0"/>
            <wp:wrapNone/>
            <wp:docPr id="1" name="图片 0" descr="河南省税务干部学校平面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河南省税务干部学校平面图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708" cy="3216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E32"/>
    <w:rsid w:val="0026063F"/>
    <w:rsid w:val="0026237B"/>
    <w:rsid w:val="0026764C"/>
    <w:rsid w:val="00271E22"/>
    <w:rsid w:val="00274277"/>
    <w:rsid w:val="00292A7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0FA"/>
    <w:rsid w:val="00384A44"/>
    <w:rsid w:val="00384E6B"/>
    <w:rsid w:val="0038521D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A4CFB"/>
    <w:rsid w:val="004B02F7"/>
    <w:rsid w:val="004B07BA"/>
    <w:rsid w:val="004B08D7"/>
    <w:rsid w:val="004B79CB"/>
    <w:rsid w:val="004C4BD9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4E16"/>
    <w:rsid w:val="005B7728"/>
    <w:rsid w:val="005C3BA6"/>
    <w:rsid w:val="005D1DA1"/>
    <w:rsid w:val="005D3D83"/>
    <w:rsid w:val="005D4DC4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C3EBE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C030F9"/>
    <w:rsid w:val="00C03537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D1A"/>
    <w:rsid w:val="00C864CF"/>
    <w:rsid w:val="00C874CA"/>
    <w:rsid w:val="00C97FD7"/>
    <w:rsid w:val="00CA2325"/>
    <w:rsid w:val="00CC3D3A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7A53"/>
    <w:rsid w:val="00F07B2E"/>
    <w:rsid w:val="00F134BE"/>
    <w:rsid w:val="00F14E7C"/>
    <w:rsid w:val="00F1556A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  <w:rsid w:val="1ED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kl"/>
    <w:basedOn w:val="6"/>
    <w:uiPriority w:val="0"/>
  </w:style>
  <w:style w:type="character" w:customStyle="1" w:styleId="9">
    <w:name w:val="also_t"/>
    <w:basedOn w:val="6"/>
    <w:uiPriority w:val="0"/>
  </w:style>
  <w:style w:type="character" w:customStyle="1" w:styleId="10">
    <w:name w:val="apple-converted-space"/>
    <w:basedOn w:val="6"/>
    <w:uiPriority w:val="0"/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3">
    <w:name w:val="rarr"/>
    <w:basedOn w:val="6"/>
    <w:qFormat/>
    <w:uiPriority w:val="0"/>
  </w:style>
  <w:style w:type="character" w:customStyle="1" w:styleId="14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2C532-E43F-4750-9324-A389161AE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hwhrlj</Company>
  <Pages>1</Pages>
  <Words>14</Words>
  <Characters>80</Characters>
  <Lines>1</Lines>
  <Paragraphs>1</Paragraphs>
  <TotalTime>72</TotalTime>
  <ScaleCrop>false</ScaleCrop>
  <LinksUpToDate>false</LinksUpToDate>
  <CharactersWithSpaces>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2017-01-19T08:35:00Z</dcterms:created>
  <dc:creator>赵振峰</dc:creator>
  <cp:lastModifiedBy>ntko</cp:lastModifiedBy>
  <dcterms:modified xsi:type="dcterms:W3CDTF">2020-06-08T09:06:54Z</dcterms:modified>
  <dc:title>附件3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