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kern w:val="0"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3</w:t>
      </w:r>
    </w:p>
    <w:p>
      <w:pPr>
        <w:spacing w:line="500" w:lineRule="exact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b/>
          <w:bCs/>
          <w:sz w:val="44"/>
          <w:szCs w:val="44"/>
        </w:rPr>
      </w:pPr>
      <w:r>
        <w:rPr>
          <w:rFonts w:ascii="Times New Roman" w:hAnsi="Times New Roman" w:eastAsia="方正小标宋简体"/>
          <w:b/>
          <w:bCs/>
          <w:kern w:val="0"/>
          <w:sz w:val="44"/>
          <w:szCs w:val="44"/>
          <w:shd w:val="clear" w:color="auto" w:fill="FFFFFF"/>
          <w:lang w:bidi="ar"/>
        </w:rPr>
        <w:t>诚信承诺书</w:t>
      </w:r>
    </w:p>
    <w:p>
      <w:pPr>
        <w:adjustRightInd w:val="0"/>
        <w:snapToGrid w:val="0"/>
        <w:spacing w:line="580" w:lineRule="exact"/>
        <w:jc w:val="lef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80" w:lineRule="exact"/>
        <w:jc w:val="left"/>
        <w:textAlignment w:val="auto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 xml:space="preserve">    我已仔细阅读《20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20</w:t>
      </w:r>
      <w:r>
        <w:rPr>
          <w:rFonts w:ascii="Times New Roman" w:hAnsi="Times New Roman" w:eastAsia="仿宋_GB2312"/>
          <w:b/>
          <w:bCs/>
          <w:sz w:val="32"/>
          <w:szCs w:val="32"/>
        </w:rPr>
        <w:t>年武城县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省属公费师范毕业生</w:t>
      </w:r>
      <w:bookmarkStart w:id="0" w:name="_GoBack"/>
      <w:bookmarkEnd w:id="0"/>
      <w:r>
        <w:rPr>
          <w:rFonts w:hint="eastAsia" w:eastAsia="仿宋_GB2312"/>
          <w:b/>
          <w:bCs/>
          <w:sz w:val="32"/>
          <w:szCs w:val="32"/>
          <w:lang w:eastAsia="zh-CN"/>
        </w:rPr>
        <w:t>公开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eastAsia="zh-CN"/>
        </w:rPr>
        <w:t>招聘简章</w:t>
      </w:r>
      <w:r>
        <w:rPr>
          <w:rFonts w:ascii="Times New Roman" w:hAnsi="Times New Roman" w:eastAsia="仿宋_GB2312"/>
          <w:b/>
          <w:bCs/>
          <w:sz w:val="32"/>
          <w:szCs w:val="32"/>
        </w:rPr>
        <w:t>》，理解其内容。我郑重承诺：本人所提供的信息资料、证明证件等真实、准确、有效。对因提供有关信息材料、证明证件不实和不符合要求，或违反有关纪律规定所造成的后果，本人自愿承担全部责任。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ind w:firstLine="4819" w:firstLineChars="1500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报考人签名：</w:t>
      </w: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pStyle w:val="4"/>
        <w:spacing w:before="0" w:beforeAutospacing="0" w:after="0" w:afterAutospacing="0" w:line="580" w:lineRule="exact"/>
        <w:jc w:val="righ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b/>
          <w:bCs/>
          <w:sz w:val="32"/>
          <w:szCs w:val="32"/>
        </w:rPr>
        <w:t>年  月  日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/>
          <w:b/>
          <w:sz w:val="32"/>
          <w:szCs w:val="32"/>
        </w:rPr>
      </w:pPr>
    </w:p>
    <w:p>
      <w:pPr>
        <w:pStyle w:val="2"/>
      </w:pPr>
    </w:p>
    <w:sectPr>
      <w:footerReference r:id="rId3" w:type="default"/>
      <w:pgSz w:w="11906" w:h="16838"/>
      <w:pgMar w:top="2098" w:right="1474" w:bottom="1984" w:left="1474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E50DD"/>
    <w:rsid w:val="004848F4"/>
    <w:rsid w:val="013000FE"/>
    <w:rsid w:val="08D3296E"/>
    <w:rsid w:val="16B65F16"/>
    <w:rsid w:val="1A0F6F27"/>
    <w:rsid w:val="1C4D56BE"/>
    <w:rsid w:val="210068AE"/>
    <w:rsid w:val="25F05259"/>
    <w:rsid w:val="26D026A9"/>
    <w:rsid w:val="2B6F77A1"/>
    <w:rsid w:val="33D73386"/>
    <w:rsid w:val="37C11236"/>
    <w:rsid w:val="39EF4DA9"/>
    <w:rsid w:val="3D8E276F"/>
    <w:rsid w:val="3DA803C7"/>
    <w:rsid w:val="3E34523E"/>
    <w:rsid w:val="3EAC37B7"/>
    <w:rsid w:val="404B12D6"/>
    <w:rsid w:val="408E3E58"/>
    <w:rsid w:val="42D04E28"/>
    <w:rsid w:val="44897310"/>
    <w:rsid w:val="48EC69AF"/>
    <w:rsid w:val="4EC75869"/>
    <w:rsid w:val="54727E32"/>
    <w:rsid w:val="558E50DD"/>
    <w:rsid w:val="56511483"/>
    <w:rsid w:val="662B4DAF"/>
    <w:rsid w:val="680C221B"/>
    <w:rsid w:val="687917E6"/>
    <w:rsid w:val="6895512E"/>
    <w:rsid w:val="6B63697A"/>
    <w:rsid w:val="6B936F2C"/>
    <w:rsid w:val="7052655A"/>
    <w:rsid w:val="705C443F"/>
    <w:rsid w:val="722623CB"/>
    <w:rsid w:val="74F50E89"/>
    <w:rsid w:val="788548C1"/>
    <w:rsid w:val="7F8C4230"/>
    <w:rsid w:val="7FE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2020-06-02T03:36:00Z</dcterms:created>
  <dc:creator>Administrator</dc:creator>
  <cp:lastModifiedBy>Administrator</cp:lastModifiedBy>
  <cp:lastPrinted>2020-06-04T08:51:00Z</cp:lastPrinted>
  <dcterms:modified xsi:type="dcterms:W3CDTF">2020-06-09T07:33:59Z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