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XX确认参加</w:t>
      </w:r>
      <w:r>
        <w:rPr>
          <w:rFonts w:hint="eastAsia" w:eastAsia="宋体"/>
          <w:b/>
          <w:bCs/>
          <w:color w:val="000000"/>
          <w:spacing w:val="8"/>
          <w:sz w:val="44"/>
          <w:szCs w:val="44"/>
          <w:lang w:eastAsia="zh-CN"/>
        </w:rPr>
        <w:t>国务院扶贫办</w:t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国务院扶贫办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公共科目笔试总成绩：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  <w:lang w:eastAsia="zh-CN"/>
        </w:rPr>
        <w:t>XX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我能够按照规定的时间和要求参加面试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姓</w:t>
      </w:r>
      <w:r>
        <w:rPr>
          <w:rFonts w:hint="default" w:eastAsia="仿宋_GB2312" w:cs="宋体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名</w:t>
      </w:r>
      <w:r>
        <w:rPr>
          <w:rFonts w:hint="default" w:eastAsia="仿宋_GB2312" w:cs="宋体"/>
          <w:kern w:val="0"/>
          <w:sz w:val="32"/>
          <w:szCs w:val="32"/>
          <w:lang w:eastAsia="zh-CN"/>
        </w:rPr>
        <w:t>（手写签名）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     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日</w:t>
      </w:r>
      <w:r>
        <w:rPr>
          <w:rFonts w:hint="default" w:eastAsia="仿宋_GB2312" w:cs="宋体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53936"/>
    <w:rsid w:val="3A753936"/>
    <w:rsid w:val="779E29D3"/>
    <w:rsid w:val="798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2020-06-11T03:02:00Z</dcterms:created>
  <dc:creator>高跟鞋和牛仔裤</dc:creator>
  <cp:lastModifiedBy>高跟鞋和牛仔裤</cp:lastModifiedBy>
  <dcterms:modified xsi:type="dcterms:W3CDTF">2020-06-11T03:06:52Z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