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8D" w:rsidRDefault="0078408D" w:rsidP="00FD5390">
      <w:pPr>
        <w:adjustRightInd w:val="0"/>
        <w:snapToGrid w:val="0"/>
        <w:spacing w:line="56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附件1：</w:t>
      </w:r>
    </w:p>
    <w:p w:rsidR="00EF4CF6" w:rsidRDefault="00EF4CF6" w:rsidP="00EF4CF6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 w:rsidRPr="00EF4CF6">
        <w:rPr>
          <w:rFonts w:ascii="黑体" w:eastAsia="黑体" w:hAnsi="黑体" w:cs="黑体" w:hint="eastAsia"/>
          <w:sz w:val="32"/>
          <w:szCs w:val="32"/>
        </w:rPr>
        <w:t>2020年开福区公开招聘基层医疗卫生机构工作人员岗位表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9"/>
        <w:gridCol w:w="1702"/>
        <w:gridCol w:w="901"/>
        <w:gridCol w:w="1443"/>
        <w:gridCol w:w="1624"/>
        <w:gridCol w:w="1805"/>
        <w:gridCol w:w="3721"/>
      </w:tblGrid>
      <w:tr w:rsidR="00EF4CF6" w:rsidTr="0078408D">
        <w:trPr>
          <w:trHeight w:val="560"/>
          <w:tblHeader/>
          <w:jc w:val="center"/>
        </w:trPr>
        <w:tc>
          <w:tcPr>
            <w:tcW w:w="2089" w:type="dxa"/>
            <w:vMerge w:val="restart"/>
            <w:vAlign w:val="center"/>
          </w:tcPr>
          <w:p w:rsidR="00EF4CF6" w:rsidRDefault="00EF4CF6" w:rsidP="0078408D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702" w:type="dxa"/>
            <w:vMerge w:val="restart"/>
            <w:vAlign w:val="center"/>
          </w:tcPr>
          <w:p w:rsidR="00EF4CF6" w:rsidRDefault="00EF4CF6" w:rsidP="0078408D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901" w:type="dxa"/>
            <w:vMerge w:val="restart"/>
            <w:vAlign w:val="center"/>
          </w:tcPr>
          <w:p w:rsidR="00EF4CF6" w:rsidRDefault="00EF4CF6" w:rsidP="0078408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招聘</w:t>
            </w:r>
          </w:p>
          <w:p w:rsidR="00EF4CF6" w:rsidRDefault="00EF4CF6" w:rsidP="0078408D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443" w:type="dxa"/>
            <w:vMerge w:val="restart"/>
            <w:vAlign w:val="center"/>
          </w:tcPr>
          <w:p w:rsidR="00EF4CF6" w:rsidRDefault="00EF4CF6" w:rsidP="0078408D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624" w:type="dxa"/>
            <w:vMerge w:val="restart"/>
            <w:vAlign w:val="center"/>
          </w:tcPr>
          <w:p w:rsidR="00EF4CF6" w:rsidRDefault="00EF4CF6" w:rsidP="0078408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最低学历</w:t>
            </w:r>
          </w:p>
          <w:p w:rsidR="00EF4CF6" w:rsidRDefault="00EF4CF6" w:rsidP="0078408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要求</w:t>
            </w:r>
          </w:p>
        </w:tc>
        <w:tc>
          <w:tcPr>
            <w:tcW w:w="1805" w:type="dxa"/>
            <w:vMerge w:val="restart"/>
            <w:vAlign w:val="center"/>
          </w:tcPr>
          <w:p w:rsidR="00EF4CF6" w:rsidRDefault="00EF4CF6" w:rsidP="0078408D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3721" w:type="dxa"/>
            <w:vMerge w:val="restart"/>
            <w:vAlign w:val="center"/>
          </w:tcPr>
          <w:p w:rsidR="00EF4CF6" w:rsidRDefault="00EF4CF6" w:rsidP="0078408D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其他要求</w:t>
            </w:r>
          </w:p>
        </w:tc>
      </w:tr>
      <w:tr w:rsidR="00EF4CF6" w:rsidTr="0078408D">
        <w:trPr>
          <w:trHeight w:val="315"/>
          <w:tblHeader/>
          <w:jc w:val="center"/>
        </w:trPr>
        <w:tc>
          <w:tcPr>
            <w:tcW w:w="2089" w:type="dxa"/>
            <w:vMerge/>
            <w:vAlign w:val="center"/>
          </w:tcPr>
          <w:p w:rsidR="00EF4CF6" w:rsidRDefault="00EF4CF6" w:rsidP="0078408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vMerge/>
          </w:tcPr>
          <w:p w:rsidR="00EF4CF6" w:rsidRDefault="00EF4CF6" w:rsidP="0078408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01" w:type="dxa"/>
            <w:vMerge/>
          </w:tcPr>
          <w:p w:rsidR="00EF4CF6" w:rsidRDefault="00EF4CF6" w:rsidP="0078408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43" w:type="dxa"/>
            <w:vMerge/>
          </w:tcPr>
          <w:p w:rsidR="00EF4CF6" w:rsidRDefault="00EF4CF6" w:rsidP="0078408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4" w:type="dxa"/>
            <w:vMerge/>
          </w:tcPr>
          <w:p w:rsidR="00EF4CF6" w:rsidRDefault="00EF4CF6" w:rsidP="0078408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05" w:type="dxa"/>
            <w:vMerge/>
          </w:tcPr>
          <w:p w:rsidR="00EF4CF6" w:rsidRDefault="00EF4CF6" w:rsidP="0078408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721" w:type="dxa"/>
            <w:vMerge/>
          </w:tcPr>
          <w:p w:rsidR="00EF4CF6" w:rsidRDefault="00EF4CF6" w:rsidP="0078408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92DAB" w:rsidTr="00692DAB">
        <w:trPr>
          <w:trHeight w:val="813"/>
          <w:jc w:val="center"/>
        </w:trPr>
        <w:tc>
          <w:tcPr>
            <w:tcW w:w="2089" w:type="dxa"/>
            <w:vMerge w:val="restart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东风路街道社区卫生服务中心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中医医生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20080208</w:t>
            </w:r>
          </w:p>
          <w:p w:rsidR="00692DAB" w:rsidRPr="00D873AC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中西医临床医学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C145F2" w:rsidRDefault="00692DAB" w:rsidP="00273AF0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C145F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中级职称及以上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中医医生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30080205</w:t>
            </w:r>
          </w:p>
          <w:p w:rsidR="00692DAB" w:rsidRPr="00D873AC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C145F2" w:rsidRDefault="00692DAB" w:rsidP="00273AF0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C145F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中级职称及以上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中医医生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30080203</w:t>
            </w:r>
          </w:p>
          <w:p w:rsidR="00692DAB" w:rsidRPr="00D873AC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C145F2" w:rsidRDefault="00692DAB" w:rsidP="00273AF0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C145F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中级职称及以上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儿保医生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30080201</w:t>
            </w:r>
          </w:p>
          <w:p w:rsidR="00692DAB" w:rsidRPr="00D873AC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C145F2" w:rsidRDefault="00692DAB" w:rsidP="00273AF0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C145F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中级职称及以上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放射医生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692DAB" w:rsidP="00DC0B5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 w:rsidR="00DC0B5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20080203</w:t>
            </w:r>
          </w:p>
          <w:p w:rsidR="00692DAB" w:rsidRPr="00D873AC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医学影像学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C145F2" w:rsidRDefault="00692DAB" w:rsidP="00273AF0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C145F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有执业医师证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妇科医生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30080201</w:t>
            </w:r>
          </w:p>
          <w:p w:rsidR="00692DAB" w:rsidRPr="00D873AC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C145F2" w:rsidRDefault="00692DAB" w:rsidP="00273AF0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C145F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中级职称及以上、有母婴保健证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妇保医生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30080201</w:t>
            </w:r>
          </w:p>
          <w:p w:rsidR="00692DAB" w:rsidRPr="00D873AC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C145F2" w:rsidRDefault="00692DAB" w:rsidP="00273AF0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C145F2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中级职称及以上，具备全科医师证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全科医生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30080201</w:t>
            </w:r>
          </w:p>
          <w:p w:rsidR="00692DAB" w:rsidRPr="00D873AC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C145F2" w:rsidRDefault="00692DAB" w:rsidP="00273AF0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C145F2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中级职称及以上，具备全科医师证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 w:val="restart"/>
            <w:shd w:val="clear" w:color="auto" w:fill="FFFFFF"/>
            <w:vAlign w:val="center"/>
          </w:tcPr>
          <w:p w:rsidR="00692DAB" w:rsidRPr="00B52C5D" w:rsidRDefault="00692DAB" w:rsidP="0078408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芙蓉北路街道社区卫生服务中心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儿保医生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692DAB" w:rsidP="00DC0B5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 w:rsidR="00DC0B5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/>
                <w:szCs w:val="21"/>
              </w:rPr>
            </w:pPr>
            <w:r w:rsidRPr="001D38E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widowControl/>
              <w:jc w:val="left"/>
              <w:textAlignment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1D38EA"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 xml:space="preserve">20080201  </w:t>
            </w:r>
            <w:r w:rsidRPr="001D38EA">
              <w:rPr>
                <w:rStyle w:val="font11"/>
                <w:rFonts w:ascii="仿宋_GB2312" w:eastAsia="仿宋_GB2312" w:hint="default"/>
                <w:sz w:val="21"/>
                <w:szCs w:val="21"/>
              </w:rPr>
              <w:t>临床医学</w:t>
            </w:r>
            <w:r w:rsidRPr="001D38EA">
              <w:rPr>
                <w:rStyle w:val="font21"/>
                <w:rFonts w:ascii="仿宋_GB2312" w:eastAsia="仿宋_GB2312" w:hint="eastAsia"/>
                <w:sz w:val="21"/>
                <w:szCs w:val="21"/>
              </w:rPr>
              <w:t xml:space="preserve">/ 20080301  </w:t>
            </w:r>
            <w:r w:rsidRPr="001D38EA">
              <w:rPr>
                <w:rStyle w:val="font11"/>
                <w:rFonts w:ascii="仿宋_GB2312" w:eastAsia="仿宋_GB2312" w:hint="default"/>
                <w:sz w:val="21"/>
                <w:szCs w:val="21"/>
              </w:rPr>
              <w:t>中医学/</w:t>
            </w:r>
            <w:r w:rsidRPr="001D38EA">
              <w:rPr>
                <w:rStyle w:val="font21"/>
                <w:rFonts w:ascii="仿宋_GB2312" w:eastAsia="仿宋_GB2312" w:hint="eastAsia"/>
                <w:sz w:val="21"/>
                <w:szCs w:val="21"/>
              </w:rPr>
              <w:t xml:space="preserve">20080208  </w:t>
            </w:r>
            <w:r w:rsidRPr="001D38EA">
              <w:rPr>
                <w:rStyle w:val="font11"/>
                <w:rFonts w:ascii="仿宋_GB2312" w:eastAsia="仿宋_GB2312" w:hint="default"/>
                <w:sz w:val="21"/>
                <w:szCs w:val="21"/>
              </w:rPr>
              <w:t>中西医临床医学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C145F2" w:rsidRDefault="00692DAB" w:rsidP="00273AF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145F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执业医师，儿科学优先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药师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546E1D" w:rsidP="00273AF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  <w:r w:rsidR="00692D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</w:t>
            </w:r>
            <w:r w:rsidR="00692DAB"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/>
                <w:szCs w:val="21"/>
              </w:rPr>
            </w:pPr>
            <w:r w:rsidRPr="001D38E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Default="00692DAB" w:rsidP="00273AF0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 xml:space="preserve">30080408 </w:t>
            </w:r>
          </w:p>
          <w:p w:rsidR="00692DAB" w:rsidRPr="001D38EA" w:rsidRDefault="00692DAB" w:rsidP="00273AF0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有药师及以上职称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超声影像（B超）医生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546E1D" w:rsidP="00273AF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  <w:r w:rsidR="00692D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</w:t>
            </w:r>
            <w:r w:rsidR="00692DAB"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/>
                <w:szCs w:val="21"/>
              </w:rPr>
            </w:pPr>
            <w:r w:rsidRPr="001D38E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30080201  临床医学/30080603医学影像技术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执业医师，执业范围符合岗位要求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心理治疗师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546E1D" w:rsidP="00273AF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  <w:r w:rsidR="00692D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</w:t>
            </w:r>
            <w:r w:rsidR="00692DAB"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/>
                <w:szCs w:val="21"/>
              </w:rPr>
            </w:pPr>
            <w:r w:rsidRPr="001D38E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szCs w:val="21"/>
              </w:rPr>
              <w:t>20080205 精神医学/20040301 心理学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擅长家庭治疗、认知治疗优先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 w:val="restart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湘雅路街道社区卫生服务中心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20020209</w:t>
            </w:r>
          </w:p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具有会计专业初级职称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儿童健康管理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D67A25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DC2269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C22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Pr="00D67A25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30080201</w:t>
            </w:r>
          </w:p>
          <w:p w:rsidR="00692DAB" w:rsidRPr="00D67A25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执业医师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B超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D67A25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DC2269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C22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Pr="00D67A25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20080203</w:t>
            </w:r>
          </w:p>
          <w:p w:rsidR="00692DAB" w:rsidRPr="00D67A25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医学影像学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执业医师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中医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D67A25" w:rsidRDefault="00692DAB" w:rsidP="00DC0B5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 w:rsidR="00DC0B5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DC2269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C22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Pr="00D67A25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30080203</w:t>
            </w:r>
          </w:p>
          <w:p w:rsidR="00692DAB" w:rsidRPr="00D67A25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B52C5D" w:rsidRDefault="00546E1D" w:rsidP="00273AF0">
            <w:pPr>
              <w:jc w:val="left"/>
              <w:rPr>
                <w:rFonts w:ascii="仿宋_GB2312" w:eastAsia="仿宋_GB2312" w:hAnsi="宋体" w:cs="宋体"/>
                <w:color w:val="000000"/>
                <w:spacing w:val="-10"/>
                <w:kern w:val="0"/>
                <w:szCs w:val="21"/>
              </w:rPr>
            </w:pPr>
            <w:r w:rsidRPr="00C145F2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中级职称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中药师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D67A25" w:rsidRDefault="00692DAB" w:rsidP="00DC0B5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 w:rsidR="00DC0B5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DC2269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C22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Pr="00D67A25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30080409</w:t>
            </w:r>
          </w:p>
          <w:p w:rsidR="00692DAB" w:rsidRPr="00D67A25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主管药师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公卫医师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D67A25" w:rsidRDefault="00692DAB" w:rsidP="00DC0B5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 w:rsidR="00DC0B5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DC2269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C22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Pr="00D67A25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30080201</w:t>
            </w:r>
          </w:p>
          <w:p w:rsidR="00692DAB" w:rsidRPr="00D67A25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B52C5D" w:rsidRDefault="00546E1D" w:rsidP="00273AF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145F2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中级职称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口腔医师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D67A25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DC2269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C22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Pr="00D67A25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30080202</w:t>
            </w:r>
          </w:p>
          <w:p w:rsidR="00692DAB" w:rsidRPr="00D67A25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口腔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口腔执业医师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 w:val="restart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新河街道社区卫生服务中心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全科医生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692DAB" w:rsidP="00DC0B5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 w:rsidR="00DC0B5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51CA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20080201</w:t>
            </w:r>
          </w:p>
          <w:p w:rsidR="00692DAB" w:rsidRPr="00751CA7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51CA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546E1D" w:rsidRDefault="00692DAB" w:rsidP="00273AF0">
            <w:pPr>
              <w:jc w:val="left"/>
              <w:rPr>
                <w:rFonts w:ascii="仿宋_GB2312" w:eastAsia="仿宋_GB2312" w:hAnsi="宋体" w:cs="宋体"/>
                <w:color w:val="000000"/>
                <w:spacing w:val="-10"/>
                <w:kern w:val="0"/>
                <w:szCs w:val="21"/>
              </w:rPr>
            </w:pPr>
            <w:r w:rsidRPr="00546E1D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Cs w:val="21"/>
              </w:rPr>
              <w:t>中级职称，具备全科医师证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内科医生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692DAB" w:rsidP="00DC0B5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 w:rsidR="00DC0B5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51CA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20080201</w:t>
            </w:r>
          </w:p>
          <w:p w:rsidR="00692DAB" w:rsidRPr="00751CA7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51CA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546E1D" w:rsidRDefault="00692DAB" w:rsidP="00273AF0">
            <w:pPr>
              <w:jc w:val="left"/>
              <w:rPr>
                <w:rFonts w:ascii="仿宋_GB2312" w:eastAsia="仿宋_GB2312" w:hAnsi="宋体" w:cs="宋体"/>
                <w:color w:val="000000"/>
                <w:spacing w:val="-10"/>
                <w:kern w:val="0"/>
                <w:szCs w:val="21"/>
              </w:rPr>
            </w:pPr>
            <w:r w:rsidRPr="00546E1D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Cs w:val="21"/>
              </w:rPr>
              <w:lastRenderedPageBreak/>
              <w:t>中级职称，执业范围为内科专业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检验医生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692DAB" w:rsidP="00DC0B5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 w:rsidR="00DC0B5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20080601</w:t>
            </w:r>
          </w:p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546E1D" w:rsidRDefault="00692DAB" w:rsidP="00273AF0">
            <w:pPr>
              <w:jc w:val="left"/>
              <w:rPr>
                <w:rFonts w:ascii="仿宋_GB2312" w:eastAsia="仿宋_GB2312" w:hAnsi="宋体" w:cs="宋体"/>
                <w:color w:val="000000"/>
                <w:spacing w:val="-10"/>
                <w:kern w:val="0"/>
                <w:szCs w:val="21"/>
              </w:rPr>
            </w:pPr>
            <w:r w:rsidRPr="00546E1D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Cs w:val="21"/>
              </w:rPr>
              <w:t>中级职称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放射医生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51CA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30080603</w:t>
            </w:r>
          </w:p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51CA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546E1D" w:rsidRDefault="00692DAB" w:rsidP="00273AF0">
            <w:pPr>
              <w:jc w:val="left"/>
              <w:rPr>
                <w:rFonts w:ascii="仿宋_GB2312" w:eastAsia="仿宋_GB2312" w:hAnsi="宋体" w:cs="宋体"/>
                <w:color w:val="000000"/>
                <w:spacing w:val="-10"/>
                <w:kern w:val="0"/>
                <w:szCs w:val="21"/>
              </w:rPr>
            </w:pPr>
            <w:r w:rsidRPr="00546E1D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Cs w:val="21"/>
              </w:rPr>
              <w:t>执业医师,有放射工作经验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 w:val="restart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通泰街街道社区卫生服务中心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内科医师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546E1D" w:rsidP="00DC0B5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546E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 w:rsidR="00DC0B5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  <w:r w:rsidR="00692DAB" w:rsidRPr="00546E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Default="00692DAB" w:rsidP="00273A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30080201</w:t>
            </w:r>
          </w:p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546E1D" w:rsidRDefault="00D662A9" w:rsidP="00273AF0">
            <w:pPr>
              <w:jc w:val="left"/>
              <w:rPr>
                <w:rFonts w:ascii="仿宋_GB2312" w:eastAsia="仿宋_GB2312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Cs w:val="21"/>
              </w:rPr>
              <w:t>副主任医师职称</w:t>
            </w:r>
            <w:r w:rsidR="00546E1D" w:rsidRPr="00546E1D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Cs w:val="21"/>
              </w:rPr>
              <w:t>，</w:t>
            </w:r>
            <w:r w:rsidR="00692DAB" w:rsidRPr="00546E1D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Cs w:val="21"/>
              </w:rPr>
              <w:t>执业范围为内科专业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麻醉医师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Default="00692DAB" w:rsidP="00273A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20080202</w:t>
            </w:r>
          </w:p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麻醉学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692DAB" w:rsidRDefault="00692DAB" w:rsidP="00273AF0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692DAB">
              <w:rPr>
                <w:rFonts w:ascii="仿宋_GB2312" w:eastAsia="仿宋_GB2312" w:hint="eastAsia"/>
                <w:szCs w:val="21"/>
              </w:rPr>
              <w:t>执业医师，3年以上麻醉手术经验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中医师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Default="00692DAB" w:rsidP="00273A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20080302</w:t>
            </w:r>
          </w:p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针灸推拿学</w:t>
            </w:r>
          </w:p>
        </w:tc>
        <w:tc>
          <w:tcPr>
            <w:tcW w:w="3721" w:type="dxa"/>
            <w:shd w:val="clear" w:color="auto" w:fill="FFFFFF"/>
          </w:tcPr>
          <w:p w:rsidR="00692DAB" w:rsidRPr="00692DAB" w:rsidRDefault="00692DAB" w:rsidP="00273AF0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692DAB">
              <w:rPr>
                <w:rFonts w:ascii="仿宋_GB2312" w:eastAsia="仿宋_GB2312" w:hint="eastAsia"/>
                <w:szCs w:val="21"/>
              </w:rPr>
              <w:t>执业医师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外科医师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Default="00692DAB" w:rsidP="00273A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30080201</w:t>
            </w:r>
          </w:p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</w:tcPr>
          <w:p w:rsidR="00692DAB" w:rsidRPr="00692DAB" w:rsidRDefault="00692DAB" w:rsidP="00273AF0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692DAB">
              <w:rPr>
                <w:rFonts w:ascii="仿宋_GB2312" w:eastAsia="仿宋_GB2312" w:hint="eastAsia"/>
                <w:szCs w:val="21"/>
              </w:rPr>
              <w:t>执业医师, 执业范围为外科专业,2年以上手术经验.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 w:val="restart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望麓园街道社区卫生服务中心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儿科医师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Default="00692DAB" w:rsidP="00273A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30080201</w:t>
            </w:r>
          </w:p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执业医师，执业范围为儿科专业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医学影像医师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Default="00692DAB" w:rsidP="00273A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30080201</w:t>
            </w:r>
          </w:p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执业医师，执业范围为医学影像与放射治疗专业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公卫医师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Default="00692DAB" w:rsidP="00273A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30080501</w:t>
            </w:r>
          </w:p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预防医学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执业医师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中医师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Default="00692DAB" w:rsidP="00273A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20080301</w:t>
            </w:r>
          </w:p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 xml:space="preserve">中医学 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执业医师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外科医师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Pr="00692DAB" w:rsidRDefault="00692DAB" w:rsidP="00273AF0">
            <w:pPr>
              <w:jc w:val="center"/>
              <w:rPr>
                <w:rFonts w:ascii="仿宋_GB2312" w:eastAsia="仿宋_GB2312"/>
                <w:szCs w:val="21"/>
              </w:rPr>
            </w:pPr>
            <w:r w:rsidRPr="00692DAB">
              <w:rPr>
                <w:rFonts w:ascii="仿宋_GB2312" w:eastAsia="仿宋_GB2312" w:hint="eastAsia"/>
                <w:szCs w:val="21"/>
              </w:rPr>
              <w:t>30080201</w:t>
            </w:r>
          </w:p>
          <w:p w:rsidR="00692DAB" w:rsidRPr="00692DAB" w:rsidRDefault="00692DAB" w:rsidP="00273AF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2DAB">
              <w:rPr>
                <w:rFonts w:ascii="仿宋_GB2312" w:eastAsia="仿宋_GB2312" w:hint="eastAsia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692DAB" w:rsidRDefault="00692DAB" w:rsidP="00273AF0">
            <w:pPr>
              <w:spacing w:line="2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692DAB">
              <w:rPr>
                <w:rFonts w:ascii="仿宋_GB2312" w:eastAsia="仿宋_GB2312" w:hint="eastAsia"/>
                <w:szCs w:val="21"/>
              </w:rPr>
              <w:t>执业医师, 执业范围为外科专业,2年以上手术经验.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 w:val="restart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伍家岭街道社区卫生服务中心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中药师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546E1D" w:rsidP="00DC0B5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 w:rsidR="00DC0B5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  <w:r w:rsidR="00692DAB"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Pr="00692DAB" w:rsidRDefault="00692DAB" w:rsidP="00273AF0">
            <w:pPr>
              <w:tabs>
                <w:tab w:val="left" w:pos="341"/>
                <w:tab w:val="center" w:pos="902"/>
              </w:tabs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92DAB">
              <w:rPr>
                <w:rFonts w:ascii="仿宋_GB2312" w:eastAsia="仿宋_GB2312" w:hAnsi="宋体" w:cs="宋体" w:hint="eastAsia"/>
                <w:kern w:val="0"/>
                <w:szCs w:val="21"/>
              </w:rPr>
              <w:t>30080409</w:t>
            </w:r>
          </w:p>
          <w:p w:rsidR="00692DAB" w:rsidRPr="00692DAB" w:rsidRDefault="00692DAB" w:rsidP="00273AF0">
            <w:pPr>
              <w:tabs>
                <w:tab w:val="left" w:pos="341"/>
                <w:tab w:val="center" w:pos="902"/>
              </w:tabs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92DAB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中药学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692DAB" w:rsidRDefault="00692DAB" w:rsidP="00273AF0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92DAB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执业中药师证，中级及以上职称。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医技（医学影像）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Pr="00692DAB" w:rsidRDefault="00692DAB" w:rsidP="00273AF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92DAB">
              <w:rPr>
                <w:rFonts w:ascii="仿宋_GB2312" w:eastAsia="仿宋_GB2312" w:hAnsi="宋体" w:cs="宋体" w:hint="eastAsia"/>
                <w:kern w:val="0"/>
                <w:szCs w:val="21"/>
              </w:rPr>
              <w:t>20080201</w:t>
            </w:r>
          </w:p>
          <w:p w:rsidR="00692DAB" w:rsidRPr="00692DAB" w:rsidRDefault="00692DAB" w:rsidP="00273AF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92DAB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临床医学　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692DAB" w:rsidRDefault="00692DAB" w:rsidP="00273AF0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92DAB">
              <w:rPr>
                <w:rFonts w:ascii="仿宋_GB2312" w:eastAsia="仿宋_GB2312" w:hAnsi="宋体" w:cs="宋体" w:hint="eastAsia"/>
                <w:kern w:val="0"/>
                <w:szCs w:val="21"/>
              </w:rPr>
              <w:t>执业医师，医学影像注册，有三甲医院进修经验并取得结业证者优先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内科医生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DC0B59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  <w:r w:rsidR="00692DAB"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Pr="00692DAB" w:rsidRDefault="00692DAB" w:rsidP="00273AF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92DAB">
              <w:rPr>
                <w:rFonts w:ascii="仿宋_GB2312" w:eastAsia="仿宋_GB2312" w:hAnsi="宋体" w:cs="宋体" w:hint="eastAsia"/>
                <w:kern w:val="0"/>
                <w:szCs w:val="21"/>
              </w:rPr>
              <w:t>20080201</w:t>
            </w:r>
          </w:p>
          <w:p w:rsidR="00692DAB" w:rsidRPr="00692DAB" w:rsidRDefault="00692DAB" w:rsidP="00273AF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92DAB">
              <w:rPr>
                <w:rFonts w:ascii="仿宋_GB2312" w:eastAsia="仿宋_GB2312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692DAB" w:rsidRDefault="00692DAB" w:rsidP="00273AF0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92DAB">
              <w:rPr>
                <w:rFonts w:ascii="仿宋_GB2312" w:eastAsia="仿宋_GB2312" w:hAnsi="宋体" w:cs="宋体" w:hint="eastAsia"/>
                <w:kern w:val="0"/>
                <w:szCs w:val="21"/>
              </w:rPr>
              <w:t>中级及以上职称,</w:t>
            </w:r>
            <w:r w:rsidRPr="00692DAB">
              <w:rPr>
                <w:rFonts w:hint="eastAsia"/>
              </w:rPr>
              <w:t xml:space="preserve"> </w:t>
            </w:r>
            <w:r w:rsidRPr="00692DAB">
              <w:rPr>
                <w:rFonts w:ascii="仿宋_GB2312" w:eastAsia="仿宋_GB2312" w:hAnsi="宋体" w:cs="宋体" w:hint="eastAsia"/>
                <w:kern w:val="0"/>
                <w:szCs w:val="21"/>
              </w:rPr>
              <w:t>执业范围为内科学专业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 w:val="restart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洪山街道社区卫生服务中心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全科医师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Pr="002C52BC" w:rsidRDefault="00692DAB" w:rsidP="00273AF0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2C52B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20080201</w:t>
            </w:r>
          </w:p>
          <w:p w:rsidR="00692DAB" w:rsidRPr="002C52BC" w:rsidRDefault="00692DAB" w:rsidP="00273AF0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2C52B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 xml:space="preserve"> 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具有执业医师资格证、全科医师规培证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放射医师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Pr="002C52BC" w:rsidRDefault="00692DAB" w:rsidP="00273AF0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2C52B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20080206</w:t>
            </w:r>
          </w:p>
          <w:p w:rsidR="00692DAB" w:rsidRPr="002C52BC" w:rsidRDefault="00692DAB" w:rsidP="00273AF0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2C52B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放射医学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1D38EA" w:rsidRDefault="00546E1D" w:rsidP="00273AF0">
            <w:pPr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具执业医师资格证，执业范围为医学影像和放射治疗</w:t>
            </w:r>
            <w:r w:rsidR="00692DAB"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、大型设备操作证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B超医师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Pr="002C52BC" w:rsidRDefault="00692DAB" w:rsidP="00273AF0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2C52B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20080203</w:t>
            </w:r>
          </w:p>
          <w:p w:rsidR="00692DAB" w:rsidRPr="002C52BC" w:rsidRDefault="00692DAB" w:rsidP="00273AF0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2C52B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医学影像学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1D38EA" w:rsidRDefault="00546E1D" w:rsidP="00273AF0">
            <w:pPr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具执业医师资格证，执业范围为医学影像和放射治疗</w:t>
            </w:r>
            <w:r w:rsidR="00692DAB"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、彩超上岗证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妇科医师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Pr="002C52BC" w:rsidRDefault="00692DAB" w:rsidP="00273AF0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2C52B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20080201</w:t>
            </w:r>
          </w:p>
          <w:p w:rsidR="00692DAB" w:rsidRPr="002C52BC" w:rsidRDefault="00692DAB" w:rsidP="00273AF0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2C52B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 xml:space="preserve"> 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1D38EA" w:rsidRDefault="00546E1D" w:rsidP="00273AF0">
            <w:pPr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具执业医师资格证，执业范围为妇科</w:t>
            </w:r>
            <w:r w:rsidR="00692DAB"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、母婴保健证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口腔医师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DC0B59" w:rsidP="00273AF0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45</w:t>
            </w:r>
            <w:r w:rsidR="00692DAB" w:rsidRPr="001D38EA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Pr="002C52BC" w:rsidRDefault="00692DAB" w:rsidP="00273AF0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2C52B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20080207</w:t>
            </w:r>
          </w:p>
          <w:p w:rsidR="00692DAB" w:rsidRPr="002C52BC" w:rsidRDefault="00692DAB" w:rsidP="00273AF0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2C52B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1D38EA" w:rsidRDefault="00692DAB" w:rsidP="00546E1D">
            <w:pPr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具执业医师资格证</w:t>
            </w:r>
            <w:r w:rsidR="00546E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，执业范围为口腔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，主治医师以上职称证书</w:t>
            </w:r>
          </w:p>
        </w:tc>
      </w:tr>
      <w:tr w:rsidR="00692DAB" w:rsidTr="00273AF0">
        <w:trPr>
          <w:trHeight w:val="560"/>
          <w:jc w:val="center"/>
        </w:trPr>
        <w:tc>
          <w:tcPr>
            <w:tcW w:w="2089" w:type="dxa"/>
            <w:vMerge w:val="restart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沙坪街道社区卫生服务中心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内科医生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E5DF2" w:rsidRDefault="00692DAB" w:rsidP="00273AF0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E5DF2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Default="00692DAB" w:rsidP="00273A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30080201</w:t>
            </w:r>
          </w:p>
          <w:p w:rsidR="00692DAB" w:rsidRPr="001E5DF2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692DAB" w:rsidRDefault="00692DAB" w:rsidP="00273AF0">
            <w:pPr>
              <w:spacing w:line="2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692DAB">
              <w:rPr>
                <w:rFonts w:ascii="仿宋_GB2312" w:eastAsia="仿宋_GB2312" w:hint="eastAsia"/>
                <w:szCs w:val="21"/>
              </w:rPr>
              <w:t>执业医师。执业范围为内科或全科专业</w:t>
            </w:r>
          </w:p>
        </w:tc>
      </w:tr>
      <w:tr w:rsidR="00692DAB" w:rsidTr="00273AF0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外科医生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E5DF2" w:rsidRDefault="00692DAB" w:rsidP="00273AF0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E5DF2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Default="00692DAB" w:rsidP="00273A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30080201</w:t>
            </w:r>
          </w:p>
          <w:p w:rsidR="00692DAB" w:rsidRPr="001E5DF2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692DAB" w:rsidRDefault="00692DAB" w:rsidP="00273AF0">
            <w:pPr>
              <w:spacing w:line="2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692DAB">
              <w:rPr>
                <w:rFonts w:ascii="仿宋_GB2312" w:eastAsia="仿宋_GB2312" w:hint="eastAsia"/>
                <w:szCs w:val="21"/>
              </w:rPr>
              <w:t>执业医师。执业范围为外科或全科专业</w:t>
            </w:r>
          </w:p>
        </w:tc>
      </w:tr>
      <w:tr w:rsidR="00692DAB" w:rsidTr="00273AF0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中医科医生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E5DF2" w:rsidRDefault="00546E1D" w:rsidP="00273AF0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  <w:r w:rsidR="00692DAB" w:rsidRPr="001E5DF2">
              <w:rPr>
                <w:rFonts w:ascii="仿宋_GB2312" w:eastAsia="仿宋_GB2312" w:hint="eastAsia"/>
                <w:color w:val="00000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E5DF2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Default="00692DAB" w:rsidP="00273A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30080205</w:t>
            </w:r>
          </w:p>
          <w:p w:rsidR="00692DAB" w:rsidRPr="001E5DF2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针灸推拿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692DAB" w:rsidRDefault="00692DAB" w:rsidP="00273AF0">
            <w:pPr>
              <w:spacing w:line="2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692DAB">
              <w:rPr>
                <w:rFonts w:ascii="仿宋_GB2312" w:eastAsia="仿宋_GB2312" w:hint="eastAsia"/>
                <w:szCs w:val="21"/>
              </w:rPr>
              <w:t>执业医师</w:t>
            </w:r>
          </w:p>
        </w:tc>
      </w:tr>
      <w:tr w:rsidR="00692DAB" w:rsidTr="00273AF0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妇产科医生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E5DF2" w:rsidRDefault="00546E1D" w:rsidP="00273AF0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  <w:r w:rsidR="00692DAB" w:rsidRPr="001E5DF2">
              <w:rPr>
                <w:rFonts w:ascii="仿宋_GB2312" w:eastAsia="仿宋_GB2312" w:hint="eastAsia"/>
                <w:color w:val="00000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E5DF2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Default="00692DAB" w:rsidP="00273A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30080201</w:t>
            </w:r>
          </w:p>
          <w:p w:rsidR="00692DAB" w:rsidRPr="001E5DF2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692DAB" w:rsidRDefault="00692DAB" w:rsidP="00273AF0">
            <w:pPr>
              <w:spacing w:line="2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692DAB">
              <w:rPr>
                <w:rFonts w:ascii="仿宋_GB2312" w:eastAsia="仿宋_GB2312" w:hint="eastAsia"/>
                <w:szCs w:val="21"/>
              </w:rPr>
              <w:t>执业医师。执业范围为妇产科专业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放射科医生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E5DF2" w:rsidRDefault="00692DAB" w:rsidP="00273AF0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E5DF2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8C4954"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20080203 </w:t>
            </w:r>
          </w:p>
          <w:p w:rsidR="00692DAB" w:rsidRPr="001E5DF2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 </w:t>
            </w:r>
            <w:r w:rsidRPr="008C4954">
              <w:rPr>
                <w:rFonts w:ascii="仿宋_GB2312" w:eastAsia="仿宋_GB2312" w:hAnsi="宋体" w:cs="宋体" w:hint="eastAsia"/>
                <w:color w:val="000000"/>
                <w:szCs w:val="21"/>
              </w:rPr>
              <w:t>医学影像学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执业医师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中医科医生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E5DF2" w:rsidRDefault="00692DAB" w:rsidP="00273AF0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E5DF2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Default="00692DAB" w:rsidP="00273A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30080203</w:t>
            </w:r>
          </w:p>
          <w:p w:rsidR="00692DAB" w:rsidRPr="001E5DF2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中医学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执业医师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 w:val="restart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52C5D">
              <w:rPr>
                <w:rFonts w:ascii="仿宋_GB2312" w:eastAsia="仿宋_GB2312" w:hint="eastAsia"/>
                <w:szCs w:val="21"/>
              </w:rPr>
              <w:t>秀峰街道社区卫生服务中心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医学影像医师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20080203</w:t>
            </w:r>
          </w:p>
          <w:p w:rsidR="00692DAB" w:rsidRPr="001D38EA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医学影像学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1D38EA" w:rsidRDefault="00692DAB" w:rsidP="00273AF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取得医学影像中级职称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中西结合主治医师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B46DF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B46D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B46DF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B46D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Pr="001B46DF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B46D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20080201</w:t>
            </w:r>
          </w:p>
          <w:p w:rsidR="00692DAB" w:rsidRPr="001B46DF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B46D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取得中西结合专业中级职称</w:t>
            </w:r>
          </w:p>
        </w:tc>
      </w:tr>
      <w:tr w:rsidR="00692DAB" w:rsidTr="003C7AF7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3C7AF7" w:rsidP="003C7AF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主治</w:t>
            </w:r>
            <w:r w:rsidR="00692DAB"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B46DF" w:rsidRDefault="003C7AF7" w:rsidP="003C7AF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  <w:r w:rsidR="00692DAB" w:rsidRPr="001B46D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B46DF" w:rsidRDefault="003C7AF7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Pr="001B46DF" w:rsidRDefault="00692DAB" w:rsidP="003C7AF7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B46D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20080201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临床医学</w:t>
            </w:r>
            <w:r w:rsidR="003C7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</w:t>
            </w:r>
            <w:r w:rsidR="003C7AF7" w:rsidRPr="003C7A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30080201</w:t>
            </w:r>
            <w:r w:rsidR="003C7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B52C5D" w:rsidRDefault="003C7AF7" w:rsidP="003C7AF7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7AF7">
              <w:rPr>
                <w:rFonts w:ascii="仿宋_GB2312" w:eastAsia="仿宋_GB2312" w:hint="eastAsia"/>
                <w:color w:val="000000"/>
                <w:szCs w:val="21"/>
              </w:rPr>
              <w:t>中级职称、县级及以上医疗机构五年以上从业经历。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vMerge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执业医师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B46DF" w:rsidRDefault="00DC0B59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  <w:r w:rsidR="00692DAB" w:rsidRPr="001B46D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B46DF" w:rsidRDefault="003C7AF7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Pr="001B46DF" w:rsidRDefault="003C7AF7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B46D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20080201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临床医学；</w:t>
            </w:r>
            <w:r w:rsidRPr="003C7A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30080201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临床医学</w:t>
            </w:r>
            <w:bookmarkStart w:id="0" w:name="_GoBack"/>
            <w:bookmarkEnd w:id="0"/>
          </w:p>
        </w:tc>
        <w:tc>
          <w:tcPr>
            <w:tcW w:w="3721" w:type="dxa"/>
            <w:shd w:val="clear" w:color="auto" w:fill="FFFFFF"/>
          </w:tcPr>
          <w:p w:rsidR="00692DAB" w:rsidRPr="00B52C5D" w:rsidRDefault="00692DAB" w:rsidP="003C7AF7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执业医师，</w:t>
            </w:r>
            <w:r w:rsidR="003C7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近三年在基层医疗卫生机构或县级医院从事临床工作</w:t>
            </w: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。　</w:t>
            </w:r>
          </w:p>
        </w:tc>
      </w:tr>
      <w:tr w:rsidR="00692DAB" w:rsidTr="0078408D">
        <w:trPr>
          <w:trHeight w:val="560"/>
          <w:jc w:val="center"/>
        </w:trPr>
        <w:tc>
          <w:tcPr>
            <w:tcW w:w="2089" w:type="dxa"/>
            <w:shd w:val="clear" w:color="auto" w:fill="FFFFFF"/>
            <w:vAlign w:val="center"/>
          </w:tcPr>
          <w:p w:rsidR="00692DAB" w:rsidRPr="00B52C5D" w:rsidRDefault="00692DAB" w:rsidP="0078408D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B52C5D">
              <w:rPr>
                <w:rFonts w:ascii="仿宋_GB2312" w:eastAsia="仿宋_GB2312" w:hint="eastAsia"/>
                <w:kern w:val="0"/>
                <w:szCs w:val="21"/>
              </w:rPr>
              <w:t>捞刀河街道社区卫生服务中心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B超医师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92DAB" w:rsidRPr="001B46DF" w:rsidRDefault="00692DAB" w:rsidP="00273AF0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  <w:r w:rsidRPr="001B46D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692DAB" w:rsidRPr="001B46DF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B46D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692DAB" w:rsidRPr="001B46DF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B46D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20080203</w:t>
            </w:r>
          </w:p>
          <w:p w:rsidR="00692DAB" w:rsidRPr="001B46DF" w:rsidRDefault="00692DAB" w:rsidP="00273A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B46D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医学影像学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692DAB" w:rsidRPr="00B52C5D" w:rsidRDefault="00692DAB" w:rsidP="00273AF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执业医师</w:t>
            </w: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，熟练掌握腹部、浅表、妇科B超</w:t>
            </w:r>
          </w:p>
        </w:tc>
      </w:tr>
      <w:tr w:rsidR="00016EDD" w:rsidTr="00365BC1">
        <w:trPr>
          <w:trHeight w:val="560"/>
          <w:jc w:val="center"/>
        </w:trPr>
        <w:tc>
          <w:tcPr>
            <w:tcW w:w="2089" w:type="dxa"/>
            <w:vMerge w:val="restart"/>
            <w:vAlign w:val="center"/>
          </w:tcPr>
          <w:p w:rsidR="00016EDD" w:rsidRPr="00923555" w:rsidRDefault="00016EDD" w:rsidP="00365BC1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卫健局所属社区卫生服务中心</w:t>
            </w:r>
          </w:p>
        </w:tc>
        <w:tc>
          <w:tcPr>
            <w:tcW w:w="1702" w:type="dxa"/>
            <w:vAlign w:val="center"/>
          </w:tcPr>
          <w:p w:rsidR="00016EDD" w:rsidRPr="00923555" w:rsidRDefault="00016EDD" w:rsidP="00365BC1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公卫科医生</w:t>
            </w:r>
          </w:p>
        </w:tc>
        <w:tc>
          <w:tcPr>
            <w:tcW w:w="901" w:type="dxa"/>
            <w:vAlign w:val="center"/>
          </w:tcPr>
          <w:p w:rsidR="00016EDD" w:rsidRPr="00923555" w:rsidRDefault="00016EDD" w:rsidP="00365BC1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1443" w:type="dxa"/>
            <w:vAlign w:val="center"/>
          </w:tcPr>
          <w:p w:rsidR="00016EDD" w:rsidRPr="00923555" w:rsidRDefault="00D91177" w:rsidP="00D91177">
            <w:pPr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32</w:t>
            </w:r>
            <w:r w:rsidR="0034727A">
              <w:rPr>
                <w:rFonts w:ascii="仿宋_GB2312" w:eastAsia="仿宋_GB2312" w:hint="eastAsia"/>
                <w:kern w:val="0"/>
                <w:szCs w:val="21"/>
              </w:rPr>
              <w:t>周</w:t>
            </w:r>
            <w:r w:rsidR="00016EDD" w:rsidRPr="00923555">
              <w:rPr>
                <w:rFonts w:ascii="仿宋_GB2312" w:eastAsia="仿宋_GB2312" w:hint="eastAsia"/>
                <w:kern w:val="0"/>
                <w:szCs w:val="21"/>
              </w:rPr>
              <w:t>岁以下</w:t>
            </w:r>
          </w:p>
        </w:tc>
        <w:tc>
          <w:tcPr>
            <w:tcW w:w="1624" w:type="dxa"/>
            <w:vAlign w:val="center"/>
          </w:tcPr>
          <w:p w:rsidR="00016EDD" w:rsidRPr="00923555" w:rsidRDefault="00016EDD" w:rsidP="00365BC1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本科</w:t>
            </w:r>
          </w:p>
        </w:tc>
        <w:tc>
          <w:tcPr>
            <w:tcW w:w="1805" w:type="dxa"/>
            <w:vAlign w:val="center"/>
          </w:tcPr>
          <w:p w:rsidR="00016EDD" w:rsidRPr="00923555" w:rsidRDefault="00BB03BC" w:rsidP="00365BC1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10080507公共卫生；20080501预防医学；20080503妇幼保健医学</w:t>
            </w:r>
          </w:p>
        </w:tc>
        <w:tc>
          <w:tcPr>
            <w:tcW w:w="3721" w:type="dxa"/>
            <w:vAlign w:val="center"/>
          </w:tcPr>
          <w:p w:rsidR="00016EDD" w:rsidRPr="00923555" w:rsidRDefault="00016EDD" w:rsidP="00365BC1">
            <w:pPr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应届毕业生</w:t>
            </w:r>
          </w:p>
        </w:tc>
      </w:tr>
      <w:tr w:rsidR="00016EDD" w:rsidTr="00365BC1">
        <w:trPr>
          <w:trHeight w:val="560"/>
          <w:jc w:val="center"/>
        </w:trPr>
        <w:tc>
          <w:tcPr>
            <w:tcW w:w="2089" w:type="dxa"/>
            <w:vMerge/>
            <w:vAlign w:val="center"/>
          </w:tcPr>
          <w:p w:rsidR="00016EDD" w:rsidRPr="00923555" w:rsidRDefault="00016EDD" w:rsidP="00365BC1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016EDD" w:rsidRPr="00923555" w:rsidRDefault="00016EDD" w:rsidP="00365BC1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放射科医生</w:t>
            </w:r>
          </w:p>
        </w:tc>
        <w:tc>
          <w:tcPr>
            <w:tcW w:w="901" w:type="dxa"/>
            <w:vAlign w:val="center"/>
          </w:tcPr>
          <w:p w:rsidR="00016EDD" w:rsidRPr="00923555" w:rsidRDefault="00016EDD" w:rsidP="00365BC1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1443" w:type="dxa"/>
            <w:vAlign w:val="center"/>
          </w:tcPr>
          <w:p w:rsidR="00016EDD" w:rsidRPr="00923555" w:rsidRDefault="00D91177" w:rsidP="00D91177">
            <w:pPr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32</w:t>
            </w:r>
            <w:r w:rsidR="00152B57">
              <w:rPr>
                <w:rFonts w:ascii="仿宋_GB2312" w:eastAsia="仿宋_GB2312" w:hint="eastAsia"/>
                <w:kern w:val="0"/>
                <w:szCs w:val="21"/>
              </w:rPr>
              <w:t>周</w:t>
            </w:r>
            <w:r w:rsidR="00152B57" w:rsidRPr="00923555">
              <w:rPr>
                <w:rFonts w:ascii="仿宋_GB2312" w:eastAsia="仿宋_GB2312" w:hint="eastAsia"/>
                <w:kern w:val="0"/>
                <w:szCs w:val="21"/>
              </w:rPr>
              <w:t>岁以下</w:t>
            </w:r>
          </w:p>
        </w:tc>
        <w:tc>
          <w:tcPr>
            <w:tcW w:w="1624" w:type="dxa"/>
            <w:vAlign w:val="center"/>
          </w:tcPr>
          <w:p w:rsidR="00016EDD" w:rsidRPr="00923555" w:rsidRDefault="00BB03BC" w:rsidP="00365BC1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本科</w:t>
            </w:r>
          </w:p>
        </w:tc>
        <w:tc>
          <w:tcPr>
            <w:tcW w:w="1805" w:type="dxa"/>
            <w:vAlign w:val="center"/>
          </w:tcPr>
          <w:p w:rsidR="00016EDD" w:rsidRPr="00923555" w:rsidRDefault="00BB03BC" w:rsidP="00365BC1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20080203医学影像学；20080206放射医学</w:t>
            </w:r>
          </w:p>
        </w:tc>
        <w:tc>
          <w:tcPr>
            <w:tcW w:w="3721" w:type="dxa"/>
            <w:vAlign w:val="center"/>
          </w:tcPr>
          <w:p w:rsidR="00016EDD" w:rsidRPr="00923555" w:rsidRDefault="00016EDD" w:rsidP="00365BC1">
            <w:pPr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应届毕业生</w:t>
            </w:r>
          </w:p>
        </w:tc>
      </w:tr>
      <w:tr w:rsidR="00923555" w:rsidTr="00365BC1">
        <w:trPr>
          <w:trHeight w:val="560"/>
          <w:jc w:val="center"/>
        </w:trPr>
        <w:tc>
          <w:tcPr>
            <w:tcW w:w="2089" w:type="dxa"/>
            <w:vAlign w:val="center"/>
          </w:tcPr>
          <w:p w:rsidR="00923555" w:rsidRPr="00923555" w:rsidRDefault="00016EDD" w:rsidP="00365BC1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卫健局所属社区卫生服务中心</w:t>
            </w:r>
          </w:p>
        </w:tc>
        <w:tc>
          <w:tcPr>
            <w:tcW w:w="1702" w:type="dxa"/>
            <w:vAlign w:val="center"/>
          </w:tcPr>
          <w:p w:rsidR="00923555" w:rsidRPr="00923555" w:rsidRDefault="00016EDD" w:rsidP="00365BC1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中医科</w:t>
            </w:r>
            <w:r w:rsidR="00923555">
              <w:rPr>
                <w:rFonts w:ascii="仿宋_GB2312" w:eastAsia="仿宋_GB2312" w:hint="eastAsia"/>
                <w:kern w:val="0"/>
                <w:szCs w:val="21"/>
              </w:rPr>
              <w:t>医生</w:t>
            </w:r>
          </w:p>
        </w:tc>
        <w:tc>
          <w:tcPr>
            <w:tcW w:w="901" w:type="dxa"/>
            <w:vAlign w:val="center"/>
          </w:tcPr>
          <w:p w:rsidR="00923555" w:rsidRPr="00923555" w:rsidRDefault="007D2972" w:rsidP="00365BC1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1443" w:type="dxa"/>
            <w:vAlign w:val="center"/>
          </w:tcPr>
          <w:p w:rsidR="00923555" w:rsidRPr="00923555" w:rsidRDefault="00D91177" w:rsidP="00D91177">
            <w:pPr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32</w:t>
            </w:r>
            <w:r w:rsidR="00152B57">
              <w:rPr>
                <w:rFonts w:ascii="仿宋_GB2312" w:eastAsia="仿宋_GB2312" w:hint="eastAsia"/>
                <w:kern w:val="0"/>
                <w:szCs w:val="21"/>
              </w:rPr>
              <w:t>周</w:t>
            </w:r>
            <w:r w:rsidR="00152B57" w:rsidRPr="00923555">
              <w:rPr>
                <w:rFonts w:ascii="仿宋_GB2312" w:eastAsia="仿宋_GB2312" w:hint="eastAsia"/>
                <w:kern w:val="0"/>
                <w:szCs w:val="21"/>
              </w:rPr>
              <w:t>岁以下</w:t>
            </w:r>
          </w:p>
        </w:tc>
        <w:tc>
          <w:tcPr>
            <w:tcW w:w="1624" w:type="dxa"/>
            <w:vAlign w:val="center"/>
          </w:tcPr>
          <w:p w:rsidR="00923555" w:rsidRPr="00923555" w:rsidRDefault="00016EDD" w:rsidP="00365BC1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本科</w:t>
            </w:r>
          </w:p>
        </w:tc>
        <w:tc>
          <w:tcPr>
            <w:tcW w:w="1805" w:type="dxa"/>
            <w:vAlign w:val="center"/>
          </w:tcPr>
          <w:p w:rsidR="00923555" w:rsidRPr="00923555" w:rsidRDefault="00BB03BC" w:rsidP="00365BC1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10080222中西医结合临床；</w:t>
            </w:r>
            <w:r w:rsidR="00016EDD">
              <w:rPr>
                <w:rFonts w:ascii="仿宋_GB2312" w:eastAsia="仿宋_GB2312" w:hint="eastAsia"/>
                <w:kern w:val="0"/>
                <w:szCs w:val="21"/>
              </w:rPr>
              <w:t>20080208中西医临床医学；</w:t>
            </w:r>
            <w:r>
              <w:rPr>
                <w:rFonts w:ascii="仿宋_GB2312" w:eastAsia="仿宋_GB2312" w:hint="eastAsia"/>
                <w:kern w:val="0"/>
                <w:szCs w:val="21"/>
              </w:rPr>
              <w:t>10080314中医；20080301中医学</w:t>
            </w:r>
          </w:p>
        </w:tc>
        <w:tc>
          <w:tcPr>
            <w:tcW w:w="3721" w:type="dxa"/>
            <w:vAlign w:val="center"/>
          </w:tcPr>
          <w:p w:rsidR="00923555" w:rsidRPr="00923555" w:rsidRDefault="00923555" w:rsidP="00365BC1">
            <w:pPr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应届毕业生</w:t>
            </w:r>
          </w:p>
        </w:tc>
      </w:tr>
      <w:tr w:rsidR="00923555" w:rsidTr="0078408D">
        <w:trPr>
          <w:trHeight w:val="560"/>
          <w:jc w:val="center"/>
        </w:trPr>
        <w:tc>
          <w:tcPr>
            <w:tcW w:w="2089" w:type="dxa"/>
            <w:vAlign w:val="center"/>
          </w:tcPr>
          <w:p w:rsidR="00923555" w:rsidRDefault="00923555" w:rsidP="0078408D">
            <w:pPr>
              <w:spacing w:line="28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lastRenderedPageBreak/>
              <w:t>合  计</w:t>
            </w:r>
          </w:p>
        </w:tc>
        <w:tc>
          <w:tcPr>
            <w:tcW w:w="1702" w:type="dxa"/>
            <w:vAlign w:val="center"/>
          </w:tcPr>
          <w:p w:rsidR="00923555" w:rsidRDefault="00923555" w:rsidP="0078408D">
            <w:pPr>
              <w:spacing w:line="28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923555" w:rsidRDefault="00BB03BC" w:rsidP="0078408D">
            <w:pPr>
              <w:spacing w:line="28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43" w:type="dxa"/>
            <w:vAlign w:val="center"/>
          </w:tcPr>
          <w:p w:rsidR="00923555" w:rsidRDefault="00923555" w:rsidP="0078408D">
            <w:pPr>
              <w:spacing w:line="28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23555" w:rsidRDefault="00923555" w:rsidP="0078408D">
            <w:pPr>
              <w:spacing w:line="28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vAlign w:val="center"/>
          </w:tcPr>
          <w:p w:rsidR="00923555" w:rsidRDefault="00923555" w:rsidP="0078408D">
            <w:pPr>
              <w:spacing w:line="28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721" w:type="dxa"/>
            <w:vAlign w:val="center"/>
          </w:tcPr>
          <w:p w:rsidR="00923555" w:rsidRDefault="00923555" w:rsidP="0078408D">
            <w:pPr>
              <w:spacing w:line="28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</w:tr>
    </w:tbl>
    <w:p w:rsidR="00EF4CF6" w:rsidRDefault="00EF4CF6" w:rsidP="00EF4CF6">
      <w:pPr>
        <w:spacing w:line="20" w:lineRule="exact"/>
        <w:rPr>
          <w:rFonts w:ascii="仿宋_GB2312" w:eastAsia="仿宋_GB2312" w:hAnsi="仿宋_GB2312" w:cs="仿宋_GB2312"/>
          <w:kern w:val="0"/>
          <w:sz w:val="24"/>
        </w:rPr>
        <w:sectPr w:rsidR="00EF4CF6" w:rsidSect="00BD7006">
          <w:headerReference w:type="default" r:id="rId6"/>
          <w:footerReference w:type="even" r:id="rId7"/>
          <w:footerReference w:type="default" r:id="rId8"/>
          <w:pgSz w:w="16838" w:h="11906" w:orient="landscape"/>
          <w:pgMar w:top="1440" w:right="1800" w:bottom="1440" w:left="1800" w:header="851" w:footer="992" w:gutter="0"/>
          <w:cols w:space="720"/>
          <w:docGrid w:type="linesAndChars" w:linePitch="312"/>
        </w:sectPr>
      </w:pPr>
    </w:p>
    <w:p w:rsidR="00BD7006" w:rsidRDefault="00BD7006" w:rsidP="00AC3E64">
      <w:pPr>
        <w:widowControl/>
        <w:jc w:val="left"/>
      </w:pPr>
    </w:p>
    <w:sectPr w:rsidR="00BD7006" w:rsidSect="00FB755D">
      <w:pgSz w:w="11906" w:h="16838"/>
      <w:pgMar w:top="1701" w:right="1418" w:bottom="1701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247" w:rsidRDefault="00061247" w:rsidP="0078408D">
      <w:r>
        <w:separator/>
      </w:r>
    </w:p>
  </w:endnote>
  <w:endnote w:type="continuationSeparator" w:id="0">
    <w:p w:rsidR="00061247" w:rsidRDefault="00061247" w:rsidP="00784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08D" w:rsidRDefault="00E8263C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 w:rsidR="0078408D">
      <w:rPr>
        <w:rStyle w:val="a3"/>
      </w:rPr>
      <w:instrText xml:space="preserve">PAGE  </w:instrText>
    </w:r>
    <w:r>
      <w:fldChar w:fldCharType="end"/>
    </w:r>
  </w:p>
  <w:p w:rsidR="0078408D" w:rsidRDefault="0078408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08D" w:rsidRDefault="00E8263C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 w:rsidR="0078408D">
      <w:rPr>
        <w:rStyle w:val="a3"/>
      </w:rPr>
      <w:instrText xml:space="preserve">PAGE  </w:instrText>
    </w:r>
    <w:r>
      <w:fldChar w:fldCharType="separate"/>
    </w:r>
    <w:r w:rsidR="003D73E8">
      <w:rPr>
        <w:rStyle w:val="a3"/>
        <w:noProof/>
      </w:rPr>
      <w:t>2</w:t>
    </w:r>
    <w:r>
      <w:fldChar w:fldCharType="end"/>
    </w:r>
  </w:p>
  <w:p w:rsidR="0078408D" w:rsidRDefault="0078408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247" w:rsidRDefault="00061247" w:rsidP="0078408D">
      <w:r>
        <w:separator/>
      </w:r>
    </w:p>
  </w:footnote>
  <w:footnote w:type="continuationSeparator" w:id="0">
    <w:p w:rsidR="00061247" w:rsidRDefault="00061247" w:rsidP="00784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08D" w:rsidRDefault="0078408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FC9"/>
    <w:rsid w:val="00015D59"/>
    <w:rsid w:val="00016EDD"/>
    <w:rsid w:val="00022549"/>
    <w:rsid w:val="00022D65"/>
    <w:rsid w:val="000373B0"/>
    <w:rsid w:val="00037707"/>
    <w:rsid w:val="0004022D"/>
    <w:rsid w:val="00052356"/>
    <w:rsid w:val="00052DBE"/>
    <w:rsid w:val="00056A8C"/>
    <w:rsid w:val="0005761F"/>
    <w:rsid w:val="00061247"/>
    <w:rsid w:val="000639AA"/>
    <w:rsid w:val="000A7A2A"/>
    <w:rsid w:val="000D7637"/>
    <w:rsid w:val="000E2585"/>
    <w:rsid w:val="00133F97"/>
    <w:rsid w:val="00141881"/>
    <w:rsid w:val="00152B57"/>
    <w:rsid w:val="001B2B0C"/>
    <w:rsid w:val="001B38D4"/>
    <w:rsid w:val="001B6740"/>
    <w:rsid w:val="001B756D"/>
    <w:rsid w:val="001E42E1"/>
    <w:rsid w:val="001E68A7"/>
    <w:rsid w:val="00272868"/>
    <w:rsid w:val="00273AF0"/>
    <w:rsid w:val="0027493C"/>
    <w:rsid w:val="0028548C"/>
    <w:rsid w:val="002B3727"/>
    <w:rsid w:val="002C6647"/>
    <w:rsid w:val="00327CC7"/>
    <w:rsid w:val="0033462E"/>
    <w:rsid w:val="00336853"/>
    <w:rsid w:val="003437A2"/>
    <w:rsid w:val="0034727A"/>
    <w:rsid w:val="00365BC1"/>
    <w:rsid w:val="00372F02"/>
    <w:rsid w:val="003C7AF7"/>
    <w:rsid w:val="003D73E8"/>
    <w:rsid w:val="003F2EEF"/>
    <w:rsid w:val="00470FC9"/>
    <w:rsid w:val="00476501"/>
    <w:rsid w:val="00480965"/>
    <w:rsid w:val="004B5D42"/>
    <w:rsid w:val="004C463B"/>
    <w:rsid w:val="004D2797"/>
    <w:rsid w:val="004F5D47"/>
    <w:rsid w:val="0053518D"/>
    <w:rsid w:val="00535600"/>
    <w:rsid w:val="00546E1D"/>
    <w:rsid w:val="00555922"/>
    <w:rsid w:val="00570266"/>
    <w:rsid w:val="00585B3A"/>
    <w:rsid w:val="005866BA"/>
    <w:rsid w:val="00596275"/>
    <w:rsid w:val="005D5698"/>
    <w:rsid w:val="005F4274"/>
    <w:rsid w:val="005F7342"/>
    <w:rsid w:val="0062441E"/>
    <w:rsid w:val="00626980"/>
    <w:rsid w:val="0069028A"/>
    <w:rsid w:val="00691CA6"/>
    <w:rsid w:val="00692DAB"/>
    <w:rsid w:val="00697D3E"/>
    <w:rsid w:val="006C4EB5"/>
    <w:rsid w:val="006D5414"/>
    <w:rsid w:val="00726563"/>
    <w:rsid w:val="00732263"/>
    <w:rsid w:val="00735421"/>
    <w:rsid w:val="00747B16"/>
    <w:rsid w:val="00780140"/>
    <w:rsid w:val="0078408D"/>
    <w:rsid w:val="007A15F7"/>
    <w:rsid w:val="007A3CE8"/>
    <w:rsid w:val="007C144F"/>
    <w:rsid w:val="007D2972"/>
    <w:rsid w:val="007F55E3"/>
    <w:rsid w:val="007F7E46"/>
    <w:rsid w:val="00800CC9"/>
    <w:rsid w:val="008157D7"/>
    <w:rsid w:val="00846104"/>
    <w:rsid w:val="0084733B"/>
    <w:rsid w:val="008742BC"/>
    <w:rsid w:val="008A60DA"/>
    <w:rsid w:val="008B188E"/>
    <w:rsid w:val="008C4062"/>
    <w:rsid w:val="00907F4F"/>
    <w:rsid w:val="00923555"/>
    <w:rsid w:val="0092465D"/>
    <w:rsid w:val="00931D92"/>
    <w:rsid w:val="0093242D"/>
    <w:rsid w:val="00967A7F"/>
    <w:rsid w:val="00990836"/>
    <w:rsid w:val="0099275D"/>
    <w:rsid w:val="009E78DA"/>
    <w:rsid w:val="00A00D2D"/>
    <w:rsid w:val="00A0589C"/>
    <w:rsid w:val="00A078B7"/>
    <w:rsid w:val="00A274AE"/>
    <w:rsid w:val="00A83792"/>
    <w:rsid w:val="00A8573B"/>
    <w:rsid w:val="00AB477D"/>
    <w:rsid w:val="00AC292D"/>
    <w:rsid w:val="00AC3E64"/>
    <w:rsid w:val="00B00592"/>
    <w:rsid w:val="00B42D9A"/>
    <w:rsid w:val="00B55E7F"/>
    <w:rsid w:val="00B6225F"/>
    <w:rsid w:val="00B6345F"/>
    <w:rsid w:val="00B648FE"/>
    <w:rsid w:val="00B705B7"/>
    <w:rsid w:val="00B92179"/>
    <w:rsid w:val="00BA7A11"/>
    <w:rsid w:val="00BB03BC"/>
    <w:rsid w:val="00BB2E09"/>
    <w:rsid w:val="00BC1A60"/>
    <w:rsid w:val="00BD7006"/>
    <w:rsid w:val="00BD7124"/>
    <w:rsid w:val="00BE2EB7"/>
    <w:rsid w:val="00C145F2"/>
    <w:rsid w:val="00C41779"/>
    <w:rsid w:val="00C44C24"/>
    <w:rsid w:val="00C53161"/>
    <w:rsid w:val="00C547FD"/>
    <w:rsid w:val="00C70F56"/>
    <w:rsid w:val="00C80295"/>
    <w:rsid w:val="00C8679C"/>
    <w:rsid w:val="00C97D20"/>
    <w:rsid w:val="00CB63AB"/>
    <w:rsid w:val="00CC2E8F"/>
    <w:rsid w:val="00CC4372"/>
    <w:rsid w:val="00CE2F5E"/>
    <w:rsid w:val="00CE45C8"/>
    <w:rsid w:val="00D02263"/>
    <w:rsid w:val="00D1292F"/>
    <w:rsid w:val="00D21AFD"/>
    <w:rsid w:val="00D22307"/>
    <w:rsid w:val="00D274B2"/>
    <w:rsid w:val="00D31174"/>
    <w:rsid w:val="00D662A9"/>
    <w:rsid w:val="00D91177"/>
    <w:rsid w:val="00DB4398"/>
    <w:rsid w:val="00DC0B59"/>
    <w:rsid w:val="00DC2616"/>
    <w:rsid w:val="00DE7115"/>
    <w:rsid w:val="00DF007D"/>
    <w:rsid w:val="00E077DF"/>
    <w:rsid w:val="00E20671"/>
    <w:rsid w:val="00E22709"/>
    <w:rsid w:val="00E26FB9"/>
    <w:rsid w:val="00E34997"/>
    <w:rsid w:val="00E47687"/>
    <w:rsid w:val="00E50571"/>
    <w:rsid w:val="00E63654"/>
    <w:rsid w:val="00E8263C"/>
    <w:rsid w:val="00E96F27"/>
    <w:rsid w:val="00EC6D80"/>
    <w:rsid w:val="00EE5018"/>
    <w:rsid w:val="00EF4CF6"/>
    <w:rsid w:val="00F27A57"/>
    <w:rsid w:val="00F537A2"/>
    <w:rsid w:val="00F62446"/>
    <w:rsid w:val="00F70BC0"/>
    <w:rsid w:val="00F80C38"/>
    <w:rsid w:val="00FB755D"/>
    <w:rsid w:val="00FD5390"/>
    <w:rsid w:val="00FE40C1"/>
    <w:rsid w:val="030C7FEC"/>
    <w:rsid w:val="09AD452C"/>
    <w:rsid w:val="10DF6F6A"/>
    <w:rsid w:val="134E4B9A"/>
    <w:rsid w:val="15B86CA2"/>
    <w:rsid w:val="17DB4F12"/>
    <w:rsid w:val="20CB3810"/>
    <w:rsid w:val="231D05BF"/>
    <w:rsid w:val="29E631EE"/>
    <w:rsid w:val="3E5878C1"/>
    <w:rsid w:val="44611B9C"/>
    <w:rsid w:val="49780565"/>
    <w:rsid w:val="49F21ACB"/>
    <w:rsid w:val="4BBE71FB"/>
    <w:rsid w:val="4D6A6678"/>
    <w:rsid w:val="54376BDB"/>
    <w:rsid w:val="590F1D53"/>
    <w:rsid w:val="59655649"/>
    <w:rsid w:val="5A246CD4"/>
    <w:rsid w:val="5FE6428D"/>
    <w:rsid w:val="64A02F0A"/>
    <w:rsid w:val="64D52C44"/>
    <w:rsid w:val="67AA32DE"/>
    <w:rsid w:val="68646E88"/>
    <w:rsid w:val="6D540CFA"/>
    <w:rsid w:val="6DE9073B"/>
    <w:rsid w:val="6F157C99"/>
    <w:rsid w:val="72961EEA"/>
    <w:rsid w:val="744C2D38"/>
    <w:rsid w:val="779F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5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B755D"/>
  </w:style>
  <w:style w:type="character" w:customStyle="1" w:styleId="font71">
    <w:name w:val="font71"/>
    <w:basedOn w:val="a0"/>
    <w:qFormat/>
    <w:rsid w:val="00FB755D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1">
    <w:name w:val="列出段落1"/>
    <w:basedOn w:val="a"/>
    <w:rsid w:val="00FB755D"/>
    <w:pPr>
      <w:ind w:firstLineChars="200" w:firstLine="420"/>
    </w:pPr>
    <w:rPr>
      <w:rFonts w:cs="黑体"/>
      <w:szCs w:val="22"/>
    </w:rPr>
  </w:style>
  <w:style w:type="paragraph" w:styleId="a4">
    <w:name w:val="header"/>
    <w:basedOn w:val="a"/>
    <w:rsid w:val="00FB7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B7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11">
    <w:name w:val="font11"/>
    <w:basedOn w:val="a0"/>
    <w:qFormat/>
    <w:rsid w:val="00846104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846104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6">
    <w:name w:val="Balloon Text"/>
    <w:basedOn w:val="a"/>
    <w:link w:val="Char"/>
    <w:rsid w:val="00D91177"/>
    <w:rPr>
      <w:sz w:val="18"/>
      <w:szCs w:val="18"/>
    </w:rPr>
  </w:style>
  <w:style w:type="character" w:customStyle="1" w:styleId="Char">
    <w:name w:val="批注框文本 Char"/>
    <w:basedOn w:val="a0"/>
    <w:link w:val="a6"/>
    <w:rsid w:val="00D911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446</Words>
  <Characters>2544</Characters>
  <Application>Microsoft Office Word</Application>
  <DocSecurity>0</DocSecurity>
  <PresentationFormat/>
  <Lines>21</Lines>
  <Paragraphs>5</Paragraphs>
  <Slides>0</Slides>
  <Notes>0</Notes>
  <HiddenSlides>0</HiddenSlides>
  <MMClips>0</MMClips>
  <ScaleCrop>false</ScaleCrop>
  <Company>WWW.YlmF.CoM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陈娟</cp:lastModifiedBy>
  <cp:revision>10</cp:revision>
  <cp:lastPrinted>2020-05-11T06:21:00Z</cp:lastPrinted>
  <dcterms:created xsi:type="dcterms:W3CDTF">2020-06-08T01:00:00Z</dcterms:created>
  <dcterms:modified xsi:type="dcterms:W3CDTF">2020-06-08T01:14:00Z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