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报考指南</w:t>
      </w:r>
    </w:p>
    <w:p>
      <w:pPr>
        <w:spacing w:line="560" w:lineRule="exact"/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spacing w:line="560" w:lineRule="exact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一、注册登录</w:t>
      </w:r>
    </w:p>
    <w:p>
      <w:pPr>
        <w:spacing w:line="560" w:lineRule="exact"/>
        <w:ind w:left="420" w:firstLine="180" w:firstLineChars="6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1、考生登录西藏自治区人力资源和社会保障信息网（网址：http://hrss.xizang.gov.cn），点击通知公告中“西藏自治区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2020</w:t>
      </w:r>
      <w:r>
        <w:rPr>
          <w:rFonts w:hint="eastAsia" w:ascii="仿宋_GB2312" w:hAnsi="仿宋_GB2312" w:eastAsia="仿宋_GB2312" w:cs="仿宋_GB2312"/>
          <w:sz w:val="30"/>
          <w:szCs w:val="30"/>
        </w:rPr>
        <w:t>年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事业单位公开招聘</w:t>
      </w:r>
      <w:r>
        <w:rPr>
          <w:rFonts w:hint="eastAsia" w:ascii="仿宋_GB2312" w:hAnsi="仿宋_GB2312" w:eastAsia="仿宋_GB2312" w:cs="仿宋_GB2312"/>
          <w:sz w:val="30"/>
          <w:szCs w:val="30"/>
        </w:rPr>
        <w:t>高校毕业生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0"/>
          <w:szCs w:val="30"/>
        </w:rPr>
        <w:t>报名入口”进入报名系统。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2525395"/>
            <wp:effectExtent l="0" t="0" r="6350" b="825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点击注册进入注册界面。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3040" cy="2750185"/>
            <wp:effectExtent l="0" t="0" r="3810" b="1206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按要求如实填写相关信息后，点击注册，弹出信息确认窗口。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3040" cy="2273300"/>
            <wp:effectExtent l="0" t="0" r="3810" b="1270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填写完成后点击确定完成注册。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2405" cy="2599055"/>
            <wp:effectExtent l="0" t="0" r="4445" b="1079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关闭窗口，根据注册信息登录报名系统。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4310" cy="2865120"/>
            <wp:effectExtent l="0" t="0" r="2540" b="1143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二、照片处理及上传</w:t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在照片要求中下载照片审核工具。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1770" cy="760730"/>
            <wp:effectExtent l="0" t="0" r="5080" b="127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解压照片审核工具，双击运行PhotoProcess.exe。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6055" cy="2535555"/>
            <wp:effectExtent l="0" t="0" r="10795" b="1714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点击“打开照片文件”。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8595" cy="3609975"/>
            <wp:effectExtent l="0" t="0" r="8255" b="952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选择自己的标准证件照，点击“打开”。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38750" cy="3590925"/>
            <wp:effectExtent l="19050" t="0" r="0" b="0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9676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查看信息提示区信息，若没有提示“审核通过，保存退出”，请更换照片后重新打开照片。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8595" cy="3603625"/>
            <wp:effectExtent l="19050" t="0" r="8255" b="0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点击“保存照片文件”。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49545" cy="3609975"/>
            <wp:effectExtent l="19050" t="0" r="7784" b="0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0016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选择保存路径及文件名，点击“保存”。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3614420"/>
            <wp:effectExtent l="0" t="0" r="6350" b="5080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点击“退出操作”，退出审核工具。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49545" cy="3609975"/>
            <wp:effectExtent l="19050" t="0" r="7784" b="0"/>
            <wp:docPr id="17" name="图片 1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0016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在报名系统中，点击“打开照片”。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8595" cy="2712085"/>
            <wp:effectExtent l="0" t="0" r="8255" b="12065"/>
            <wp:docPr id="18" name="图片 1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找到刚刚保存的照片，选择后点击“打开”。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52085" cy="3705860"/>
            <wp:effectExtent l="19050" t="0" r="5475" b="0"/>
            <wp:docPr id="19" name="图片 1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232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输入验证码后，点击“保存照片”。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36210" cy="2745105"/>
            <wp:effectExtent l="19050" t="0" r="2368" b="0"/>
            <wp:docPr id="20" name="图片 2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6382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弹出照片是否清晰提示框，点击“确定”。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4304665" cy="1695450"/>
            <wp:effectExtent l="0" t="0" r="635" b="0"/>
            <wp:docPr id="22" name="图片 2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进入照片预览界面，点击“确定”。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189855" cy="2459990"/>
            <wp:effectExtent l="19050" t="0" r="0" b="0"/>
            <wp:docPr id="23" name="图片 2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0206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弹出照片确认提示框，点击“确定”上传照片。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4285615" cy="1628775"/>
            <wp:effectExtent l="0" t="0" r="635" b="9525"/>
            <wp:docPr id="24" name="图片 2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照片上传成功。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9865" cy="1872615"/>
            <wp:effectExtent l="0" t="0" r="6985" b="13335"/>
            <wp:docPr id="25" name="图片 2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三、报名</w:t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点击“报名”，进入报名。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1770" cy="1744345"/>
            <wp:effectExtent l="0" t="0" r="5080" b="8255"/>
            <wp:docPr id="26" name="图片 2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选择报考职位所属地市后，点击“提交”。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1135" cy="1454785"/>
            <wp:effectExtent l="0" t="0" r="5715" b="12065"/>
            <wp:docPr id="27" name="图片 2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查看考试信息后，点击“接受”。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29225" cy="2722880"/>
            <wp:effectExtent l="19050" t="0" r="8943" b="0"/>
            <wp:docPr id="28" name="图片 2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9807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查看诚信报考承诺书，点击“接受”。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6690" cy="1628775"/>
            <wp:effectExtent l="0" t="0" r="10160" b="9525"/>
            <wp:docPr id="29" name="图片 2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根据实际情况填写个人信息。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4310" cy="4220845"/>
            <wp:effectExtent l="0" t="0" r="2540" b="8255"/>
            <wp:docPr id="32" name="图片 3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填写完毕后，点击“保存”。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4780280"/>
            <wp:effectExtent l="0" t="0" r="6350" b="1270"/>
            <wp:docPr id="31" name="图片 3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点击“选择职位”，进入职位选择。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2799715"/>
            <wp:effectExtent l="0" t="0" r="6350" b="635"/>
            <wp:docPr id="33" name="图片 3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输入职位代码或职位名称查询，或者点击右侧“选择职位”进行职位选择。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2405" cy="1762760"/>
            <wp:effectExtent l="0" t="0" r="4445" b="8890"/>
            <wp:docPr id="34" name="图片 3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选择完职位后，点击“保存”。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2596515"/>
            <wp:effectExtent l="0" t="0" r="6350" b="13335"/>
            <wp:docPr id="35" name="图片 35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弹出职位选择确认框，确认后点击“确定”。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2466975" cy="1333500"/>
            <wp:effectExtent l="0" t="0" r="9525" b="0"/>
            <wp:docPr id="36" name="图片 3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点击“报名信息确认”，进入报名信息确认。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2945765"/>
            <wp:effectExtent l="0" t="0" r="6350" b="6985"/>
            <wp:docPr id="1" name="图片 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信息无误后，点击“确认”。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1770" cy="3597910"/>
            <wp:effectExtent l="0" t="0" r="5080" b="2540"/>
            <wp:docPr id="38" name="图片 3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弹出报名信息确认框，无误后点击“确定”。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4304665" cy="1704975"/>
            <wp:effectExtent l="0" t="0" r="635" b="9525"/>
            <wp:docPr id="39" name="图片 3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进入审核状态。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2642235"/>
            <wp:effectExtent l="0" t="0" r="6350" b="5715"/>
            <wp:docPr id="2" name="图片 2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查看审核状态。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9865" cy="2620645"/>
            <wp:effectExtent l="0" t="0" r="6985" b="8255"/>
            <wp:docPr id="21" name="图片 21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审核未通过的考生，请根据未通过原因重新选择报名（重复步骤25-33）。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1770" cy="3008630"/>
            <wp:effectExtent l="0" t="0" r="5080" b="1270"/>
            <wp:docPr id="3" name="图片 3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审核通过，考生报名成功。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4310" cy="2344420"/>
            <wp:effectExtent l="0" t="0" r="2540" b="17780"/>
            <wp:docPr id="30" name="图片 30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zSVju0AAAAAUBAAAPAAAAAAAA&#10;AAEAIAAAACIAAABkcnMvZG93bnJldi54bWxQSwECFAAUAAAACACHTuJAT9y5nBoCAAAjBAAADgAA&#10;AAAAAAABACAAAAAfAQAAZHJzL2Uyb0RvYy54bWxQSwUGAAAAAAYABgBZAQAAq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78DC9"/>
    <w:multiLevelType w:val="singleLevel"/>
    <w:tmpl w:val="5AA78DC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182A98"/>
    <w:rsid w:val="00112D05"/>
    <w:rsid w:val="0011403F"/>
    <w:rsid w:val="00570802"/>
    <w:rsid w:val="005A7F9F"/>
    <w:rsid w:val="00610FFC"/>
    <w:rsid w:val="006E743F"/>
    <w:rsid w:val="007F0E18"/>
    <w:rsid w:val="00AD4AD0"/>
    <w:rsid w:val="00C77ADC"/>
    <w:rsid w:val="00E94820"/>
    <w:rsid w:val="00EC6F73"/>
    <w:rsid w:val="00F618AA"/>
    <w:rsid w:val="0A000FC3"/>
    <w:rsid w:val="0D466FB9"/>
    <w:rsid w:val="0EAD2016"/>
    <w:rsid w:val="148906E3"/>
    <w:rsid w:val="172C0269"/>
    <w:rsid w:val="2CA46F50"/>
    <w:rsid w:val="30045EB7"/>
    <w:rsid w:val="42AB2DFB"/>
    <w:rsid w:val="4B756C39"/>
    <w:rsid w:val="4FA7644B"/>
    <w:rsid w:val="4FB9408E"/>
    <w:rsid w:val="53B05B99"/>
    <w:rsid w:val="5B182A9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16</Pages>
  <Words>129</Words>
  <Characters>737</Characters>
  <Lines>6</Lines>
  <Paragraphs>1</Paragraphs>
  <TotalTime>25</TotalTime>
  <ScaleCrop>false</ScaleCrop>
  <LinksUpToDate>false</LinksUpToDate>
  <CharactersWithSpaces>865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2019-06-03T01:43:00Z</dcterms:created>
  <dc:creator>lenovo</dc:creator>
  <cp:lastModifiedBy>lenovo</cp:lastModifiedBy>
  <dcterms:modified xsi:type="dcterms:W3CDTF">2020-06-06T09:41:15Z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