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3" w:rsidRDefault="00C052F1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附件3：</w:t>
      </w:r>
    </w:p>
    <w:p w:rsidR="003B7423" w:rsidRDefault="003B7423">
      <w:pPr>
        <w:ind w:firstLineChars="850" w:firstLine="3060"/>
        <w:rPr>
          <w:rFonts w:ascii="黑体" w:eastAsia="黑体" w:hAnsi="黑体"/>
          <w:sz w:val="36"/>
          <w:szCs w:val="36"/>
        </w:rPr>
      </w:pPr>
    </w:p>
    <w:p w:rsidR="003B7423" w:rsidRDefault="00C052F1">
      <w:pPr>
        <w:ind w:firstLineChars="850" w:firstLine="306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同意报考证明</w:t>
      </w:r>
    </w:p>
    <w:p w:rsidR="003B7423" w:rsidRDefault="003B7423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3B7423" w:rsidRDefault="00C052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广西生态工程职业技术学院：</w:t>
      </w:r>
    </w:p>
    <w:p w:rsidR="003B7423" w:rsidRDefault="00C052F1">
      <w:pPr>
        <w:spacing w:line="594" w:lineRule="exact"/>
        <w:ind w:firstLine="660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茲有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>X X X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同志（身份证号：         ），参加</w:t>
      </w:r>
      <w:r>
        <w:rPr>
          <w:rFonts w:ascii="仿宋_GB2312" w:eastAsia="仿宋_GB2312" w:hAnsi="黑体" w:hint="eastAsia"/>
          <w:sz w:val="32"/>
          <w:szCs w:val="32"/>
        </w:rPr>
        <w:t>广西生态工程职业技术学院</w:t>
      </w:r>
      <w:r>
        <w:rPr>
          <w:rFonts w:ascii="仿宋_GB2312" w:eastAsia="仿宋_GB2312" w:hAnsi="黑体" w:cs="黑体" w:hint="eastAsia"/>
          <w:sz w:val="32"/>
          <w:szCs w:val="32"/>
        </w:rPr>
        <w:t>2020年度事业单位招聘考试。我单位同意其报考，并保证其如被录取，将配合贵单位办理其档案、工资、党团关系的转移手续。</w:t>
      </w:r>
    </w:p>
    <w:p w:rsidR="003B7423" w:rsidRDefault="00C052F1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特此证明。   </w:t>
      </w:r>
    </w:p>
    <w:p w:rsidR="003B7423" w:rsidRDefault="003B7423">
      <w:pPr>
        <w:rPr>
          <w:rFonts w:ascii="仿宋_GB2312" w:eastAsia="仿宋_GB2312" w:hAnsi="宋体" w:cs="宋体"/>
          <w:sz w:val="32"/>
          <w:szCs w:val="32"/>
        </w:rPr>
      </w:pPr>
    </w:p>
    <w:p w:rsidR="003B7423" w:rsidRDefault="00C052F1">
      <w:pPr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</w:p>
    <w:p w:rsidR="003B7423" w:rsidRDefault="00C052F1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（单位或人事部门公章）</w:t>
      </w:r>
    </w:p>
    <w:p w:rsidR="003B7423" w:rsidRDefault="00C052F1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   年   月   日</w:t>
      </w:r>
    </w:p>
    <w:sectPr w:rsidR="003B7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0"/>
    <w:rsid w:val="000246EB"/>
    <w:rsid w:val="00081458"/>
    <w:rsid w:val="001101A8"/>
    <w:rsid w:val="001162C8"/>
    <w:rsid w:val="00203049"/>
    <w:rsid w:val="003B7423"/>
    <w:rsid w:val="00496BBB"/>
    <w:rsid w:val="006058E5"/>
    <w:rsid w:val="00661AE5"/>
    <w:rsid w:val="007E4DF7"/>
    <w:rsid w:val="00A611B0"/>
    <w:rsid w:val="00B12040"/>
    <w:rsid w:val="00C052F1"/>
    <w:rsid w:val="00DF7194"/>
    <w:rsid w:val="00EB700A"/>
    <w:rsid w:val="00ED6251"/>
    <w:rsid w:val="00FD6E14"/>
    <w:rsid w:val="0A2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qFormat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qFormat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黄名忠</dc:creator>
  <cp:lastModifiedBy>QHTF001</cp:lastModifiedBy>
  <cp:revision>12</cp:revision>
  <cp:lastPrinted>2020-04-09T03:33:00Z</cp:lastPrinted>
  <dcterms:created xsi:type="dcterms:W3CDTF">2020-04-07T12:29:00Z</dcterms:created>
  <dcterms:modified xsi:type="dcterms:W3CDTF">2020-04-23T10:02:00Z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