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6F" w:rsidRDefault="00C07899">
      <w:pPr>
        <w:widowControl/>
        <w:wordWrap w:val="0"/>
        <w:spacing w:line="400" w:lineRule="exact"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定南县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财政局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面向社会公开招聘工程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造价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类专业临聘人员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报名登记表</w:t>
      </w:r>
    </w:p>
    <w:p w:rsidR="0057136F" w:rsidRDefault="00C07899">
      <w:pPr>
        <w:widowControl/>
        <w:wordWrap w:val="0"/>
        <w:spacing w:line="40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24"/>
        </w:rPr>
      </w:pPr>
      <w:r>
        <w:rPr>
          <w:rFonts w:eastAsia="仿宋_GB2312" w:cs="Times New Roman" w:hint="eastAsia"/>
          <w:color w:val="000000"/>
          <w:kern w:val="0"/>
          <w:sz w:val="24"/>
        </w:rPr>
        <w:t xml:space="preserve">                                                     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 xml:space="preserve"> 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 xml:space="preserve"> 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日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440"/>
        <w:gridCol w:w="580"/>
        <w:gridCol w:w="370"/>
        <w:gridCol w:w="400"/>
        <w:gridCol w:w="1300"/>
        <w:gridCol w:w="780"/>
        <w:gridCol w:w="1309"/>
        <w:gridCol w:w="231"/>
        <w:gridCol w:w="1994"/>
      </w:tblGrid>
      <w:tr w:rsidR="0057136F">
        <w:trPr>
          <w:cantSplit/>
          <w:trHeight w:val="580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57136F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57136F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57136F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照</w:t>
            </w:r>
          </w:p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片</w:t>
            </w:r>
          </w:p>
        </w:tc>
      </w:tr>
      <w:tr w:rsidR="0057136F">
        <w:trPr>
          <w:cantSplit/>
          <w:trHeight w:hRule="exact" w:val="779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57136F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57136F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57136F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36F" w:rsidRDefault="0057136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7136F">
        <w:trPr>
          <w:cantSplit/>
          <w:trHeight w:val="690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57136F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57136F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57136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7136F">
        <w:trPr>
          <w:cantSplit/>
          <w:trHeight w:hRule="exact" w:val="605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57136F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57136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7136F">
        <w:trPr>
          <w:cantSplit/>
          <w:trHeight w:hRule="exact" w:val="605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57136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</w:rPr>
              <w:t>毕业学校及专业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57136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7136F">
        <w:trPr>
          <w:cantSplit/>
          <w:trHeight w:hRule="exact" w:val="595"/>
          <w:jc w:val="center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</w:rPr>
              <w:t>是否为退伍军人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57136F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wordWrap w:val="0"/>
              <w:spacing w:line="495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</w:rPr>
              <w:t>参军时间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57136F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"/>
              </w:rPr>
            </w:pPr>
          </w:p>
        </w:tc>
      </w:tr>
      <w:tr w:rsidR="0057136F">
        <w:trPr>
          <w:cantSplit/>
          <w:trHeight w:hRule="exact" w:val="475"/>
          <w:jc w:val="center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</w:rPr>
              <w:t>所在部队具体番号</w:t>
            </w:r>
          </w:p>
        </w:tc>
        <w:tc>
          <w:tcPr>
            <w:tcW w:w="6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57136F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"/>
              </w:rPr>
            </w:pPr>
          </w:p>
        </w:tc>
      </w:tr>
      <w:tr w:rsidR="0057136F">
        <w:trPr>
          <w:cantSplit/>
          <w:trHeight w:hRule="exact" w:val="455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</w:rPr>
              <w:t>是否已婚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57136F">
            <w:pPr>
              <w:widowControl/>
              <w:wordWrap w:val="0"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57136F">
            <w:pPr>
              <w:widowControl/>
              <w:wordWrap w:val="0"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57136F">
        <w:trPr>
          <w:cantSplit/>
          <w:trHeight w:hRule="exact" w:val="455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57136F">
            <w:pPr>
              <w:widowControl/>
              <w:wordWrap w:val="0"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57136F">
        <w:trPr>
          <w:cantSplit/>
          <w:trHeight w:val="90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工</w:t>
            </w:r>
          </w:p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作</w:t>
            </w:r>
          </w:p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简</w:t>
            </w:r>
          </w:p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57136F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7136F">
        <w:trPr>
          <w:cantSplit/>
          <w:trHeight w:val="2311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家庭成员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姓名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性别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称谓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工作单位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是否党员</w:t>
            </w:r>
          </w:p>
        </w:tc>
      </w:tr>
      <w:tr w:rsidR="0057136F">
        <w:trPr>
          <w:cantSplit/>
          <w:trHeight w:val="1990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</w:rPr>
              <w:t>诚信申明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6F" w:rsidRDefault="00C07899">
            <w:pPr>
              <w:widowControl/>
              <w:wordWrap w:val="0"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本人保证上述填写信息和报考时所提供的资格证、学历证、身份证等证件真实有效，如因填写有误或提供的证件不实而造成的后果，本人愿意承担一切责任。</w:t>
            </w:r>
          </w:p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承诺人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</w:rPr>
              <w:t>签名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：</w:t>
            </w:r>
          </w:p>
          <w:p w:rsidR="0057136F" w:rsidRDefault="00C07899">
            <w:pPr>
              <w:widowControl/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57136F" w:rsidRDefault="0057136F">
      <w:pPr>
        <w:spacing w:line="5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sectPr w:rsidR="00571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3C"/>
    <w:rsid w:val="00151275"/>
    <w:rsid w:val="00411C37"/>
    <w:rsid w:val="00472800"/>
    <w:rsid w:val="00504A53"/>
    <w:rsid w:val="0057136F"/>
    <w:rsid w:val="0058460A"/>
    <w:rsid w:val="005C00B6"/>
    <w:rsid w:val="00785F12"/>
    <w:rsid w:val="00935A7E"/>
    <w:rsid w:val="009E1B3C"/>
    <w:rsid w:val="00A431C7"/>
    <w:rsid w:val="00BF1C6B"/>
    <w:rsid w:val="00C07899"/>
    <w:rsid w:val="00C93142"/>
    <w:rsid w:val="00D12E6F"/>
    <w:rsid w:val="00DA7714"/>
    <w:rsid w:val="00ED5F82"/>
    <w:rsid w:val="054639D6"/>
    <w:rsid w:val="05871F2B"/>
    <w:rsid w:val="06EB0555"/>
    <w:rsid w:val="07195F52"/>
    <w:rsid w:val="08FC7B7D"/>
    <w:rsid w:val="0CED6371"/>
    <w:rsid w:val="0F150CEB"/>
    <w:rsid w:val="135A7B74"/>
    <w:rsid w:val="13B339D4"/>
    <w:rsid w:val="1CBE4B0E"/>
    <w:rsid w:val="1DA105FD"/>
    <w:rsid w:val="1EE90229"/>
    <w:rsid w:val="209D58C1"/>
    <w:rsid w:val="25002146"/>
    <w:rsid w:val="255F5F1E"/>
    <w:rsid w:val="25C9647A"/>
    <w:rsid w:val="29A5150F"/>
    <w:rsid w:val="2CB8511C"/>
    <w:rsid w:val="304D01E0"/>
    <w:rsid w:val="325B55B6"/>
    <w:rsid w:val="35C67411"/>
    <w:rsid w:val="39085A2C"/>
    <w:rsid w:val="39646A41"/>
    <w:rsid w:val="399749A4"/>
    <w:rsid w:val="3CF30F6A"/>
    <w:rsid w:val="40017FBB"/>
    <w:rsid w:val="42E72094"/>
    <w:rsid w:val="445225ED"/>
    <w:rsid w:val="48047C57"/>
    <w:rsid w:val="4D821274"/>
    <w:rsid w:val="526746C7"/>
    <w:rsid w:val="57896D55"/>
    <w:rsid w:val="58214F26"/>
    <w:rsid w:val="5C1D171C"/>
    <w:rsid w:val="5EFF2C36"/>
    <w:rsid w:val="62DE413B"/>
    <w:rsid w:val="64CB174D"/>
    <w:rsid w:val="66D5681F"/>
    <w:rsid w:val="6CC92E48"/>
    <w:rsid w:val="6D59389E"/>
    <w:rsid w:val="757320E9"/>
    <w:rsid w:val="7B19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2DAA0F-3425-40C6-8918-F59A00D8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customStyle="1" w:styleId="bsharetext">
    <w:name w:val="bsharete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65</Words>
  <Characters>374</Characters>
  <Application>Microsoft Office Word</Application>
  <DocSecurity>0</DocSecurity>
  <Lines>3</Lines>
  <Paragraphs>1</Paragraphs>
  <ScaleCrop>false</ScaleCrop>
  <Company>Sky123.Org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dell</cp:lastModifiedBy>
  <cp:revision>9</cp:revision>
  <cp:lastPrinted>2020-05-25T07:00:00Z</cp:lastPrinted>
  <dcterms:created xsi:type="dcterms:W3CDTF">2019-01-02T05:05:00Z</dcterms:created>
  <dcterms:modified xsi:type="dcterms:W3CDTF">2020-05-26T02:51:00Z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