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919" w:tblpY="71"/>
        <w:tblOverlap w:val="never"/>
        <w:tblW w:w="963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12"/>
        <w:gridCol w:w="562"/>
        <w:gridCol w:w="701"/>
        <w:gridCol w:w="481"/>
        <w:gridCol w:w="567"/>
        <w:gridCol w:w="2138"/>
        <w:gridCol w:w="2175"/>
        <w:gridCol w:w="20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30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firstLine="1920" w:firstLineChars="600"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奈曼旗乌兰牧骑</w:t>
            </w:r>
            <w:r>
              <w:rPr>
                <w:rFonts w:hint="eastAsia" w:ascii="方正小标宋简体" w:eastAsia="方正小标宋简体"/>
                <w:sz w:val="32"/>
                <w:szCs w:val="32"/>
                <w:lang w:eastAsia="zh-CN"/>
              </w:rPr>
              <w:t>引进紧缺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>演职人员岗位表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职位属性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1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招考人数</w:t>
            </w:r>
          </w:p>
        </w:tc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学历、专业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其它条件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总人数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6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特殊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职位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舞蹈演员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eastAsia="zh-CN"/>
              </w:rPr>
              <w:t>全日制教育、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国民教育序列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中专及以上学历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舞蹈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类专业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eastAsia="zh-CN"/>
              </w:rPr>
              <w:t>毕业生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舞蹈表演 670203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舞蹈表演 130204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舞蹈学  130205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舞蹈编导  130206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舞  蹈  135106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年龄在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周岁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--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周岁（200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年1月1日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--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199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年1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1日之间出生），男身高1.7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eastAsia="zh-CN"/>
              </w:rPr>
              <w:t>及以上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，女身高1.6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eastAsia="zh-CN"/>
              </w:rPr>
              <w:t>及以上。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Arial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15"/>
                <w:szCs w:val="15"/>
                <w:lang w:val="en-US" w:eastAsia="zh-CN"/>
              </w:rPr>
              <w:t>2020年在校应届舞蹈类专业毕业生，凭学校（学院）开具的2020年毕业证明参加报考。</w:t>
            </w:r>
          </w:p>
          <w:p>
            <w:pPr>
              <w:spacing w:line="340" w:lineRule="exact"/>
              <w:rPr>
                <w:rFonts w:hint="eastAsia" w:ascii="仿宋_GB2312" w:hAnsi="宋体" w:eastAsia="仿宋_GB2312" w:cs="仿宋_GB2312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15"/>
                <w:szCs w:val="15"/>
              </w:rPr>
              <w:t>现乌兰牧骑工作年满2年以上未在编的演职员，可以报考相关岗位，不受学历、专业限制，年龄限 35 周岁</w:t>
            </w:r>
            <w:r>
              <w:rPr>
                <w:rFonts w:hint="eastAsia" w:ascii="仿宋_GB2312" w:hAnsi="仿宋" w:eastAsia="仿宋_GB2312" w:cs="Arial"/>
                <w:color w:val="000000"/>
                <w:kern w:val="0"/>
                <w:sz w:val="15"/>
                <w:szCs w:val="15"/>
                <w:lang w:eastAsia="zh-CN"/>
              </w:rPr>
              <w:t>及</w:t>
            </w:r>
            <w:r>
              <w:rPr>
                <w:rFonts w:hint="eastAsia" w:ascii="仿宋_GB2312" w:hAnsi="仿宋" w:eastAsia="仿宋_GB2312" w:cs="Arial"/>
                <w:color w:val="000000"/>
                <w:kern w:val="0"/>
                <w:sz w:val="15"/>
                <w:szCs w:val="15"/>
              </w:rPr>
              <w:t>以下</w:t>
            </w:r>
            <w:r>
              <w:rPr>
                <w:rFonts w:hint="eastAsia" w:ascii="仿宋_GB2312" w:hAnsi="仿宋" w:eastAsia="仿宋_GB2312" w:cs="Arial"/>
                <w:color w:val="000000"/>
                <w:kern w:val="0"/>
                <w:sz w:val="15"/>
                <w:szCs w:val="15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6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特殊岗位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民歌声乐演员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男女不限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男女不限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eastAsia="zh-CN"/>
              </w:rPr>
              <w:t>全日制教育、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国民教育序列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中专及以上学历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eastAsia="zh-CN"/>
              </w:rPr>
              <w:t>声乐类专业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 xml:space="preserve">毕业生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音乐表演  670202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音乐表演  130201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音乐学    130202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音乐学   1302L1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音 乐    135101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年龄在18周岁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--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28周岁（2002年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1月1日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--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1992年12月31日之间出生），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eastAsia="zh-CN"/>
              </w:rPr>
              <w:t>男身高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1.70米及以上，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eastAsia="zh-CN"/>
              </w:rPr>
              <w:t>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身高1.60米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eastAsia="zh-CN"/>
              </w:rPr>
              <w:t>及以上。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Arial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15"/>
                <w:szCs w:val="15"/>
                <w:lang w:val="en-US" w:eastAsia="zh-CN"/>
              </w:rPr>
              <w:t>2020年在校应届声乐类类专业毕业生，凭学校（学院）开具的2020年毕业证明参加报考。</w:t>
            </w:r>
          </w:p>
          <w:p>
            <w:pPr>
              <w:spacing w:line="380" w:lineRule="exact"/>
              <w:rPr>
                <w:rFonts w:ascii="仿宋_GB2312" w:hAnsi="宋体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15"/>
                <w:szCs w:val="15"/>
              </w:rPr>
              <w:t>现乌兰牧骑工作年满2年以上未在编的演职员，可以报考相关岗位，不受学历、专业限制，年龄限35周岁</w:t>
            </w:r>
            <w:r>
              <w:rPr>
                <w:rFonts w:hint="eastAsia" w:ascii="仿宋_GB2312" w:hAnsi="仿宋" w:eastAsia="仿宋_GB2312" w:cs="Arial"/>
                <w:color w:val="000000"/>
                <w:kern w:val="0"/>
                <w:sz w:val="15"/>
                <w:szCs w:val="15"/>
                <w:lang w:eastAsia="zh-CN"/>
              </w:rPr>
              <w:t>及以下</w:t>
            </w:r>
            <w:r>
              <w:rPr>
                <w:rFonts w:hint="eastAsia" w:ascii="仿宋_GB2312" w:hAnsi="仿宋" w:eastAsia="仿宋_GB2312" w:cs="Arial"/>
                <w:color w:val="000000"/>
                <w:kern w:val="0"/>
                <w:sz w:val="15"/>
                <w:szCs w:val="15"/>
              </w:rPr>
              <w:t>。</w:t>
            </w:r>
          </w:p>
        </w:tc>
      </w:tr>
    </w:tbl>
    <w:p>
      <w:pPr>
        <w:spacing w:line="560" w:lineRule="exact"/>
        <w:ind w:firstLine="4800" w:firstLineChars="1500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</w:p>
    <w:tbl>
      <w:tblPr>
        <w:tblStyle w:val="6"/>
        <w:tblpPr w:leftFromText="180" w:rightFromText="180" w:vertAnchor="text" w:horzAnchor="page" w:tblpX="990" w:tblpY="114"/>
        <w:tblOverlap w:val="never"/>
        <w:tblW w:w="1039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497"/>
        <w:gridCol w:w="678"/>
        <w:gridCol w:w="1130"/>
        <w:gridCol w:w="1135"/>
        <w:gridCol w:w="1218"/>
        <w:gridCol w:w="1178"/>
        <w:gridCol w:w="1895"/>
        <w:gridCol w:w="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960" w:firstLineChars="300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奈曼旗乌兰牧骑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eastAsia="zh-CN"/>
              </w:rPr>
              <w:t>引进紧缺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演职员报名登记表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报考单位：</w:t>
            </w:r>
          </w:p>
        </w:tc>
        <w:tc>
          <w:tcPr>
            <w:tcW w:w="4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报考岗位：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 xml:space="preserve">  年  月  日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4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 xml:space="preserve">出生年月日 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 xml:space="preserve">    照 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3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学   历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 xml:space="preserve">全日制毕业院校及所学专业    </w:t>
            </w:r>
          </w:p>
        </w:tc>
        <w:tc>
          <w:tcPr>
            <w:tcW w:w="4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在职毕业院校及所学专业</w:t>
            </w:r>
          </w:p>
        </w:tc>
        <w:tc>
          <w:tcPr>
            <w:tcW w:w="4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3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 xml:space="preserve">家庭详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细住址</w:t>
            </w:r>
          </w:p>
        </w:tc>
        <w:tc>
          <w:tcPr>
            <w:tcW w:w="3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 xml:space="preserve">                                      本人简历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（自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初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中填起）</w:t>
            </w:r>
          </w:p>
        </w:tc>
        <w:tc>
          <w:tcPr>
            <w:tcW w:w="878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78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78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78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78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 xml:space="preserve">报名人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承  诺</w:t>
            </w:r>
          </w:p>
        </w:tc>
        <w:tc>
          <w:tcPr>
            <w:tcW w:w="878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我已知晓本次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奈曼旗乌兰牧骑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/>
              </w:rPr>
              <w:t>引进紧缺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演职员的简章内容。在此我郑重承诺：本人自觉遵守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/>
              </w:rPr>
              <w:t>引进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 xml:space="preserve">演职员的有关规定，所提供的信息和证件真实有效，遵守考试纪律，服从考试安排。对违反以上承诺所造成的后果，本人自愿承担相应责任。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78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 xml:space="preserve">             报名人签名：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资格审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查意见</w:t>
            </w:r>
          </w:p>
        </w:tc>
        <w:tc>
          <w:tcPr>
            <w:tcW w:w="878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 xml:space="preserve">             审核人签名：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87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  注：1.填写要求工整、清晰，内容完整、准确（手写打印均可）；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      2.粘贴近期1寸免冠蓝底渐变照片；      3.本表一式两份。</w:t>
            </w:r>
          </w:p>
        </w:tc>
      </w:tr>
    </w:tbl>
    <w:p/>
    <w:sectPr>
      <w:footerReference r:id="rId3" w:type="default"/>
      <w:pgSz w:w="11906" w:h="16838"/>
      <w:pgMar w:top="2098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20946"/>
    </w:sdtPr>
    <w:sdtContent>
      <w:p>
        <w:pPr>
          <w:pStyle w:val="4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45"/>
    <w:rsid w:val="00022D95"/>
    <w:rsid w:val="0004395C"/>
    <w:rsid w:val="000C5BDB"/>
    <w:rsid w:val="000C7F8D"/>
    <w:rsid w:val="000D417A"/>
    <w:rsid w:val="001E1F78"/>
    <w:rsid w:val="00201F6E"/>
    <w:rsid w:val="00201FFB"/>
    <w:rsid w:val="00203F7C"/>
    <w:rsid w:val="002248DF"/>
    <w:rsid w:val="00244A8B"/>
    <w:rsid w:val="002802D4"/>
    <w:rsid w:val="002A0776"/>
    <w:rsid w:val="002A58CE"/>
    <w:rsid w:val="002D1544"/>
    <w:rsid w:val="002D31EC"/>
    <w:rsid w:val="002D41E7"/>
    <w:rsid w:val="002F363A"/>
    <w:rsid w:val="00381E64"/>
    <w:rsid w:val="0038317A"/>
    <w:rsid w:val="003831CD"/>
    <w:rsid w:val="00383CBE"/>
    <w:rsid w:val="0039707E"/>
    <w:rsid w:val="003D6A45"/>
    <w:rsid w:val="003E6053"/>
    <w:rsid w:val="0044660D"/>
    <w:rsid w:val="004706C7"/>
    <w:rsid w:val="00471E02"/>
    <w:rsid w:val="00472A2B"/>
    <w:rsid w:val="004963A4"/>
    <w:rsid w:val="004B0B60"/>
    <w:rsid w:val="00506413"/>
    <w:rsid w:val="00527918"/>
    <w:rsid w:val="00581D25"/>
    <w:rsid w:val="00582DE7"/>
    <w:rsid w:val="0059542A"/>
    <w:rsid w:val="005A4090"/>
    <w:rsid w:val="005D0EFC"/>
    <w:rsid w:val="0065694F"/>
    <w:rsid w:val="006A0E93"/>
    <w:rsid w:val="006B2F60"/>
    <w:rsid w:val="00703488"/>
    <w:rsid w:val="00715F3B"/>
    <w:rsid w:val="00722EEE"/>
    <w:rsid w:val="0078229A"/>
    <w:rsid w:val="00787189"/>
    <w:rsid w:val="007A6D5C"/>
    <w:rsid w:val="007B3D77"/>
    <w:rsid w:val="007C5F27"/>
    <w:rsid w:val="007F4102"/>
    <w:rsid w:val="0085688E"/>
    <w:rsid w:val="0088011B"/>
    <w:rsid w:val="008C23F8"/>
    <w:rsid w:val="008E3309"/>
    <w:rsid w:val="008E3D8B"/>
    <w:rsid w:val="009337A5"/>
    <w:rsid w:val="00963737"/>
    <w:rsid w:val="00992348"/>
    <w:rsid w:val="00A51903"/>
    <w:rsid w:val="00A93BE7"/>
    <w:rsid w:val="00A9773F"/>
    <w:rsid w:val="00AB63F4"/>
    <w:rsid w:val="00B01827"/>
    <w:rsid w:val="00B460EC"/>
    <w:rsid w:val="00BB6AB5"/>
    <w:rsid w:val="00C11B6D"/>
    <w:rsid w:val="00C22870"/>
    <w:rsid w:val="00C76D21"/>
    <w:rsid w:val="00C82744"/>
    <w:rsid w:val="00C85820"/>
    <w:rsid w:val="00C91007"/>
    <w:rsid w:val="00CC052F"/>
    <w:rsid w:val="00CE3B5A"/>
    <w:rsid w:val="00D13C85"/>
    <w:rsid w:val="00D3756D"/>
    <w:rsid w:val="00D47872"/>
    <w:rsid w:val="00D80CD6"/>
    <w:rsid w:val="00D81940"/>
    <w:rsid w:val="00D913E4"/>
    <w:rsid w:val="00DA44DA"/>
    <w:rsid w:val="00DB3C71"/>
    <w:rsid w:val="00DF40FE"/>
    <w:rsid w:val="00E67160"/>
    <w:rsid w:val="00E7103F"/>
    <w:rsid w:val="00E73442"/>
    <w:rsid w:val="00F264C8"/>
    <w:rsid w:val="00F312B3"/>
    <w:rsid w:val="00F761C4"/>
    <w:rsid w:val="00F87561"/>
    <w:rsid w:val="01D37D2D"/>
    <w:rsid w:val="042A4FCF"/>
    <w:rsid w:val="060B5A65"/>
    <w:rsid w:val="069342AF"/>
    <w:rsid w:val="06BE1AC4"/>
    <w:rsid w:val="07006D0D"/>
    <w:rsid w:val="09114519"/>
    <w:rsid w:val="0B0D2FC0"/>
    <w:rsid w:val="0BC25DAE"/>
    <w:rsid w:val="0D2816EC"/>
    <w:rsid w:val="0D6A60AE"/>
    <w:rsid w:val="0E8778B6"/>
    <w:rsid w:val="0F282513"/>
    <w:rsid w:val="0F6B4978"/>
    <w:rsid w:val="10091788"/>
    <w:rsid w:val="10424875"/>
    <w:rsid w:val="105E2670"/>
    <w:rsid w:val="11F73C50"/>
    <w:rsid w:val="126E57A5"/>
    <w:rsid w:val="142D2EBC"/>
    <w:rsid w:val="152F614A"/>
    <w:rsid w:val="15C2539F"/>
    <w:rsid w:val="161E0EC4"/>
    <w:rsid w:val="184E4C79"/>
    <w:rsid w:val="18FF3297"/>
    <w:rsid w:val="19D04B94"/>
    <w:rsid w:val="19DA2B32"/>
    <w:rsid w:val="1DA912AF"/>
    <w:rsid w:val="1DC93BD8"/>
    <w:rsid w:val="1DCE74BA"/>
    <w:rsid w:val="1E095EE5"/>
    <w:rsid w:val="1E243E0B"/>
    <w:rsid w:val="1F0D4AA7"/>
    <w:rsid w:val="20C2117F"/>
    <w:rsid w:val="239D3A4D"/>
    <w:rsid w:val="23BD453D"/>
    <w:rsid w:val="23C62C08"/>
    <w:rsid w:val="24906F41"/>
    <w:rsid w:val="263342F9"/>
    <w:rsid w:val="26D51B12"/>
    <w:rsid w:val="274342F4"/>
    <w:rsid w:val="27490428"/>
    <w:rsid w:val="29904836"/>
    <w:rsid w:val="29C211E7"/>
    <w:rsid w:val="2B7B01D3"/>
    <w:rsid w:val="2C660AE0"/>
    <w:rsid w:val="2C77352D"/>
    <w:rsid w:val="2CEC31F3"/>
    <w:rsid w:val="2CF82565"/>
    <w:rsid w:val="2DCF17CF"/>
    <w:rsid w:val="2E136F69"/>
    <w:rsid w:val="2E904DC5"/>
    <w:rsid w:val="2EE85905"/>
    <w:rsid w:val="30F37903"/>
    <w:rsid w:val="31440A75"/>
    <w:rsid w:val="3298156F"/>
    <w:rsid w:val="36862890"/>
    <w:rsid w:val="36D36297"/>
    <w:rsid w:val="375247A1"/>
    <w:rsid w:val="39196678"/>
    <w:rsid w:val="393567FF"/>
    <w:rsid w:val="39714861"/>
    <w:rsid w:val="3A780DF4"/>
    <w:rsid w:val="3B3C2F77"/>
    <w:rsid w:val="3B7F298E"/>
    <w:rsid w:val="3CC00EBB"/>
    <w:rsid w:val="3DD0674E"/>
    <w:rsid w:val="3E457426"/>
    <w:rsid w:val="3F123C7F"/>
    <w:rsid w:val="3F54051D"/>
    <w:rsid w:val="403200A0"/>
    <w:rsid w:val="409E5EEF"/>
    <w:rsid w:val="414A56C8"/>
    <w:rsid w:val="41B86261"/>
    <w:rsid w:val="424A4165"/>
    <w:rsid w:val="4253517F"/>
    <w:rsid w:val="435A3121"/>
    <w:rsid w:val="439C523A"/>
    <w:rsid w:val="445C6AFF"/>
    <w:rsid w:val="44B76F3F"/>
    <w:rsid w:val="467E5654"/>
    <w:rsid w:val="486B3AF2"/>
    <w:rsid w:val="49D72B97"/>
    <w:rsid w:val="4A776560"/>
    <w:rsid w:val="4AE7528E"/>
    <w:rsid w:val="4BB3076D"/>
    <w:rsid w:val="4C84515E"/>
    <w:rsid w:val="4E8F58F7"/>
    <w:rsid w:val="514B2D76"/>
    <w:rsid w:val="517907FF"/>
    <w:rsid w:val="51B1137A"/>
    <w:rsid w:val="52917BEF"/>
    <w:rsid w:val="53B53BF5"/>
    <w:rsid w:val="542C6CBE"/>
    <w:rsid w:val="55C87B40"/>
    <w:rsid w:val="5812134F"/>
    <w:rsid w:val="58ED16C2"/>
    <w:rsid w:val="5916414B"/>
    <w:rsid w:val="59AA0741"/>
    <w:rsid w:val="5C0E48B5"/>
    <w:rsid w:val="5EF841B9"/>
    <w:rsid w:val="5F055C31"/>
    <w:rsid w:val="5F1F6AB0"/>
    <w:rsid w:val="5F55488A"/>
    <w:rsid w:val="5FEE7B34"/>
    <w:rsid w:val="5FF57083"/>
    <w:rsid w:val="61223FB9"/>
    <w:rsid w:val="61454478"/>
    <w:rsid w:val="642606C9"/>
    <w:rsid w:val="645A34E4"/>
    <w:rsid w:val="646A6CF9"/>
    <w:rsid w:val="64E94077"/>
    <w:rsid w:val="65310EA2"/>
    <w:rsid w:val="6542218A"/>
    <w:rsid w:val="659C7491"/>
    <w:rsid w:val="66933ADA"/>
    <w:rsid w:val="673856E8"/>
    <w:rsid w:val="674A1AF8"/>
    <w:rsid w:val="676C7F8F"/>
    <w:rsid w:val="685C6DA9"/>
    <w:rsid w:val="68E130C8"/>
    <w:rsid w:val="69E368A0"/>
    <w:rsid w:val="6A9D7E72"/>
    <w:rsid w:val="6B112AC2"/>
    <w:rsid w:val="6C342694"/>
    <w:rsid w:val="6F2F7D5F"/>
    <w:rsid w:val="70E375FD"/>
    <w:rsid w:val="72871AB7"/>
    <w:rsid w:val="76D565D1"/>
    <w:rsid w:val="76DA7FA9"/>
    <w:rsid w:val="772A4C79"/>
    <w:rsid w:val="774D3B53"/>
    <w:rsid w:val="7845491C"/>
    <w:rsid w:val="79F40ECE"/>
    <w:rsid w:val="7A5A5466"/>
    <w:rsid w:val="7A952481"/>
    <w:rsid w:val="7BB16C79"/>
    <w:rsid w:val="7C140DBE"/>
    <w:rsid w:val="7D212238"/>
    <w:rsid w:val="7E5C5FDE"/>
    <w:rsid w:val="7EB9241D"/>
    <w:rsid w:val="7F395C48"/>
    <w:rsid w:val="7FC013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1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751</Words>
  <Characters>4283</Characters>
  <Lines>35</Lines>
  <Paragraphs>10</Paragraphs>
  <TotalTime>2</TotalTime>
  <ScaleCrop>false</ScaleCrop>
  <LinksUpToDate>false</LinksUpToDate>
  <CharactersWithSpaces>5024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2019-11-25T17:30:00Z</dcterms:created>
  <dc:creator>Administrator</dc:creator>
  <cp:lastModifiedBy>牛帅</cp:lastModifiedBy>
  <cp:lastPrinted>2020-05-22T04:17:00Z</cp:lastPrinted>
  <dcterms:modified xsi:type="dcterms:W3CDTF">2020-05-22T07:41:17Z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