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1"/>
        <w:gridCol w:w="334"/>
        <w:gridCol w:w="1188"/>
        <w:gridCol w:w="2168"/>
        <w:gridCol w:w="2168"/>
        <w:gridCol w:w="332"/>
        <w:gridCol w:w="227"/>
      </w:tblGrid>
      <w:tr w:rsidR="004A2B14" w:rsidRPr="004A2B14" w:rsidTr="004A2B14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b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b/>
                <w:color w:val="333333"/>
                <w:kern w:val="0"/>
                <w:sz w:val="17"/>
                <w:szCs w:val="17"/>
              </w:rPr>
              <w:t>石阡县中医医院及医共体分院招聘职位加分申请表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（村根联）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注册单位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码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加分项目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加分审核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意见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经审核，符合项目加分条件，同意加分。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审核人：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tbl>
      <w:tblPr>
        <w:tblStyle w:val="a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7"/>
        <w:gridCol w:w="343"/>
        <w:gridCol w:w="1221"/>
        <w:gridCol w:w="2228"/>
        <w:gridCol w:w="2228"/>
        <w:gridCol w:w="341"/>
      </w:tblGrid>
      <w:tr w:rsidR="004A2B14" w:rsidRPr="004A2B14" w:rsidTr="004A2B14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b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b/>
                <w:color w:val="333333"/>
                <w:kern w:val="0"/>
                <w:sz w:val="17"/>
                <w:szCs w:val="17"/>
              </w:rPr>
              <w:t>石阡县中医医院及医共体分院招聘职位加分申请表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（村根联）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序号：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注册单位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码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加分项目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A2B14" w:rsidRPr="004A2B14" w:rsidTr="004A2B14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加分审核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意见</w:t>
            </w:r>
          </w:p>
        </w:tc>
        <w:tc>
          <w:tcPr>
            <w:tcW w:w="0" w:type="auto"/>
            <w:gridSpan w:val="5"/>
            <w:shd w:val="clear" w:color="auto" w:fill="EEEEE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A2B14" w:rsidRPr="004A2B14" w:rsidRDefault="004A2B14" w:rsidP="004A2B1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经审核，符合项目加分条件，同意加分。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审核人：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A2B1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</w:p>
        </w:tc>
      </w:tr>
    </w:tbl>
    <w:p w:rsidR="00F73BC6" w:rsidRPr="004A2B14" w:rsidRDefault="00F73BC6" w:rsidP="004A2B14">
      <w:pPr>
        <w:ind w:firstLine="420"/>
      </w:pPr>
    </w:p>
    <w:sectPr w:rsidR="00F73BC6" w:rsidRPr="004A2B1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234E41"/>
    <w:rsid w:val="004A2B14"/>
    <w:rsid w:val="004E0D57"/>
    <w:rsid w:val="004F61DF"/>
    <w:rsid w:val="00585E84"/>
    <w:rsid w:val="007A0D36"/>
    <w:rsid w:val="007C7F1D"/>
    <w:rsid w:val="00880541"/>
    <w:rsid w:val="00900F43"/>
    <w:rsid w:val="0097517B"/>
    <w:rsid w:val="00AC3820"/>
    <w:rsid w:val="00AE50BA"/>
    <w:rsid w:val="00C05C7D"/>
    <w:rsid w:val="00D42419"/>
    <w:rsid w:val="00E96484"/>
    <w:rsid w:val="00F144B0"/>
    <w:rsid w:val="00F17A25"/>
    <w:rsid w:val="00F73BC6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2020-05-22T07:01:00Z</dcterms:created>
  <dcterms:modified xsi:type="dcterms:W3CDTF">2020-05-22T07:52:00Z</dcterms:modified>
</cp:coreProperties>
</file>