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820" w:rsidRPr="00AC3820" w:rsidRDefault="00AC3820" w:rsidP="00AC3820">
      <w:pPr>
        <w:widowControl/>
        <w:shd w:val="clear" w:color="auto" w:fill="FFFFFF"/>
        <w:spacing w:line="408" w:lineRule="atLeast"/>
        <w:ind w:firstLineChars="0" w:firstLine="380"/>
        <w:jc w:val="center"/>
        <w:rPr>
          <w:rFonts w:ascii="microsoft yahei" w:eastAsia="宋体" w:hAnsi="microsoft yahei" w:cs="宋体"/>
          <w:b/>
          <w:color w:val="333333"/>
          <w:kern w:val="0"/>
          <w:sz w:val="19"/>
          <w:szCs w:val="19"/>
        </w:rPr>
      </w:pPr>
      <w:r w:rsidRPr="00AC3820">
        <w:rPr>
          <w:rFonts w:ascii="microsoft yahei" w:eastAsia="宋体" w:hAnsi="microsoft yahei" w:cs="宋体"/>
          <w:b/>
          <w:color w:val="333333"/>
          <w:kern w:val="0"/>
          <w:sz w:val="19"/>
          <w:szCs w:val="19"/>
        </w:rPr>
        <w:t>石阡县中医医院</w:t>
      </w:r>
      <w:r w:rsidRPr="00AC3820">
        <w:rPr>
          <w:rFonts w:ascii="microsoft yahei" w:eastAsia="宋体" w:hAnsi="microsoft yahei" w:cs="宋体"/>
          <w:b/>
          <w:color w:val="333333"/>
          <w:kern w:val="0"/>
          <w:sz w:val="19"/>
          <w:szCs w:val="19"/>
        </w:rPr>
        <w:t>2020</w:t>
      </w:r>
      <w:r w:rsidRPr="00AC3820">
        <w:rPr>
          <w:rFonts w:ascii="microsoft yahei" w:eastAsia="宋体" w:hAnsi="microsoft yahei" w:cs="宋体"/>
          <w:b/>
          <w:color w:val="333333"/>
          <w:kern w:val="0"/>
          <w:sz w:val="19"/>
          <w:szCs w:val="19"/>
        </w:rPr>
        <w:t>年面向高等医学院校和社会公开引进医务人员职位一览表</w:t>
      </w:r>
    </w:p>
    <w:tbl>
      <w:tblPr>
        <w:tblStyle w:val="a"/>
        <w:tblW w:w="52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"/>
        <w:gridCol w:w="299"/>
        <w:gridCol w:w="414"/>
        <w:gridCol w:w="414"/>
        <w:gridCol w:w="414"/>
        <w:gridCol w:w="1444"/>
        <w:gridCol w:w="2245"/>
        <w:gridCol w:w="3280"/>
      </w:tblGrid>
      <w:tr w:rsidR="00F17A25" w:rsidRPr="00AC3820" w:rsidTr="00F17A25">
        <w:trPr>
          <w:trHeight w:val="1803"/>
        </w:trPr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C3820" w:rsidRPr="00AC3820" w:rsidRDefault="00AC3820" w:rsidP="00F17A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C382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序号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C3820" w:rsidRPr="00AC3820" w:rsidRDefault="00AC3820" w:rsidP="00F17A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C382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类别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C3820" w:rsidRPr="00AC3820" w:rsidRDefault="00AC3820" w:rsidP="00F17A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C382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岗位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C3820" w:rsidRPr="00AC3820" w:rsidRDefault="00AC3820" w:rsidP="00F17A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C382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职位代码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C3820" w:rsidRPr="00AC3820" w:rsidRDefault="00AC3820" w:rsidP="00F17A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C382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引进人数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C3820" w:rsidRPr="00AC3820" w:rsidRDefault="00AC3820" w:rsidP="00F17A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C382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学 历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C3820" w:rsidRPr="00AC3820" w:rsidRDefault="00AC3820" w:rsidP="00F17A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C382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专 业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C3820" w:rsidRPr="00AC3820" w:rsidRDefault="00AC3820" w:rsidP="00F17A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C382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备 注</w:t>
            </w:r>
          </w:p>
        </w:tc>
      </w:tr>
      <w:tr w:rsidR="00F17A25" w:rsidRPr="00AC3820" w:rsidTr="00F17A25">
        <w:trPr>
          <w:trHeight w:val="1803"/>
        </w:trPr>
        <w:tc>
          <w:tcPr>
            <w:tcW w:w="0" w:type="auto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C3820" w:rsidRPr="00AC3820" w:rsidRDefault="00AC3820" w:rsidP="00F17A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C382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C3820" w:rsidRPr="00AC3820" w:rsidRDefault="00AC3820" w:rsidP="00F17A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C382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临床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C3820" w:rsidRPr="00AC3820" w:rsidRDefault="00AC3820" w:rsidP="00F17A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C382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临床医生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C3820" w:rsidRPr="00AC3820" w:rsidRDefault="00AC3820" w:rsidP="00F17A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C382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01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C3820" w:rsidRPr="00AC3820" w:rsidRDefault="00AC3820" w:rsidP="00F17A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C382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24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C3820" w:rsidRPr="00AC3820" w:rsidRDefault="00AC3820" w:rsidP="00F17A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C382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全日制普通高校本科及以上（学士学位）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C3820" w:rsidRPr="00AC3820" w:rsidRDefault="00AC3820" w:rsidP="00F17A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C382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临床医学、中医学、中医学（中医骨伤）、中西医临床医学、针灸推拿学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C3820" w:rsidRPr="00AC3820" w:rsidRDefault="00AC3820" w:rsidP="00F17A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C382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F17A25" w:rsidRPr="00AC3820" w:rsidTr="00F17A25">
        <w:trPr>
          <w:trHeight w:val="1803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C3820" w:rsidRPr="00AC3820" w:rsidRDefault="00AC3820" w:rsidP="00F17A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C3820" w:rsidRPr="00AC3820" w:rsidRDefault="00AC3820" w:rsidP="00F17A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C3820" w:rsidRPr="00AC3820" w:rsidRDefault="00AC3820" w:rsidP="00F17A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C3820" w:rsidRPr="00AC3820" w:rsidRDefault="00AC3820" w:rsidP="00F17A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C382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02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C3820" w:rsidRPr="00AC3820" w:rsidRDefault="00AC3820" w:rsidP="00F17A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C382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C3820" w:rsidRPr="00AC3820" w:rsidRDefault="00AC3820" w:rsidP="00F17A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C382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全日制普通高校本科及以上 （学士学位）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C3820" w:rsidRPr="00AC3820" w:rsidRDefault="00AC3820" w:rsidP="00F17A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C382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临床医学、中医学、中医学（中医骨伤）、中西医临床医学、针灸推拿学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C3820" w:rsidRPr="00AC3820" w:rsidRDefault="00AC3820" w:rsidP="00F17A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C382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石阡县户籍建档立卡户(该引进岗位无人报名或报名人数不足，将该岗位剩余职位列入本次同类专业非建档立卡户引进)</w:t>
            </w:r>
          </w:p>
        </w:tc>
      </w:tr>
      <w:tr w:rsidR="00F17A25" w:rsidRPr="00AC3820" w:rsidTr="00F17A25">
        <w:trPr>
          <w:trHeight w:val="1803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C3820" w:rsidRPr="00AC3820" w:rsidRDefault="00AC3820" w:rsidP="00F17A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C3820" w:rsidRPr="00AC3820" w:rsidRDefault="00AC3820" w:rsidP="00F17A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C3820" w:rsidRPr="00AC3820" w:rsidRDefault="00AC3820" w:rsidP="00F17A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C382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麻醉医生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C3820" w:rsidRPr="00AC3820" w:rsidRDefault="00AC3820" w:rsidP="00F17A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C382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03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C3820" w:rsidRPr="00AC3820" w:rsidRDefault="00AC3820" w:rsidP="00F17A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C382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C3820" w:rsidRPr="00AC3820" w:rsidRDefault="00AC3820" w:rsidP="00F17A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C382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全日制普通高校本科及以上（学士学位）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C3820" w:rsidRPr="00AC3820" w:rsidRDefault="00AC3820" w:rsidP="00F17A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C382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麻醉学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C3820" w:rsidRPr="00AC3820" w:rsidRDefault="00AC3820" w:rsidP="00F17A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C382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F17A25" w:rsidRPr="00AC3820" w:rsidTr="00F17A25">
        <w:trPr>
          <w:trHeight w:val="1803"/>
        </w:trPr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C3820" w:rsidRPr="00AC3820" w:rsidRDefault="00AC3820" w:rsidP="00F17A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C382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C3820" w:rsidRPr="00AC3820" w:rsidRDefault="00AC3820" w:rsidP="00F17A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C382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医技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C3820" w:rsidRPr="00AC3820" w:rsidRDefault="00AC3820" w:rsidP="00F17A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C382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影像类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C3820" w:rsidRPr="00AC3820" w:rsidRDefault="00AC3820" w:rsidP="00F17A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C382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04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C3820" w:rsidRPr="00AC3820" w:rsidRDefault="00AC3820" w:rsidP="00F17A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C382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C3820" w:rsidRPr="00AC3820" w:rsidRDefault="00AC3820" w:rsidP="00F17A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C382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全日制普通高校本科及以上学历（学士学位）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C3820" w:rsidRPr="00AC3820" w:rsidRDefault="00AC3820" w:rsidP="00F17A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C382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医学影像学、医学影像技术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C3820" w:rsidRPr="00AC3820" w:rsidRDefault="00AC3820" w:rsidP="00F17A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C382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F17A25" w:rsidRPr="00AC3820" w:rsidTr="00F17A25">
        <w:trPr>
          <w:trHeight w:val="1803"/>
        </w:trPr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C3820" w:rsidRPr="00AC3820" w:rsidRDefault="00AC3820" w:rsidP="00F17A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C382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C3820" w:rsidRPr="00AC3820" w:rsidRDefault="00AC3820" w:rsidP="00F17A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C3820" w:rsidRPr="00AC3820" w:rsidRDefault="00AC3820" w:rsidP="00F17A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C382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检验类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C3820" w:rsidRPr="00AC3820" w:rsidRDefault="00AC3820" w:rsidP="00F17A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C382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05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C3820" w:rsidRPr="00AC3820" w:rsidRDefault="00AC3820" w:rsidP="00F17A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C382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C3820" w:rsidRPr="00AC3820" w:rsidRDefault="00AC3820" w:rsidP="00F17A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C382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全日制普通高校本科及以上学历（学士学位）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C3820" w:rsidRPr="00AC3820" w:rsidRDefault="00AC3820" w:rsidP="00F17A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C382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医学检验、医学检验技术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C3820" w:rsidRPr="00AC3820" w:rsidRDefault="00AC3820" w:rsidP="00F17A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C382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  <w:tr w:rsidR="00F17A25" w:rsidRPr="00AC3820" w:rsidTr="00F17A25">
        <w:trPr>
          <w:trHeight w:val="1803"/>
        </w:trPr>
        <w:tc>
          <w:tcPr>
            <w:tcW w:w="0" w:type="auto"/>
            <w:gridSpan w:val="4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C3820" w:rsidRPr="00AC3820" w:rsidRDefault="00AC3820" w:rsidP="00F17A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C382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合计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C3820" w:rsidRPr="00AC3820" w:rsidRDefault="00AC3820" w:rsidP="00F17A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C382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33</w:t>
            </w:r>
          </w:p>
        </w:tc>
        <w:tc>
          <w:tcPr>
            <w:tcW w:w="0" w:type="auto"/>
            <w:gridSpan w:val="3"/>
            <w:shd w:val="clear" w:color="auto" w:fill="EEEEEE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AC3820" w:rsidRPr="00AC3820" w:rsidRDefault="00AC3820" w:rsidP="00F17A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</w:pPr>
            <w:r w:rsidRPr="00AC3820">
              <w:rPr>
                <w:rFonts w:ascii="宋体" w:eastAsia="宋体" w:hAnsi="宋体" w:cs="宋体"/>
                <w:color w:val="333333"/>
                <w:kern w:val="0"/>
                <w:sz w:val="17"/>
                <w:szCs w:val="17"/>
              </w:rPr>
              <w:t> </w:t>
            </w:r>
          </w:p>
        </w:tc>
      </w:tr>
    </w:tbl>
    <w:p w:rsidR="007C7F1D" w:rsidRPr="00AC3820" w:rsidRDefault="007C7F1D" w:rsidP="00F17A25">
      <w:pPr>
        <w:ind w:firstLineChars="0" w:firstLine="0"/>
      </w:pPr>
    </w:p>
    <w:sectPr w:rsidR="007C7F1D" w:rsidRPr="00AC3820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2419"/>
    <w:rsid w:val="007A0D36"/>
    <w:rsid w:val="007C7F1D"/>
    <w:rsid w:val="00880541"/>
    <w:rsid w:val="00AC3820"/>
    <w:rsid w:val="00D42419"/>
    <w:rsid w:val="00F17A25"/>
    <w:rsid w:val="00F90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241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4241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D4241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424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2020-05-22T07:01:00Z</dcterms:created>
  <dcterms:modified xsi:type="dcterms:W3CDTF">2020-05-22T07:34:00Z</dcterms:modified>
</cp:coreProperties>
</file>