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kern w:val="0"/>
          <w:sz w:val="32"/>
          <w:szCs w:val="44"/>
        </w:rPr>
      </w:pPr>
    </w:p>
    <w:p>
      <w:pPr>
        <w:widowControl/>
        <w:rPr>
          <w:rFonts w:ascii="黑体" w:hAnsi="黑体" w:eastAsia="黑体" w:cs="宋体"/>
          <w:kern w:val="0"/>
          <w:sz w:val="32"/>
          <w:szCs w:val="44"/>
        </w:rPr>
      </w:pPr>
      <w:r>
        <w:rPr>
          <w:rFonts w:hint="eastAsia" w:ascii="黑体" w:hAnsi="黑体" w:eastAsia="黑体" w:cs="宋体"/>
          <w:kern w:val="0"/>
          <w:sz w:val="32"/>
          <w:szCs w:val="44"/>
        </w:rPr>
        <w:t>附件1</w:t>
      </w:r>
    </w:p>
    <w:p>
      <w:pPr>
        <w:pStyle w:val="5"/>
        <w:widowControl w:val="0"/>
        <w:spacing w:before="0" w:after="0"/>
        <w:jc w:val="center"/>
        <w:rPr>
          <w:rFonts w:hint="eastAsia" w:ascii="方正小标宋简体" w:eastAsia="方正小标宋简体" w:cs="宋体"/>
          <w:sz w:val="40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 w:cs="宋体"/>
          <w:sz w:val="40"/>
          <w:szCs w:val="44"/>
        </w:rPr>
        <w:t>甘肃广播电视大学开放教育学院2020年公开招聘劳务派遣人员</w:t>
      </w:r>
      <w:r>
        <w:rPr>
          <w:rFonts w:hint="eastAsia" w:ascii="方正小标宋简体" w:eastAsia="方正小标宋简体" w:cs="宋体"/>
          <w:sz w:val="40"/>
          <w:szCs w:val="44"/>
          <w:lang w:eastAsia="zh-CN"/>
        </w:rPr>
        <w:t>岗位列表</w:t>
      </w:r>
      <w:bookmarkEnd w:id="0"/>
    </w:p>
    <w:p>
      <w:pPr>
        <w:pStyle w:val="5"/>
        <w:widowControl w:val="0"/>
        <w:spacing w:before="0" w:after="0" w:line="576" w:lineRule="exact"/>
        <w:jc w:val="both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部门、单位（盖章）：</w:t>
      </w:r>
    </w:p>
    <w:tbl>
      <w:tblPr>
        <w:tblStyle w:val="6"/>
        <w:tblW w:w="13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1"/>
        <w:gridCol w:w="1155"/>
        <w:gridCol w:w="1073"/>
        <w:gridCol w:w="1470"/>
        <w:gridCol w:w="1410"/>
        <w:gridCol w:w="1110"/>
        <w:gridCol w:w="3210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72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序号</w:t>
            </w:r>
          </w:p>
        </w:tc>
        <w:tc>
          <w:tcPr>
            <w:tcW w:w="115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招聘人数</w:t>
            </w:r>
          </w:p>
        </w:tc>
        <w:tc>
          <w:tcPr>
            <w:tcW w:w="10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岗位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hAnsi="黑体" w:eastAsia="黑体"/>
                <w:kern w:val="0"/>
                <w:sz w:val="24"/>
              </w:rPr>
              <w:t>名称</w:t>
            </w:r>
          </w:p>
        </w:tc>
        <w:tc>
          <w:tcPr>
            <w:tcW w:w="147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岗位职责</w:t>
            </w:r>
          </w:p>
        </w:tc>
        <w:tc>
          <w:tcPr>
            <w:tcW w:w="573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招聘条件</w:t>
            </w:r>
          </w:p>
        </w:tc>
        <w:tc>
          <w:tcPr>
            <w:tcW w:w="356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72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学历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专业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其他条件</w:t>
            </w:r>
          </w:p>
        </w:tc>
        <w:tc>
          <w:tcPr>
            <w:tcW w:w="35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9" w:hRule="atLeast"/>
          <w:jc w:val="center"/>
        </w:trPr>
        <w:tc>
          <w:tcPr>
            <w:tcW w:w="7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1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2-5</w:t>
            </w:r>
          </w:p>
        </w:tc>
        <w:tc>
          <w:tcPr>
            <w:tcW w:w="10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A类岗位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教辅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学生管理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本科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及以上学历</w:t>
            </w:r>
          </w:p>
        </w:tc>
        <w:tc>
          <w:tcPr>
            <w:tcW w:w="111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年龄：1980年7月1日以后出生（具有网络教育从业经验者，同等条件下优先录用。）</w:t>
            </w:r>
          </w:p>
        </w:tc>
        <w:tc>
          <w:tcPr>
            <w:tcW w:w="3562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Ansi="宋体"/>
                <w:kern w:val="0"/>
                <w:sz w:val="24"/>
              </w:rPr>
              <w:t>联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系</w:t>
            </w:r>
            <w:r>
              <w:rPr>
                <w:rFonts w:hint="eastAsia" w:hAnsi="宋体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人：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杨老师、张老师</w:t>
            </w:r>
          </w:p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联系电话：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0931-8724955</w:t>
            </w:r>
          </w:p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邮</w:t>
            </w:r>
            <w:r>
              <w:rPr>
                <w:rFonts w:hint="eastAsia" w:hAnsi="宋体"/>
                <w:kern w:val="0"/>
                <w:sz w:val="24"/>
              </w:rPr>
              <w:t>　　</w:t>
            </w:r>
            <w:r>
              <w:rPr>
                <w:rFonts w:hAnsi="宋体"/>
                <w:kern w:val="0"/>
                <w:sz w:val="24"/>
              </w:rPr>
              <w:t>箱：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943824506@qq.com</w:t>
            </w:r>
          </w:p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Ansi="宋体"/>
                <w:kern w:val="0"/>
                <w:sz w:val="24"/>
              </w:rPr>
              <w:t>资格审核地点：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甘肃电大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1217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default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hint="default" w:ascii="仿宋" w:hAnsi="仿宋" w:eastAsia="仿宋" w:cs="仿宋"/>
          <w:sz w:val="30"/>
          <w:szCs w:val="30"/>
        </w:rPr>
      </w:pPr>
    </w:p>
    <w:p>
      <w:pPr>
        <w:widowControl/>
        <w:rPr>
          <w:rFonts w:hint="eastAsia" w:ascii="黑体" w:hAnsi="黑体" w:eastAsia="黑体" w:cs="宋体"/>
          <w:kern w:val="0"/>
          <w:sz w:val="32"/>
          <w:szCs w:val="44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15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60"/>
    <w:rsid w:val="00033CC7"/>
    <w:rsid w:val="00054B98"/>
    <w:rsid w:val="002028F3"/>
    <w:rsid w:val="0027346F"/>
    <w:rsid w:val="002D3399"/>
    <w:rsid w:val="004A02F3"/>
    <w:rsid w:val="00513388"/>
    <w:rsid w:val="00552AA7"/>
    <w:rsid w:val="00574985"/>
    <w:rsid w:val="005F7413"/>
    <w:rsid w:val="006074E8"/>
    <w:rsid w:val="00616D9D"/>
    <w:rsid w:val="00680DDC"/>
    <w:rsid w:val="006E115B"/>
    <w:rsid w:val="00742D60"/>
    <w:rsid w:val="007D74B7"/>
    <w:rsid w:val="007E14D4"/>
    <w:rsid w:val="007E489E"/>
    <w:rsid w:val="00863961"/>
    <w:rsid w:val="00894E05"/>
    <w:rsid w:val="008B7E98"/>
    <w:rsid w:val="009466D2"/>
    <w:rsid w:val="00A64A01"/>
    <w:rsid w:val="00B3695E"/>
    <w:rsid w:val="00C71DCE"/>
    <w:rsid w:val="00C943D0"/>
    <w:rsid w:val="00DB4CF7"/>
    <w:rsid w:val="00EE448A"/>
    <w:rsid w:val="00F84F82"/>
    <w:rsid w:val="00FD5F7B"/>
    <w:rsid w:val="02BD6D2E"/>
    <w:rsid w:val="038A7E40"/>
    <w:rsid w:val="03F027F8"/>
    <w:rsid w:val="07D7738F"/>
    <w:rsid w:val="093270C9"/>
    <w:rsid w:val="0AEB5CA6"/>
    <w:rsid w:val="0C470185"/>
    <w:rsid w:val="0EF82DD5"/>
    <w:rsid w:val="0F1440D7"/>
    <w:rsid w:val="104A2547"/>
    <w:rsid w:val="108521D9"/>
    <w:rsid w:val="115A1F02"/>
    <w:rsid w:val="11B611F4"/>
    <w:rsid w:val="154F0A25"/>
    <w:rsid w:val="173233D8"/>
    <w:rsid w:val="18C54D70"/>
    <w:rsid w:val="208047A3"/>
    <w:rsid w:val="212F1FCA"/>
    <w:rsid w:val="23CB4C56"/>
    <w:rsid w:val="270870EC"/>
    <w:rsid w:val="2D8905E9"/>
    <w:rsid w:val="2EEFA442"/>
    <w:rsid w:val="2F325F3E"/>
    <w:rsid w:val="2F352558"/>
    <w:rsid w:val="2F5173E5"/>
    <w:rsid w:val="2F8840A7"/>
    <w:rsid w:val="30A913E5"/>
    <w:rsid w:val="321D57C9"/>
    <w:rsid w:val="351C7A55"/>
    <w:rsid w:val="366B6A6C"/>
    <w:rsid w:val="36826643"/>
    <w:rsid w:val="37271EFA"/>
    <w:rsid w:val="37EE77FC"/>
    <w:rsid w:val="3957A882"/>
    <w:rsid w:val="3C5F0440"/>
    <w:rsid w:val="3D0B0AD2"/>
    <w:rsid w:val="3D7A15BF"/>
    <w:rsid w:val="3DBA4D51"/>
    <w:rsid w:val="3E447031"/>
    <w:rsid w:val="3F1F5655"/>
    <w:rsid w:val="3F38572A"/>
    <w:rsid w:val="3F7C43FE"/>
    <w:rsid w:val="3FEDFBB1"/>
    <w:rsid w:val="405C3B66"/>
    <w:rsid w:val="407F7C24"/>
    <w:rsid w:val="40AB6B9C"/>
    <w:rsid w:val="40DB78D5"/>
    <w:rsid w:val="42442ED5"/>
    <w:rsid w:val="42CF6CAD"/>
    <w:rsid w:val="44DB00E8"/>
    <w:rsid w:val="457E6CBE"/>
    <w:rsid w:val="45852D6A"/>
    <w:rsid w:val="45B5027C"/>
    <w:rsid w:val="45BF1243"/>
    <w:rsid w:val="465744CA"/>
    <w:rsid w:val="46AF4E23"/>
    <w:rsid w:val="47543C1C"/>
    <w:rsid w:val="48A03389"/>
    <w:rsid w:val="490D040A"/>
    <w:rsid w:val="490E1A38"/>
    <w:rsid w:val="497B5E4F"/>
    <w:rsid w:val="4A9F4CC3"/>
    <w:rsid w:val="4B1B6912"/>
    <w:rsid w:val="4C430B78"/>
    <w:rsid w:val="4CEF74D1"/>
    <w:rsid w:val="4D9E17BE"/>
    <w:rsid w:val="4E036C2C"/>
    <w:rsid w:val="4FC660A5"/>
    <w:rsid w:val="500577EB"/>
    <w:rsid w:val="501E11FC"/>
    <w:rsid w:val="50CE4E00"/>
    <w:rsid w:val="53783759"/>
    <w:rsid w:val="5AD2263F"/>
    <w:rsid w:val="5BFF0E2F"/>
    <w:rsid w:val="5C462839"/>
    <w:rsid w:val="5CC03048"/>
    <w:rsid w:val="5EAA64B5"/>
    <w:rsid w:val="5EB965FF"/>
    <w:rsid w:val="5F8B59D0"/>
    <w:rsid w:val="5FEE8CD9"/>
    <w:rsid w:val="614727A0"/>
    <w:rsid w:val="67422656"/>
    <w:rsid w:val="676D572E"/>
    <w:rsid w:val="67FD3ED4"/>
    <w:rsid w:val="691E54EB"/>
    <w:rsid w:val="6BE25525"/>
    <w:rsid w:val="6BEA176E"/>
    <w:rsid w:val="6BFF1C94"/>
    <w:rsid w:val="6CEF3410"/>
    <w:rsid w:val="6DECD494"/>
    <w:rsid w:val="6F92698D"/>
    <w:rsid w:val="6FEFAE6F"/>
    <w:rsid w:val="709A41DB"/>
    <w:rsid w:val="70C345F7"/>
    <w:rsid w:val="72D2010A"/>
    <w:rsid w:val="73A971B7"/>
    <w:rsid w:val="75C032CB"/>
    <w:rsid w:val="76047CF3"/>
    <w:rsid w:val="778C7853"/>
    <w:rsid w:val="77B43BFD"/>
    <w:rsid w:val="79FF5C6E"/>
    <w:rsid w:val="7A8A2886"/>
    <w:rsid w:val="7B2D063F"/>
    <w:rsid w:val="7BE79D5C"/>
    <w:rsid w:val="7CF7503B"/>
    <w:rsid w:val="7E683B2A"/>
    <w:rsid w:val="7FCAF5A6"/>
    <w:rsid w:val="7FF715A5"/>
    <w:rsid w:val="BDFB091E"/>
    <w:rsid w:val="CBB90B0E"/>
    <w:rsid w:val="D399B927"/>
    <w:rsid w:val="DCD44C72"/>
    <w:rsid w:val="DDF62F68"/>
    <w:rsid w:val="DFBFC0D4"/>
    <w:rsid w:val="E52D7622"/>
    <w:rsid w:val="EE7FEE8D"/>
    <w:rsid w:val="EFD57F9A"/>
    <w:rsid w:val="F7FB2CEA"/>
    <w:rsid w:val="FA9E9544"/>
    <w:rsid w:val="FFBE42EB"/>
    <w:rsid w:val="FFEBD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343</Words>
  <Characters>1958</Characters>
  <Lines>16</Lines>
  <Paragraphs>4</Paragraphs>
  <TotalTime>6</TotalTime>
  <ScaleCrop>false</ScaleCrop>
  <LinksUpToDate>false</LinksUpToDate>
  <CharactersWithSpaces>2297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2019-04-03T10:21:00Z</dcterms:created>
  <dc:creator>User</dc:creator>
  <cp:lastModifiedBy>澈</cp:lastModifiedBy>
  <cp:lastPrinted>2020-05-20T04:10:00Z</cp:lastPrinted>
  <dcterms:modified xsi:type="dcterms:W3CDTF">2020-05-20T07:01:54Z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