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hint="eastAsia" w:eastAsia="仿宋_GB2312"/>
          <w:color w:val="000000"/>
          <w:sz w:val="32"/>
          <w:szCs w:val="32"/>
        </w:rPr>
        <w:t>附件：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锡山区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市场监督管理</w:t>
      </w:r>
      <w:r>
        <w:rPr>
          <w:rFonts w:hint="eastAsia" w:eastAsia="方正小标宋简体"/>
          <w:color w:val="000000"/>
          <w:sz w:val="44"/>
          <w:szCs w:val="44"/>
        </w:rPr>
        <w:t>局公开招聘编外工作人员报名登记表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监管辅助岗位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8"/>
    <w:rsid w:val="00236E60"/>
    <w:rsid w:val="0053769D"/>
    <w:rsid w:val="00602BC7"/>
    <w:rsid w:val="00641F2C"/>
    <w:rsid w:val="00923F33"/>
    <w:rsid w:val="00A22878"/>
    <w:rsid w:val="00B351FA"/>
    <w:rsid w:val="00B51655"/>
    <w:rsid w:val="00B55277"/>
    <w:rsid w:val="00C154F8"/>
    <w:rsid w:val="00D051AF"/>
    <w:rsid w:val="00D31E3C"/>
    <w:rsid w:val="00DB6B2E"/>
    <w:rsid w:val="123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2019-04-17T07:33:00Z</dcterms:created>
  <dc:creator>user</dc:creator>
  <cp:lastModifiedBy>潇丽</cp:lastModifiedBy>
  <dcterms:modified xsi:type="dcterms:W3CDTF">2020-05-19T08:27:06Z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