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C" w:rsidRDefault="00D235C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DF727C" w:rsidRDefault="00D235CF">
      <w:pPr>
        <w:jc w:val="center"/>
        <w:rPr>
          <w:b/>
          <w:sz w:val="36"/>
        </w:rPr>
      </w:pPr>
      <w:r>
        <w:rPr>
          <w:rFonts w:hAnsi="宋体" w:hint="eastAsia"/>
          <w:b/>
          <w:sz w:val="32"/>
          <w:szCs w:val="18"/>
        </w:rPr>
        <w:t>盐城市妇幼保健院公开选调专业技术人员报名表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497"/>
        <w:gridCol w:w="433"/>
        <w:gridCol w:w="976"/>
        <w:gridCol w:w="669"/>
        <w:gridCol w:w="281"/>
        <w:gridCol w:w="281"/>
        <w:gridCol w:w="89"/>
        <w:gridCol w:w="192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 w:rsidR="00DF727C">
        <w:trPr>
          <w:trHeight w:val="613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姓名</w:t>
            </w:r>
          </w:p>
        </w:tc>
        <w:tc>
          <w:tcPr>
            <w:tcW w:w="1050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76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669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81" w:type="dxa"/>
            <w:vAlign w:val="center"/>
          </w:tcPr>
          <w:p w:rsidR="00DF727C" w:rsidRDefault="00DF727C">
            <w:pPr>
              <w:jc w:val="center"/>
            </w:pPr>
          </w:p>
        </w:tc>
        <w:tc>
          <w:tcPr>
            <w:tcW w:w="298" w:type="dxa"/>
            <w:vAlign w:val="center"/>
          </w:tcPr>
          <w:p w:rsidR="00DF727C" w:rsidRDefault="00DF727C">
            <w:pPr>
              <w:jc w:val="center"/>
            </w:pP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（另</w:t>
            </w:r>
            <w:r>
              <w:rPr>
                <w:rFonts w:hAnsi="宋体" w:hint="eastAsia"/>
              </w:rPr>
              <w:t>两</w:t>
            </w:r>
            <w:r>
              <w:rPr>
                <w:rFonts w:hAnsi="宋体"/>
              </w:rPr>
              <w:t>张贴于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 w:rsidR="00DF727C" w:rsidRDefault="00D235CF">
            <w:pPr>
              <w:jc w:val="center"/>
            </w:pPr>
            <w:r>
              <w:rPr>
                <w:rFonts w:hAnsi="宋体" w:hint="eastAsia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/>
          </w:tcPr>
          <w:p w:rsidR="00DF727C" w:rsidRDefault="00DF727C"/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3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669" w:type="dxa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gridSpan w:val="5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1967" w:type="dxa"/>
            <w:gridSpan w:val="9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gridSpan w:val="6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860" w:type="dxa"/>
            <w:gridSpan w:val="3"/>
            <w:vAlign w:val="center"/>
          </w:tcPr>
          <w:p w:rsidR="00DF727C" w:rsidRDefault="00DF727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05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F727C">
        <w:trPr>
          <w:trHeight w:val="67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94" w:type="dxa"/>
            <w:gridSpan w:val="9"/>
            <w:vAlign w:val="center"/>
          </w:tcPr>
          <w:p w:rsidR="00DF727C" w:rsidRDefault="00DF727C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651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2956" w:type="dxa"/>
            <w:gridSpan w:val="4"/>
            <w:vAlign w:val="center"/>
          </w:tcPr>
          <w:p w:rsidR="00DF727C" w:rsidRDefault="00DF72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DF727C" w:rsidRDefault="00D235C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编制性质</w:t>
            </w:r>
          </w:p>
        </w:tc>
        <w:tc>
          <w:tcPr>
            <w:tcW w:w="1274" w:type="dxa"/>
            <w:gridSpan w:val="5"/>
            <w:vAlign w:val="center"/>
          </w:tcPr>
          <w:p w:rsidR="00DF727C" w:rsidRDefault="00DF72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 w:hint="eastAsia"/>
              </w:rPr>
              <w:t>掌握技能状况</w:t>
            </w:r>
          </w:p>
        </w:tc>
        <w:tc>
          <w:tcPr>
            <w:tcW w:w="1635" w:type="dxa"/>
            <w:gridSpan w:val="6"/>
            <w:vAlign w:val="center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076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简历</w:t>
            </w:r>
          </w:p>
          <w:p w:rsidR="00DF727C" w:rsidRDefault="00D235CF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</w:t>
            </w:r>
            <w:r>
              <w:rPr>
                <w:rFonts w:hAnsi="宋体"/>
                <w:spacing w:val="-11"/>
              </w:rPr>
              <w:t>自高中起，时间到月</w:t>
            </w:r>
            <w:r>
              <w:rPr>
                <w:rFonts w:hAnsi="宋体"/>
              </w:rPr>
              <w:t>）</w:t>
            </w:r>
          </w:p>
        </w:tc>
        <w:tc>
          <w:tcPr>
            <w:tcW w:w="8700" w:type="dxa"/>
            <w:gridSpan w:val="28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024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工作经历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照片2</w:t>
            </w:r>
          </w:p>
        </w:tc>
      </w:tr>
      <w:tr w:rsidR="00DF727C" w:rsidTr="00DC2A68">
        <w:trPr>
          <w:trHeight w:val="797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奖惩情况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  <w:tr w:rsidR="00DF727C">
        <w:trPr>
          <w:trHeight w:val="1178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  <w:rPr>
                <w:spacing w:val="-11"/>
              </w:rPr>
            </w:pPr>
            <w:r>
              <w:rPr>
                <w:rFonts w:hAnsi="宋体"/>
                <w:spacing w:val="-11"/>
              </w:rPr>
              <w:t>主要科研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  <w:spacing w:val="-11"/>
              </w:rPr>
              <w:t>成果（论文、著作等）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 w:rsidR="00DF727C" w:rsidRDefault="00D235C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照片3</w:t>
            </w:r>
          </w:p>
        </w:tc>
      </w:tr>
      <w:tr w:rsidR="00DF727C">
        <w:trPr>
          <w:trHeight w:val="1150"/>
        </w:trPr>
        <w:tc>
          <w:tcPr>
            <w:tcW w:w="1276" w:type="dxa"/>
            <w:vAlign w:val="center"/>
          </w:tcPr>
          <w:p w:rsidR="00DF727C" w:rsidRDefault="00D235CF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DF727C" w:rsidRDefault="00D235CF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/>
          </w:tcPr>
          <w:p w:rsidR="00DF727C" w:rsidRDefault="00DF727C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DF727C" w:rsidRDefault="00D235CF">
      <w:pPr>
        <w:rPr>
          <w:rFonts w:ascii="楷体_GB2312" w:eastAsia="楷体_GB2312" w:hAnsi="宋体"/>
        </w:rPr>
      </w:pPr>
      <w:r>
        <w:rPr>
          <w:rFonts w:ascii="黑体" w:eastAsia="黑体" w:hAnsi="宋体" w:hint="eastAsia"/>
          <w:b/>
        </w:rPr>
        <w:t>注意</w:t>
      </w:r>
      <w:r>
        <w:rPr>
          <w:rFonts w:ascii="宋体"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本表中所填内容以及所提供材料均真实有效，如有不实之处，取消录用资格。</w:t>
      </w:r>
    </w:p>
    <w:p w:rsidR="00DF727C" w:rsidRDefault="00D235CF">
      <w:pPr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 w:hint="eastAsia"/>
          <w:sz w:val="22"/>
          <w:szCs w:val="28"/>
        </w:rPr>
        <w:t>报考人员签名：                                                审核人：</w:t>
      </w:r>
    </w:p>
    <w:p w:rsidR="00DF727C" w:rsidRDefault="00DF727C">
      <w:pPr>
        <w:spacing w:line="440" w:lineRule="exact"/>
        <w:rPr>
          <w:rFonts w:ascii="方正仿宋_GBK" w:eastAsia="方正仿宋_GBK" w:hAnsi="仿宋" w:cs="仿宋"/>
          <w:sz w:val="30"/>
          <w:szCs w:val="30"/>
        </w:rPr>
      </w:pPr>
    </w:p>
    <w:sectPr w:rsidR="00DF727C" w:rsidSect="00DF727C">
      <w:footerReference w:type="default" r:id="rId8"/>
      <w:pgSz w:w="11906" w:h="16838"/>
      <w:pgMar w:top="1327" w:right="1463" w:bottom="1327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BF" w:rsidRDefault="00F344BF" w:rsidP="00DF727C">
      <w:r>
        <w:separator/>
      </w:r>
    </w:p>
  </w:endnote>
  <w:endnote w:type="continuationSeparator" w:id="1">
    <w:p w:rsidR="00F344BF" w:rsidRDefault="00F344BF" w:rsidP="00DF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7C" w:rsidRDefault="00055CC4">
    <w:pPr>
      <w:pStyle w:val="a4"/>
    </w:pPr>
    <w:r>
      <w:pict>
        <v:rect id="文本框 1" o:spid="_x0000_s4097" style="position:absolute;margin-left:0;margin-top:0;width:4.6pt;height:11pt;z-index:102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" filled="f" stroked="f">
          <v:textbox style="mso-fit-shape-to-text:t" inset="0,0,0,0">
            <w:txbxContent>
              <w:p w:rsidR="00DF727C" w:rsidRDefault="00055CC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D235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70E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BF" w:rsidRDefault="00F344BF" w:rsidP="00DF727C">
      <w:r>
        <w:separator/>
      </w:r>
    </w:p>
  </w:footnote>
  <w:footnote w:type="continuationSeparator" w:id="1">
    <w:p w:rsidR="00F344BF" w:rsidRDefault="00F344BF" w:rsidP="00DF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2890"/>
    <w:multiLevelType w:val="singleLevel"/>
    <w:tmpl w:val="65812890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18C"/>
    <w:rsid w:val="00003AF2"/>
    <w:rsid w:val="00055CC4"/>
    <w:rsid w:val="000B0DCB"/>
    <w:rsid w:val="000C16C6"/>
    <w:rsid w:val="000E5347"/>
    <w:rsid w:val="000F0601"/>
    <w:rsid w:val="0010115A"/>
    <w:rsid w:val="001E7A58"/>
    <w:rsid w:val="0021418C"/>
    <w:rsid w:val="00222B05"/>
    <w:rsid w:val="00252DCD"/>
    <w:rsid w:val="0026052A"/>
    <w:rsid w:val="002C25E8"/>
    <w:rsid w:val="002C66B1"/>
    <w:rsid w:val="003505FA"/>
    <w:rsid w:val="00350B3E"/>
    <w:rsid w:val="00413652"/>
    <w:rsid w:val="004C47DA"/>
    <w:rsid w:val="004F6EAB"/>
    <w:rsid w:val="00570371"/>
    <w:rsid w:val="0057439E"/>
    <w:rsid w:val="005853A3"/>
    <w:rsid w:val="005A6EB5"/>
    <w:rsid w:val="00640771"/>
    <w:rsid w:val="00701483"/>
    <w:rsid w:val="00740514"/>
    <w:rsid w:val="007D08B8"/>
    <w:rsid w:val="007F6709"/>
    <w:rsid w:val="0080561D"/>
    <w:rsid w:val="00842C33"/>
    <w:rsid w:val="008434F0"/>
    <w:rsid w:val="00854FC3"/>
    <w:rsid w:val="0085784F"/>
    <w:rsid w:val="00892922"/>
    <w:rsid w:val="008C6639"/>
    <w:rsid w:val="008F4F10"/>
    <w:rsid w:val="00901834"/>
    <w:rsid w:val="00916DDF"/>
    <w:rsid w:val="00934CFF"/>
    <w:rsid w:val="00940C4A"/>
    <w:rsid w:val="0094329C"/>
    <w:rsid w:val="00952094"/>
    <w:rsid w:val="009B3C9D"/>
    <w:rsid w:val="009C3925"/>
    <w:rsid w:val="009C5D3B"/>
    <w:rsid w:val="009F15FE"/>
    <w:rsid w:val="00A15A0A"/>
    <w:rsid w:val="00A21CD6"/>
    <w:rsid w:val="00A24787"/>
    <w:rsid w:val="00A42B4D"/>
    <w:rsid w:val="00A67221"/>
    <w:rsid w:val="00A77FBF"/>
    <w:rsid w:val="00B1361B"/>
    <w:rsid w:val="00B73181"/>
    <w:rsid w:val="00B847C7"/>
    <w:rsid w:val="00BA5645"/>
    <w:rsid w:val="00BC2400"/>
    <w:rsid w:val="00BF08EF"/>
    <w:rsid w:val="00C610A7"/>
    <w:rsid w:val="00C7039D"/>
    <w:rsid w:val="00C764AF"/>
    <w:rsid w:val="00C97B1B"/>
    <w:rsid w:val="00CA2B56"/>
    <w:rsid w:val="00CB74F8"/>
    <w:rsid w:val="00D1422C"/>
    <w:rsid w:val="00D235CF"/>
    <w:rsid w:val="00D620BB"/>
    <w:rsid w:val="00D777A5"/>
    <w:rsid w:val="00DB6C2F"/>
    <w:rsid w:val="00DC2A68"/>
    <w:rsid w:val="00DC70E9"/>
    <w:rsid w:val="00DE0F82"/>
    <w:rsid w:val="00DE1B51"/>
    <w:rsid w:val="00DF727C"/>
    <w:rsid w:val="00EF2879"/>
    <w:rsid w:val="00F344BF"/>
    <w:rsid w:val="00F44B39"/>
    <w:rsid w:val="00F77173"/>
    <w:rsid w:val="00F8609A"/>
    <w:rsid w:val="00F86486"/>
    <w:rsid w:val="00FB18A1"/>
    <w:rsid w:val="02B76DA7"/>
    <w:rsid w:val="0B412D83"/>
    <w:rsid w:val="0EC1588D"/>
    <w:rsid w:val="10E70262"/>
    <w:rsid w:val="17F610FA"/>
    <w:rsid w:val="19C8054D"/>
    <w:rsid w:val="1DB90D08"/>
    <w:rsid w:val="22D660CB"/>
    <w:rsid w:val="25616C82"/>
    <w:rsid w:val="266354A2"/>
    <w:rsid w:val="2B404B09"/>
    <w:rsid w:val="30C84C23"/>
    <w:rsid w:val="31A20FF2"/>
    <w:rsid w:val="32625959"/>
    <w:rsid w:val="32C17095"/>
    <w:rsid w:val="34F67F1E"/>
    <w:rsid w:val="3564002E"/>
    <w:rsid w:val="35D76D30"/>
    <w:rsid w:val="37254745"/>
    <w:rsid w:val="379A1D3A"/>
    <w:rsid w:val="392A7BA7"/>
    <w:rsid w:val="3A69143F"/>
    <w:rsid w:val="41F96D52"/>
    <w:rsid w:val="43DA639A"/>
    <w:rsid w:val="44C84A35"/>
    <w:rsid w:val="44D503AD"/>
    <w:rsid w:val="44EF578C"/>
    <w:rsid w:val="52C60649"/>
    <w:rsid w:val="55645B11"/>
    <w:rsid w:val="57001FE7"/>
    <w:rsid w:val="60B41A28"/>
    <w:rsid w:val="65153980"/>
    <w:rsid w:val="68466EA0"/>
    <w:rsid w:val="68F10CCF"/>
    <w:rsid w:val="6915695D"/>
    <w:rsid w:val="6CD254B3"/>
    <w:rsid w:val="7B461115"/>
    <w:rsid w:val="7C0F7593"/>
    <w:rsid w:val="7DA92CC5"/>
    <w:rsid w:val="7DBC56B8"/>
    <w:rsid w:val="7EF35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7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F727C"/>
    <w:rPr>
      <w:sz w:val="18"/>
      <w:szCs w:val="18"/>
    </w:rPr>
  </w:style>
  <w:style w:type="paragraph" w:styleId="a4">
    <w:name w:val="footer"/>
    <w:basedOn w:val="a"/>
    <w:qFormat/>
    <w:rsid w:val="00DF72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F72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F727C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DF727C"/>
    <w:rPr>
      <w:b/>
    </w:rPr>
  </w:style>
  <w:style w:type="character" w:styleId="a8">
    <w:name w:val="page number"/>
    <w:basedOn w:val="a0"/>
    <w:qFormat/>
    <w:rsid w:val="00DF727C"/>
  </w:style>
  <w:style w:type="character" w:styleId="a9">
    <w:name w:val="FollowedHyperlink"/>
    <w:basedOn w:val="a0"/>
    <w:qFormat/>
    <w:rsid w:val="00DF727C"/>
    <w:rPr>
      <w:color w:val="800080"/>
      <w:u w:val="none"/>
    </w:rPr>
  </w:style>
  <w:style w:type="character" w:styleId="aa">
    <w:name w:val="Hyperlink"/>
    <w:basedOn w:val="a0"/>
    <w:qFormat/>
    <w:rsid w:val="00DF727C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F727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354</Characters>
  <Application>Microsoft Office Word</Application>
  <DocSecurity>0</DocSecurity>
  <Lines>2</Lines>
  <Paragraphs>1</Paragraphs>
  <ScaleCrop>false</ScaleCrop>
  <Company>ycfy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阿拉丁</dc:creator>
  <cp:lastModifiedBy>张孝虎</cp:lastModifiedBy>
  <cp:revision>27</cp:revision>
  <cp:lastPrinted>2020-05-15T09:09:00Z</cp:lastPrinted>
  <dcterms:created xsi:type="dcterms:W3CDTF">2020-04-06T09:19:00Z</dcterms:created>
  <dcterms:modified xsi:type="dcterms:W3CDTF">2020-05-19T04:26:00Z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