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黑体"/>
          <w:sz w:val="36"/>
          <w:szCs w:val="36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</w:rPr>
        <w:t>2020年汝南县人民医院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</w:rPr>
        <w:t>公开招聘</w:t>
      </w:r>
      <w:r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  <w:lang w:eastAsia="zh-CN"/>
        </w:rPr>
        <w:t>编外人事代理报名登记表</w:t>
      </w:r>
    </w:p>
    <w:p>
      <w:pPr>
        <w:rPr>
          <w:rFonts w:ascii="仿宋" w:hAnsi="仿宋" w:eastAsia="仿宋" w:cs="仿宋"/>
          <w:b/>
          <w:color w:val="000000"/>
          <w:sz w:val="24"/>
          <w:szCs w:val="24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shd w:val="clear" w:color="auto" w:fill="FFFFFF"/>
        </w:rPr>
        <w:t>报名编码：                                  填表日期：  年  月  日</w:t>
      </w:r>
    </w:p>
    <w:tbl>
      <w:tblPr>
        <w:tblStyle w:val="6"/>
        <w:tblpPr w:leftFromText="180" w:rightFromText="180" w:vertAnchor="text" w:horzAnchor="page" w:tblpX="1617" w:tblpY="303"/>
        <w:tblOverlap w:val="never"/>
        <w:tblW w:w="8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8"/>
        <w:gridCol w:w="1247"/>
        <w:gridCol w:w="645"/>
        <w:gridCol w:w="86"/>
        <w:gridCol w:w="839"/>
        <w:gridCol w:w="245"/>
        <w:gridCol w:w="1245"/>
        <w:gridCol w:w="136"/>
        <w:gridCol w:w="1072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毕业证书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70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报考岗位、专业</w:t>
            </w:r>
          </w:p>
        </w:tc>
        <w:tc>
          <w:tcPr>
            <w:tcW w:w="2817" w:type="dxa"/>
            <w:gridSpan w:val="4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报考岗位代码</w:t>
            </w:r>
          </w:p>
        </w:tc>
        <w:tc>
          <w:tcPr>
            <w:tcW w:w="26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gridSpan w:val="4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29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家庭详细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817" w:type="dxa"/>
            <w:gridSpan w:val="4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39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gridSpan w:val="4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29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17" w:type="dxa"/>
            <w:gridSpan w:val="4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邮   箱</w:t>
            </w:r>
          </w:p>
        </w:tc>
        <w:tc>
          <w:tcPr>
            <w:tcW w:w="2639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gridSpan w:val="4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</w:trPr>
        <w:tc>
          <w:tcPr>
            <w:tcW w:w="12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本人简历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</w:rPr>
              <w:t>（从高中填起）</w:t>
            </w:r>
          </w:p>
        </w:tc>
        <w:tc>
          <w:tcPr>
            <w:tcW w:w="70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报名人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承  诺</w:t>
            </w:r>
          </w:p>
        </w:tc>
        <w:tc>
          <w:tcPr>
            <w:tcW w:w="70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　本报名表所填内容准确无误，所提交的证件和照片真实有效。如有虚假，由此产生的一切后果由本人承担。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报名人签名：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资格审查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意　　见</w:t>
            </w:r>
          </w:p>
        </w:tc>
        <w:tc>
          <w:tcPr>
            <w:tcW w:w="70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审查人签字</w:t>
            </w:r>
          </w:p>
        </w:tc>
        <w:tc>
          <w:tcPr>
            <w:tcW w:w="70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83C"/>
    <w:rsid w:val="0008106B"/>
    <w:rsid w:val="00183B1A"/>
    <w:rsid w:val="00207B6D"/>
    <w:rsid w:val="002332AF"/>
    <w:rsid w:val="002A5382"/>
    <w:rsid w:val="005405EE"/>
    <w:rsid w:val="00576DC4"/>
    <w:rsid w:val="00581359"/>
    <w:rsid w:val="007E56C8"/>
    <w:rsid w:val="007F5926"/>
    <w:rsid w:val="00A01098"/>
    <w:rsid w:val="00A71277"/>
    <w:rsid w:val="00A9483C"/>
    <w:rsid w:val="00B50F8B"/>
    <w:rsid w:val="00D3707B"/>
    <w:rsid w:val="00DE195E"/>
    <w:rsid w:val="00F4304A"/>
    <w:rsid w:val="00F6588C"/>
    <w:rsid w:val="10980FD6"/>
    <w:rsid w:val="5E9C1E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uiPriority w:val="99"/>
    <w:rPr>
      <w:kern w:val="2"/>
      <w:sz w:val="18"/>
      <w:szCs w:val="18"/>
    </w:rPr>
  </w:style>
  <w:style w:type="character" w:customStyle="1" w:styleId="13">
    <w:name w:val="font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2020-05-06T07:09:00Z</dcterms:created>
  <dc:creator>Administrator</dc:creator>
  <cp:lastModifiedBy>lenovo</cp:lastModifiedBy>
  <cp:lastPrinted>2020-04-12T01:36:00Z</cp:lastPrinted>
  <dcterms:modified xsi:type="dcterms:W3CDTF">2020-05-12T06:28:22Z</dcterms:modified>
  <dc:title>2019年汝南县人民医院公开招聘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