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5" w:rsidRDefault="00511F35" w:rsidP="00511F35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新疆交通职业技术学院</w:t>
      </w:r>
      <w:r w:rsidR="004C02DD">
        <w:rPr>
          <w:rFonts w:ascii="方正小标宋_GBK" w:eastAsia="方正小标宋_GBK" w:hAnsi="方正小标宋_GBK" w:cs="方正小标宋_GBK" w:hint="eastAsia"/>
          <w:sz w:val="36"/>
          <w:szCs w:val="36"/>
        </w:rPr>
        <w:t>2020年</w:t>
      </w:r>
      <w:r w:rsidR="005C0B63">
        <w:rPr>
          <w:rFonts w:ascii="方正小标宋_GBK" w:eastAsia="方正小标宋_GBK" w:hAnsi="方正小标宋_GBK" w:cs="方正小标宋_GBK" w:hint="eastAsia"/>
          <w:sz w:val="36"/>
          <w:szCs w:val="36"/>
        </w:rPr>
        <w:t>面向社会公开招聘事业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编制</w:t>
      </w:r>
    </w:p>
    <w:p w:rsidR="00D1350B" w:rsidRDefault="005C0B63" w:rsidP="00511F35">
      <w:pPr>
        <w:widowControl/>
        <w:spacing w:afterLines="100" w:after="312" w:line="500" w:lineRule="exact"/>
        <w:jc w:val="center"/>
        <w:rPr>
          <w:rFonts w:ascii="方正小标宋_GBK" w:eastAsia="方正小标宋_GBK" w:hAnsi="方正小标宋_GBK" w:cs="方正小标宋_GBK"/>
          <w:color w:val="222222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工作人员</w:t>
      </w:r>
      <w:r w:rsidR="009D76A9">
        <w:rPr>
          <w:rFonts w:ascii="方正小标宋_GBK" w:eastAsia="方正小标宋_GBK" w:hAnsi="方正小标宋_GBK" w:cs="方正小标宋_GBK" w:hint="eastAsia"/>
          <w:sz w:val="36"/>
          <w:szCs w:val="36"/>
        </w:rPr>
        <w:t>报名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资格审查表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814"/>
        <w:gridCol w:w="434"/>
        <w:gridCol w:w="540"/>
        <w:gridCol w:w="622"/>
        <w:gridCol w:w="54"/>
        <w:gridCol w:w="944"/>
        <w:gridCol w:w="105"/>
        <w:gridCol w:w="314"/>
        <w:gridCol w:w="151"/>
        <w:gridCol w:w="405"/>
        <w:gridCol w:w="862"/>
        <w:gridCol w:w="1103"/>
        <w:gridCol w:w="260"/>
        <w:gridCol w:w="400"/>
        <w:gridCol w:w="1490"/>
      </w:tblGrid>
      <w:tr w:rsidR="00D1350B" w:rsidTr="008D637A">
        <w:trPr>
          <w:trHeight w:val="608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D1350B" w:rsidTr="008D637A">
        <w:trPr>
          <w:trHeight w:val="517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11F35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  <w:r w:rsidR="008D637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（全日制）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A71CDC">
        <w:trPr>
          <w:trHeight w:val="619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11F3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8D637A">
        <w:trPr>
          <w:trHeight w:val="529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8D637A">
        <w:trPr>
          <w:trHeight w:val="493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11F3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最高学位</w:t>
            </w:r>
            <w:r w:rsidR="008D637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（全日制）</w:t>
            </w:r>
            <w:r w:rsidR="005C0B63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11F3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11F35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  <w:r w:rsidR="005C0B63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1350B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D1350B">
        <w:trPr>
          <w:trHeight w:val="493"/>
          <w:jc w:val="center"/>
        </w:trPr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D1350B" w:rsidTr="00A71CDC">
        <w:trPr>
          <w:trHeight w:val="493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A71CD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现</w:t>
            </w:r>
            <w:r w:rsidR="005C0B63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是否</w:t>
            </w:r>
            <w:proofErr w:type="gramEnd"/>
            <w:r w:rsidR="005C0B63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有工作单位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A71CD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现</w:t>
            </w:r>
            <w:r w:rsidR="005C0B63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就业单位性质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（是否为正式职工）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A71CD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现</w:t>
            </w:r>
            <w:r w:rsidR="005C0B63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A71CDC">
        <w:trPr>
          <w:trHeight w:val="493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 w:rsidP="00A71CD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</w:t>
            </w:r>
            <w:r w:rsidR="00A71CD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A71CD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是否为</w:t>
            </w:r>
            <w:r w:rsidRPr="00A71CD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专项招聘高校毕业生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9D03A0" w:rsidP="009D03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报考岗位备注“</w:t>
            </w:r>
            <w:r w:rsidRPr="009D03A0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专项招聘高校毕业生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”的考生填写</w:t>
            </w:r>
          </w:p>
        </w:tc>
      </w:tr>
      <w:tr w:rsidR="00D1350B" w:rsidTr="008D637A">
        <w:trPr>
          <w:trHeight w:val="58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D1350B" w:rsidTr="008D637A">
        <w:trPr>
          <w:trHeight w:val="497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 w:rsidP="009642A7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1350B" w:rsidTr="008D637A">
        <w:trPr>
          <w:trHeight w:val="584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 w:rsidP="009642A7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D1350B" w:rsidTr="008D637A">
        <w:trPr>
          <w:trHeight w:val="584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1350B" w:rsidTr="008D637A">
        <w:trPr>
          <w:trHeight w:val="584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0C7570" w:rsidTr="008D637A">
        <w:trPr>
          <w:trHeight w:val="584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0C7570" w:rsidRDefault="000C757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0" w:rsidRDefault="000C757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0" w:rsidRDefault="000C757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70" w:rsidRDefault="000C757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70" w:rsidRDefault="000C7570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1350B" w:rsidTr="000C7570">
        <w:trPr>
          <w:trHeight w:val="511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50B" w:rsidRDefault="00D1350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D1350B" w:rsidTr="00DC39CC">
        <w:trPr>
          <w:trHeight w:val="828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D1350B" w:rsidTr="00DC39CC">
        <w:trPr>
          <w:trHeight w:val="596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DC39CC">
        <w:trPr>
          <w:trHeight w:val="562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0C7570" w:rsidTr="00DC39CC">
        <w:trPr>
          <w:trHeight w:val="562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0C7570" w:rsidRDefault="000C75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70" w:rsidRDefault="000C75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70" w:rsidRDefault="000C75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70" w:rsidRDefault="000C75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570" w:rsidRDefault="000C757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DC39CC">
        <w:trPr>
          <w:trHeight w:val="557"/>
          <w:jc w:val="center"/>
        </w:trPr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8D637A">
        <w:trPr>
          <w:trHeight w:val="455"/>
          <w:jc w:val="center"/>
        </w:trPr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FF54D0" w:rsidRDefault="00FF54D0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FF54D0" w:rsidRDefault="00FF54D0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FF54D0" w:rsidRDefault="00FF54D0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FF54D0" w:rsidRDefault="00FF54D0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:rsidR="00FF54D0" w:rsidRDefault="00FF54D0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FF54D0" w:rsidRDefault="00FF54D0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FF54D0" w:rsidRDefault="00FF54D0" w:rsidP="00FF54D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8D637A">
        <w:trPr>
          <w:trHeight w:val="455"/>
          <w:jc w:val="center"/>
        </w:trPr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 w:rsidP="000C757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D1350B" w:rsidTr="000C7570">
        <w:trPr>
          <w:trHeight w:val="455"/>
          <w:jc w:val="center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:rsidR="00D1350B" w:rsidRDefault="00D1350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D1350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50B" w:rsidRDefault="005C0B6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</w:t>
            </w:r>
            <w:r w:rsidR="009D03A0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或聘用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资格。</w:t>
            </w:r>
          </w:p>
          <w:p w:rsidR="00D1350B" w:rsidRDefault="005C0B6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:rsidR="009D03A0" w:rsidRDefault="009D03A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D1350B" w:rsidRDefault="005C0B6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  <w:tr w:rsidR="000C7570" w:rsidTr="000C7570">
        <w:trPr>
          <w:trHeight w:val="1738"/>
          <w:jc w:val="center"/>
        </w:trPr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570" w:rsidRDefault="000C75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资格审查情况</w:t>
            </w:r>
          </w:p>
        </w:tc>
        <w:tc>
          <w:tcPr>
            <w:tcW w:w="8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570" w:rsidRDefault="000C7570" w:rsidP="000C7570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0C7570" w:rsidRDefault="000C7570" w:rsidP="000C7570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0C7570" w:rsidRDefault="000C7570" w:rsidP="000C7570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0C7570" w:rsidRDefault="000C7570" w:rsidP="000C7570">
            <w:pPr>
              <w:widowControl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0C7570" w:rsidRDefault="000C7570" w:rsidP="000C7570">
            <w:pPr>
              <w:widowControl/>
              <w:ind w:firstLineChars="200" w:firstLine="480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  <w:p w:rsidR="000C7570" w:rsidRDefault="000C7570" w:rsidP="000C7570">
            <w:pPr>
              <w:widowControl/>
              <w:ind w:right="480" w:firstLineChars="200" w:firstLine="480"/>
              <w:jc w:val="center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</w:t>
            </w:r>
            <w:r w:rsidRPr="000C7570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  月  日</w:t>
            </w:r>
          </w:p>
          <w:p w:rsidR="000C7570" w:rsidRDefault="000C7570" w:rsidP="000C7570">
            <w:pPr>
              <w:widowControl/>
              <w:ind w:firstLineChars="200" w:firstLine="480"/>
              <w:jc w:val="right"/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</w:pPr>
          </w:p>
        </w:tc>
      </w:tr>
    </w:tbl>
    <w:p w:rsidR="00D1350B" w:rsidRDefault="005C0B6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:rsidR="00A71CDC" w:rsidRDefault="005C0B6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“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姓名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”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与身份证相一致，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“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民族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”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填写民族全称，如“哈萨克族”，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“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最高学历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”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为本科、硕士研究生、博士研究生等，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“</w:t>
      </w:r>
      <w:r w:rsidR="00511F35">
        <w:rPr>
          <w:rStyle w:val="10"/>
          <w:rFonts w:ascii="仿宋_GB2312" w:eastAsia="仿宋_GB2312" w:hint="eastAsia"/>
          <w:b w:val="0"/>
          <w:smallCaps w:val="0"/>
          <w:spacing w:val="0"/>
        </w:rPr>
        <w:t>毕业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专业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”</w:t>
      </w: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与毕业证一致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，“现</w:t>
      </w:r>
      <w:r w:rsidR="00A71CDC" w:rsidRPr="00A71CDC">
        <w:rPr>
          <w:rStyle w:val="10"/>
          <w:rFonts w:ascii="仿宋_GB2312" w:eastAsia="仿宋_GB2312" w:hint="eastAsia"/>
          <w:b w:val="0"/>
          <w:smallCaps w:val="0"/>
          <w:spacing w:val="0"/>
        </w:rPr>
        <w:t>就业单位性质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”根据现就业单位性质填写行政、事业、企业，并标注是否为正式职工。</w:t>
      </w:r>
    </w:p>
    <w:p w:rsidR="00D1350B" w:rsidRDefault="000C7570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</w:rPr>
        <w:t>.</w:t>
      </w:r>
      <w:r w:rsidR="005C0B63">
        <w:rPr>
          <w:rStyle w:val="10"/>
          <w:rFonts w:ascii="仿宋_GB2312" w:eastAsia="仿宋_GB2312" w:hint="eastAsia"/>
          <w:b w:val="0"/>
          <w:smallCaps w:val="0"/>
          <w:spacing w:val="0"/>
        </w:rPr>
        <w:t>家庭主要成员情况仅填写直系亲属，家庭主要成员所在单位填写单位全称</w:t>
      </w:r>
      <w:r w:rsidR="009D03A0">
        <w:rPr>
          <w:rStyle w:val="10"/>
          <w:rFonts w:ascii="仿宋_GB2312" w:eastAsia="仿宋_GB2312" w:hint="eastAsia"/>
          <w:b w:val="0"/>
          <w:smallCaps w:val="0"/>
          <w:spacing w:val="0"/>
        </w:rPr>
        <w:t>。</w:t>
      </w:r>
    </w:p>
    <w:p w:rsidR="00D1350B" w:rsidRDefault="000C7570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</w:t>
      </w:r>
      <w:r w:rsidR="005C0B63">
        <w:rPr>
          <w:rStyle w:val="10"/>
          <w:rFonts w:ascii="仿宋_GB2312" w:eastAsia="仿宋_GB2312" w:hint="eastAsia"/>
          <w:b w:val="0"/>
          <w:smallCaps w:val="0"/>
          <w:spacing w:val="0"/>
        </w:rPr>
        <w:t>.主要学习、工作经历从高中起进行填写，不得断档，证明人及联系方式必须真实有效</w:t>
      </w:r>
      <w:r w:rsidR="009D03A0">
        <w:rPr>
          <w:rStyle w:val="10"/>
          <w:rFonts w:ascii="仿宋_GB2312" w:eastAsia="仿宋_GB2312" w:hint="eastAsia"/>
          <w:b w:val="0"/>
          <w:smallCaps w:val="0"/>
          <w:spacing w:val="0"/>
        </w:rPr>
        <w:t>。</w:t>
      </w:r>
    </w:p>
    <w:p w:rsidR="00D1350B" w:rsidRDefault="000C7570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</w:t>
      </w:r>
      <w:r w:rsidR="005C0B63">
        <w:rPr>
          <w:rStyle w:val="10"/>
          <w:rFonts w:ascii="仿宋_GB2312" w:eastAsia="仿宋_GB2312" w:hint="eastAsia"/>
          <w:b w:val="0"/>
          <w:smallCaps w:val="0"/>
          <w:spacing w:val="0"/>
        </w:rPr>
        <w:t>.奖惩情况分奖励和惩处两方面填写</w:t>
      </w:r>
      <w:r w:rsidR="005C0B63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，无惩处情况的填写：无</w:t>
      </w:r>
      <w:r w:rsidR="009D03A0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。</w:t>
      </w:r>
    </w:p>
    <w:p w:rsidR="00D1350B" w:rsidRDefault="000C7570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5</w:t>
      </w:r>
      <w:r w:rsidR="005C0B63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.本表正反面打印，单面打印无效</w:t>
      </w:r>
      <w:r w:rsidR="009D03A0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。</w:t>
      </w:r>
    </w:p>
    <w:p w:rsidR="009653E3" w:rsidRPr="000C7570" w:rsidRDefault="000C7570" w:rsidP="000C7570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6</w:t>
      </w:r>
      <w:r w:rsidR="00A71CDC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.“承诺人”需本人亲笔签名，打印无效。签名后视同本人对所填写内容</w:t>
      </w:r>
      <w:r w:rsidR="009D03A0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承诺真实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、</w:t>
      </w:r>
      <w:r w:rsidR="009D03A0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有效，</w:t>
      </w:r>
      <w:r w:rsidR="009D03A0" w:rsidRPr="009653E3">
        <w:rPr>
          <w:rStyle w:val="10"/>
          <w:rFonts w:ascii="仿宋_GB2312" w:eastAsia="仿宋_GB2312" w:hint="eastAsia"/>
          <w:smallCaps w:val="0"/>
          <w:spacing w:val="0"/>
          <w:szCs w:val="22"/>
        </w:rPr>
        <w:t>在任</w:t>
      </w:r>
      <w:proofErr w:type="gramStart"/>
      <w:r w:rsidR="009D03A0" w:rsidRPr="009653E3">
        <w:rPr>
          <w:rStyle w:val="10"/>
          <w:rFonts w:ascii="仿宋_GB2312" w:eastAsia="仿宋_GB2312" w:hint="eastAsia"/>
          <w:smallCaps w:val="0"/>
          <w:spacing w:val="0"/>
          <w:szCs w:val="22"/>
        </w:rPr>
        <w:t>一</w:t>
      </w:r>
      <w:proofErr w:type="gramEnd"/>
      <w:r w:rsidR="009D03A0" w:rsidRPr="009653E3">
        <w:rPr>
          <w:rStyle w:val="10"/>
          <w:rFonts w:ascii="仿宋_GB2312" w:eastAsia="仿宋_GB2312" w:hint="eastAsia"/>
          <w:smallCaps w:val="0"/>
          <w:spacing w:val="0"/>
          <w:szCs w:val="22"/>
        </w:rPr>
        <w:t>环节中发现报考者不符合职位条件的情况，取消其报考</w:t>
      </w:r>
      <w:r>
        <w:rPr>
          <w:rStyle w:val="10"/>
          <w:rFonts w:ascii="仿宋_GB2312" w:eastAsia="仿宋_GB2312" w:hint="eastAsia"/>
          <w:smallCaps w:val="0"/>
          <w:spacing w:val="0"/>
          <w:szCs w:val="22"/>
        </w:rPr>
        <w:t>、考试（考核）</w:t>
      </w:r>
      <w:r w:rsidR="009D03A0" w:rsidRPr="009653E3">
        <w:rPr>
          <w:rStyle w:val="10"/>
          <w:rFonts w:ascii="仿宋_GB2312" w:eastAsia="仿宋_GB2312" w:hint="eastAsia"/>
          <w:smallCaps w:val="0"/>
          <w:spacing w:val="0"/>
          <w:szCs w:val="22"/>
        </w:rPr>
        <w:t>或聘用资格</w:t>
      </w:r>
      <w:r w:rsidR="009D03A0"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。</w:t>
      </w:r>
    </w:p>
    <w:sectPr w:rsidR="009653E3" w:rsidRPr="000C7570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70" w:rsidRDefault="000C7570" w:rsidP="000C7570">
      <w:r>
        <w:separator/>
      </w:r>
    </w:p>
  </w:endnote>
  <w:endnote w:type="continuationSeparator" w:id="0">
    <w:p w:rsidR="000C7570" w:rsidRDefault="000C7570" w:rsidP="000C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70" w:rsidRDefault="000C7570" w:rsidP="000C7570">
      <w:r>
        <w:separator/>
      </w:r>
    </w:p>
  </w:footnote>
  <w:footnote w:type="continuationSeparator" w:id="0">
    <w:p w:rsidR="000C7570" w:rsidRDefault="000C7570" w:rsidP="000C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167E2"/>
    <w:rsid w:val="000216ED"/>
    <w:rsid w:val="000C7570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C02DD"/>
    <w:rsid w:val="004E5B91"/>
    <w:rsid w:val="004F75F7"/>
    <w:rsid w:val="00511F35"/>
    <w:rsid w:val="005332A8"/>
    <w:rsid w:val="005C0B63"/>
    <w:rsid w:val="00653734"/>
    <w:rsid w:val="007A6EDC"/>
    <w:rsid w:val="007C6DD3"/>
    <w:rsid w:val="008030F1"/>
    <w:rsid w:val="00804C17"/>
    <w:rsid w:val="00805302"/>
    <w:rsid w:val="008771BD"/>
    <w:rsid w:val="00880D6A"/>
    <w:rsid w:val="008A5528"/>
    <w:rsid w:val="008D637A"/>
    <w:rsid w:val="008F5F75"/>
    <w:rsid w:val="00934D35"/>
    <w:rsid w:val="009440A3"/>
    <w:rsid w:val="009642A7"/>
    <w:rsid w:val="009653E3"/>
    <w:rsid w:val="009D03A0"/>
    <w:rsid w:val="009D76A9"/>
    <w:rsid w:val="00A166E6"/>
    <w:rsid w:val="00A71CDC"/>
    <w:rsid w:val="00AD3A3C"/>
    <w:rsid w:val="00BD1CC1"/>
    <w:rsid w:val="00C86843"/>
    <w:rsid w:val="00C90BF4"/>
    <w:rsid w:val="00CD01F1"/>
    <w:rsid w:val="00D1350B"/>
    <w:rsid w:val="00D57340"/>
    <w:rsid w:val="00D57F35"/>
    <w:rsid w:val="00D815EC"/>
    <w:rsid w:val="00DC39CC"/>
    <w:rsid w:val="00E448A5"/>
    <w:rsid w:val="00E46294"/>
    <w:rsid w:val="00E46BB9"/>
    <w:rsid w:val="00E503F0"/>
    <w:rsid w:val="00EB328B"/>
    <w:rsid w:val="00F31060"/>
    <w:rsid w:val="00F9700E"/>
    <w:rsid w:val="00FD2835"/>
    <w:rsid w:val="00FF54D0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643</Words>
  <Characters>278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刘琴</cp:lastModifiedBy>
  <cp:revision>26</cp:revision>
  <cp:lastPrinted>2020-05-13T07:00:00Z</cp:lastPrinted>
  <dcterms:created xsi:type="dcterms:W3CDTF">2012-09-22T02:20:00Z</dcterms:created>
  <dcterms:modified xsi:type="dcterms:W3CDTF">2020-05-13T07:01:00Z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