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pStyle w:val="12"/>
        <w:widowControl/>
        <w:wordWrap/>
        <w:adjustRightInd/>
        <w:snapToGrid/>
        <w:spacing w:beforeLines="50" w:beforeAutospacing="0" w:after="0" w:afterAutospacing="0" w:line="540" w:lineRule="exact"/>
        <w:ind w:left="0" w:leftChars="0" w:right="0" w:firstLine="0" w:firstLineChars="0"/>
        <w:jc w:val="center"/>
        <w:textAlignment w:val="auto"/>
        <w:outlineLvl w:val="9"/>
        <w:rPr>
          <w:rStyle w:val="9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44"/>
          <w:szCs w:val="44"/>
          <w:lang w:eastAsia="zh-CN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44"/>
          <w:szCs w:val="44"/>
          <w:lang w:val="en-US" w:eastAsia="zh-CN"/>
        </w:rPr>
        <w:t>代县2020年部分事业单位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bCs w:val="0"/>
          <w:color w:val="000000"/>
          <w:w w:val="95"/>
          <w:sz w:val="44"/>
          <w:szCs w:val="44"/>
          <w:lang w:eastAsia="zh-CN"/>
        </w:rPr>
        <w:t>引进高层次人才报名表</w:t>
      </w:r>
    </w:p>
    <w:bookmarkEnd w:id="0"/>
    <w:p>
      <w:pPr>
        <w:spacing w:line="600" w:lineRule="exact"/>
        <w:ind w:firstLine="4760" w:firstLineChars="1700"/>
        <w:textAlignment w:val="bottom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填表日期：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年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月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日</w:t>
      </w:r>
    </w:p>
    <w:tbl>
      <w:tblPr>
        <w:tblStyle w:val="6"/>
        <w:tblW w:w="90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425"/>
        <w:gridCol w:w="709"/>
        <w:gridCol w:w="206"/>
        <w:gridCol w:w="638"/>
        <w:gridCol w:w="6"/>
        <w:gridCol w:w="215"/>
        <w:gridCol w:w="74"/>
        <w:gridCol w:w="132"/>
        <w:gridCol w:w="750"/>
        <w:gridCol w:w="308"/>
        <w:gridCol w:w="574"/>
        <w:gridCol w:w="466"/>
        <w:gridCol w:w="458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5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6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13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 间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209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状况</w:t>
            </w:r>
          </w:p>
        </w:tc>
        <w:tc>
          <w:tcPr>
            <w:tcW w:w="10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10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8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8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7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296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3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23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23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055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报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考单位</w:t>
            </w:r>
          </w:p>
        </w:tc>
        <w:tc>
          <w:tcPr>
            <w:tcW w:w="352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   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所报岗位代码</w:t>
            </w:r>
          </w:p>
        </w:tc>
        <w:tc>
          <w:tcPr>
            <w:tcW w:w="1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806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6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06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情况</w:t>
            </w:r>
          </w:p>
        </w:tc>
        <w:tc>
          <w:tcPr>
            <w:tcW w:w="806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审查人签字：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　　　　　　</w:t>
            </w:r>
          </w:p>
          <w:p>
            <w:pPr>
              <w:ind w:firstLine="525" w:firstLineChars="25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　　　　　　　　　　　　　　　　　　　　　　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备注</w:t>
            </w:r>
          </w:p>
        </w:tc>
        <w:tc>
          <w:tcPr>
            <w:tcW w:w="806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widowControl w:val="0"/>
        <w:wordWrap/>
        <w:adjustRightInd/>
        <w:snapToGrid/>
        <w:spacing w:line="280" w:lineRule="exact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widowControl w:val="0"/>
        <w:wordWrap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widowControl w:val="0"/>
        <w:wordWrap/>
        <w:adjustRightInd/>
        <w:snapToGrid/>
        <w:spacing w:line="280" w:lineRule="exact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“教育部认证号”栏：仅海外留学人员填写，完整填写如“教留服认×[20××]×号”；</w:t>
      </w:r>
    </w:p>
    <w:p>
      <w:pPr>
        <w:widowControl w:val="0"/>
        <w:wordWrap/>
        <w:adjustRightInd/>
        <w:snapToGrid/>
        <w:spacing w:line="280" w:lineRule="exact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</w:rPr>
        <w:t>“毕业院校、所学专业”栏：填写内容与最高学历证书、最高学位证书内容一致；</w:t>
      </w:r>
    </w:p>
    <w:p>
      <w:pPr>
        <w:widowControl w:val="0"/>
        <w:wordWrap/>
        <w:adjustRightInd/>
        <w:snapToGrid/>
        <w:spacing w:line="280" w:lineRule="exact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9. 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“工作单位”、“参加工作时间”栏仅限有工作单位人员填写；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widowControl w:val="0"/>
        <w:wordWrap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</w:rPr>
        <w:t>“学习经历”栏：自高中起填写；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widowControl w:val="0"/>
        <w:wordWrap/>
        <w:adjustRightInd/>
        <w:snapToGrid/>
        <w:spacing w:line="280" w:lineRule="exact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“工作经历”栏：按起始时间、工作单位、岗位、担任职务顺序填写；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widowControl w:val="0"/>
        <w:wordWrap/>
        <w:adjustRightInd/>
        <w:snapToGrid/>
        <w:spacing w:line="280" w:lineRule="exact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12.</w:t>
      </w:r>
      <w:r>
        <w:rPr>
          <w:rFonts w:hint="eastAsia" w:ascii="仿宋_GB2312" w:eastAsia="仿宋_GB2312"/>
          <w:sz w:val="21"/>
          <w:szCs w:val="21"/>
        </w:rPr>
        <w:t>“称谓”栏：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widowControl w:val="0"/>
        <w:wordWrap/>
        <w:adjustRightInd/>
        <w:snapToGrid/>
        <w:spacing w:line="280" w:lineRule="exact"/>
        <w:ind w:firstLine="420"/>
        <w:textAlignment w:val="bottom"/>
        <w:outlineLvl w:val="9"/>
        <w:rPr>
          <w:rFonts w:hint="eastAsia" w:eastAsia="仿宋_GB2312"/>
          <w:lang w:eastAsia="zh-CN"/>
        </w:rPr>
        <w:sectPr>
          <w:footerReference r:id="rId3" w:type="default"/>
          <w:pgSz w:w="11906" w:h="16838"/>
          <w:pgMar w:top="1474" w:right="1474" w:bottom="1474" w:left="1587" w:header="851" w:footer="1389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13.此表需双面打印。</w:t>
      </w:r>
    </w:p>
    <w:p>
      <w:pPr>
        <w:wordWrap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74" w:right="1474" w:bottom="1474" w:left="1587" w:header="851" w:footer="1389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2" o:spid="_x0000_s4098" o:spt="202" type="#_x0000_t202" style="position:absolute;left:0pt;margin-top:0pt;height:20.1pt;width:69.85pt;mso-position-horizontal:outside;mso-position-horizontal-relative:margin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8306FD"/>
    <w:rsid w:val="0A8C453C"/>
    <w:rsid w:val="0CE76898"/>
    <w:rsid w:val="0FF44C4D"/>
    <w:rsid w:val="14467095"/>
    <w:rsid w:val="1C396397"/>
    <w:rsid w:val="1E2B644D"/>
    <w:rsid w:val="281B2076"/>
    <w:rsid w:val="2BD97F83"/>
    <w:rsid w:val="33636399"/>
    <w:rsid w:val="36041061"/>
    <w:rsid w:val="3A3124F5"/>
    <w:rsid w:val="3C020DCF"/>
    <w:rsid w:val="3E071240"/>
    <w:rsid w:val="46741D3A"/>
    <w:rsid w:val="49167CA4"/>
    <w:rsid w:val="4E0D2BF8"/>
    <w:rsid w:val="531040BF"/>
    <w:rsid w:val="5B5C7228"/>
    <w:rsid w:val="61810DA5"/>
    <w:rsid w:val="63DE0308"/>
    <w:rsid w:val="65D46976"/>
    <w:rsid w:val="69376CA7"/>
    <w:rsid w:val="6E0D671A"/>
    <w:rsid w:val="715018C7"/>
    <w:rsid w:val="715D4310"/>
    <w:rsid w:val="77000C50"/>
    <w:rsid w:val="77705A18"/>
    <w:rsid w:val="79BC128B"/>
    <w:rsid w:val="7DE1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link w:val="7"/>
    <w:qFormat/>
    <w:uiPriority w:val="0"/>
    <w:pPr>
      <w:tabs>
        <w:tab w:val="left" w:pos="360"/>
      </w:tabs>
    </w:p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2020-02-27T11:44:00Z</dcterms:created>
  <dc:creator>海角</dc:creator>
  <cp:lastModifiedBy>海角</cp:lastModifiedBy>
  <cp:lastPrinted>2020-05-06T07:02:00Z</cp:lastPrinted>
  <dcterms:modified xsi:type="dcterms:W3CDTF">2020-05-06T07:22:43Z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