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2E" w:rsidRPr="002E1C2E" w:rsidRDefault="002E1C2E" w:rsidP="002E1C2E">
      <w:pPr>
        <w:widowControl/>
        <w:shd w:val="clear" w:color="auto" w:fill="FFFFFF"/>
        <w:spacing w:before="100" w:beforeAutospacing="1" w:after="100" w:afterAutospacing="1" w:line="396" w:lineRule="atLeast"/>
        <w:ind w:firstLineChars="0" w:firstLine="700"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  <w:lang/>
        </w:rPr>
      </w:pPr>
      <w:r w:rsidRPr="002E1C2E">
        <w:rPr>
          <w:rFonts w:ascii="方正小标宋简体" w:eastAsia="方正小标宋简体" w:hAnsi="微软雅黑" w:cs="宋体" w:hint="eastAsia"/>
          <w:b/>
          <w:color w:val="000000"/>
          <w:kern w:val="0"/>
          <w:sz w:val="28"/>
          <w:szCs w:val="28"/>
          <w:lang/>
        </w:rPr>
        <w:t>吉安市新干县2020年度公开选调高素质年轻干部报名登记表</w:t>
      </w:r>
    </w:p>
    <w:tbl>
      <w:tblPr>
        <w:tblStyle w:val="a"/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672"/>
        <w:gridCol w:w="756"/>
        <w:gridCol w:w="120"/>
        <w:gridCol w:w="588"/>
        <w:gridCol w:w="48"/>
        <w:gridCol w:w="660"/>
        <w:gridCol w:w="180"/>
        <w:gridCol w:w="828"/>
        <w:gridCol w:w="144"/>
        <w:gridCol w:w="1128"/>
        <w:gridCol w:w="1344"/>
      </w:tblGrid>
      <w:tr w:rsidR="002E1C2E" w:rsidRPr="002E1C2E" w:rsidTr="002E1C2E">
        <w:trPr>
          <w:cantSplit/>
          <w:trHeight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年月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19"/>
                <w:szCs w:val="19"/>
              </w:rPr>
              <w:t>照片</w:t>
            </w:r>
          </w:p>
        </w:tc>
      </w:tr>
      <w:tr w:rsidR="002E1C2E" w:rsidRPr="002E1C2E" w:rsidTr="002E1C2E">
        <w:trPr>
          <w:cantSplit/>
          <w:trHeight w:val="49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籍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贯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政治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面貌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E1C2E" w:rsidRPr="002E1C2E" w:rsidTr="002E1C2E">
        <w:trPr>
          <w:cantSplit/>
          <w:trHeight w:val="6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身份证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号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码</w:t>
            </w:r>
          </w:p>
        </w:tc>
        <w:tc>
          <w:tcPr>
            <w:tcW w:w="30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参加工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E1C2E" w:rsidRPr="002E1C2E" w:rsidTr="002E1C2E">
        <w:trPr>
          <w:cantSplit/>
          <w:trHeight w:val="384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全日制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普通高校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教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毕业院校、系及专业</w:t>
            </w:r>
          </w:p>
        </w:tc>
        <w:tc>
          <w:tcPr>
            <w:tcW w:w="34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E1C2E" w:rsidRPr="002E1C2E" w:rsidTr="002E1C2E">
        <w:trPr>
          <w:cantSplit/>
          <w:trHeight w:val="384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在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职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教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毕业院校、系及专业</w:t>
            </w:r>
          </w:p>
        </w:tc>
        <w:tc>
          <w:tcPr>
            <w:tcW w:w="34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E1C2E" w:rsidRPr="002E1C2E" w:rsidTr="002E1C2E">
        <w:trPr>
          <w:cantSplit/>
          <w:trHeight w:val="528"/>
        </w:trPr>
        <w:tc>
          <w:tcPr>
            <w:tcW w:w="3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何时何种方式进入公务员</w:t>
            </w:r>
          </w:p>
          <w:p w:rsidR="002E1C2E" w:rsidRPr="002E1C2E" w:rsidRDefault="002E1C2E" w:rsidP="002E1C2E">
            <w:pPr>
              <w:widowControl/>
              <w:spacing w:before="100" w:before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19"/>
                <w:szCs w:val="19"/>
              </w:rPr>
              <w:t>（参照公务员管理人员）或事业干部队伍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5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通信地址</w:t>
            </w:r>
          </w:p>
          <w:p w:rsidR="002E1C2E" w:rsidRPr="002E1C2E" w:rsidRDefault="002E1C2E" w:rsidP="002E1C2E">
            <w:pPr>
              <w:widowControl/>
              <w:spacing w:before="100" w:before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及电子邮箱</w:t>
            </w:r>
          </w:p>
        </w:tc>
        <w:tc>
          <w:tcPr>
            <w:tcW w:w="30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系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电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话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2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0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19"/>
                <w:szCs w:val="19"/>
              </w:rPr>
              <w:t>现工作单位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及职务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(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职级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8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29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lastRenderedPageBreak/>
              <w:t>学习及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工作简历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trHeight w:val="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192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奖惩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60" w:lineRule="atLeast"/>
              <w:ind w:firstLineChars="0" w:firstLine="192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情况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6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trHeight w:val="67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近两年年度考核情况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5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432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家庭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主要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成员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及主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要社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会关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工作单位及职务（职级）</w:t>
            </w:r>
          </w:p>
        </w:tc>
      </w:tr>
      <w:tr w:rsidR="002E1C2E" w:rsidRPr="002E1C2E" w:rsidTr="002E1C2E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rPr>
          <w:cantSplit/>
          <w:trHeight w:val="147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个人承诺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28" w:lineRule="atLeast"/>
              <w:ind w:firstLineChars="0" w:firstLine="38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我已仔细阅读《吉安市新干县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2020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年度公开选调高素质年轻干部公告》及有关说明，完全理解其内容。现郑重承诺，本报名表所填写的信息准确无误，所提交的证件、资料和照片真实有效，若有虚假，所产生的一切后果由本人承担。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38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报名人签名（手写）：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                       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672"/>
        <w:gridCol w:w="756"/>
        <w:gridCol w:w="120"/>
        <w:gridCol w:w="588"/>
        <w:gridCol w:w="48"/>
        <w:gridCol w:w="660"/>
        <w:gridCol w:w="180"/>
        <w:gridCol w:w="828"/>
        <w:gridCol w:w="144"/>
        <w:gridCol w:w="1128"/>
        <w:gridCol w:w="1344"/>
      </w:tblGrid>
      <w:tr w:rsidR="002E1C2E" w:rsidRPr="002E1C2E" w:rsidTr="002E1C2E">
        <w:trPr>
          <w:cantSplit/>
          <w:trHeight w:val="163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lastRenderedPageBreak/>
              <w:t>报考人员所在单位及主管部门意见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3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（盖章）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                                       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E1C2E" w:rsidRPr="002E1C2E" w:rsidTr="002E1C2E">
        <w:trPr>
          <w:trHeight w:val="163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报考人员所在县（市、区）组织人社部门意见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368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（盖章）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right="84" w:firstLineChars="0" w:firstLine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E1C2E" w:rsidRPr="002E1C2E" w:rsidTr="002E1C2E">
        <w:trPr>
          <w:trHeight w:val="17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新干县用人单位及主管部门审查意见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368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368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4368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（盖章）</w:t>
            </w:r>
          </w:p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right="84" w:firstLineChars="0" w:firstLine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>    </w:t>
            </w:r>
            <w:r w:rsidRPr="002E1C2E">
              <w:rPr>
                <w:rFonts w:ascii="仿宋_gb2312" w:eastAsia="仿宋_gb2312" w:hAnsi="微软雅黑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E1C2E" w:rsidRPr="002E1C2E" w:rsidTr="002E1C2E">
        <w:trPr>
          <w:trHeight w:val="61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备注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E1C2E" w:rsidRPr="002E1C2E" w:rsidRDefault="002E1C2E" w:rsidP="002E1C2E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E1C2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E1C2E" w:rsidRPr="002E1C2E" w:rsidTr="002E1C2E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C2E" w:rsidRPr="002E1C2E" w:rsidRDefault="002E1C2E" w:rsidP="002E1C2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"/>
                <w:szCs w:val="14"/>
              </w:rPr>
            </w:pPr>
          </w:p>
        </w:tc>
      </w:tr>
    </w:tbl>
    <w:p w:rsidR="00B84A15" w:rsidRPr="002E1C2E" w:rsidRDefault="002E1C2E" w:rsidP="002E1C2E">
      <w:pPr>
        <w:widowControl/>
        <w:shd w:val="clear" w:color="auto" w:fill="FFFFFF"/>
        <w:spacing w:before="100" w:beforeAutospacing="1" w:after="100" w:afterAutospacing="1" w:line="252" w:lineRule="atLeast"/>
        <w:ind w:left="444" w:firstLineChars="0" w:firstLine="46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  <w:lang/>
        </w:rPr>
      </w:pPr>
      <w:r w:rsidRPr="002E1C2E">
        <w:rPr>
          <w:rFonts w:ascii="楷体_gb2312" w:eastAsia="楷体_gb2312" w:hAnsi="微软雅黑" w:cs="宋体" w:hint="eastAsia"/>
          <w:color w:val="000000"/>
          <w:kern w:val="0"/>
          <w:sz w:val="23"/>
          <w:szCs w:val="23"/>
          <w:lang/>
        </w:rPr>
        <w:t>注：</w:t>
      </w:r>
      <w:r w:rsidRPr="002E1C2E">
        <w:rPr>
          <w:rFonts w:ascii="仿宋_gb2312" w:eastAsia="仿宋_gb2312" w:hAnsi="微软雅黑" w:cs="宋体" w:hint="eastAsia"/>
          <w:color w:val="000000"/>
          <w:kern w:val="0"/>
          <w:sz w:val="19"/>
          <w:szCs w:val="19"/>
          <w:lang/>
        </w:rPr>
        <w:t>1.每人限报考一个岗位；2.报名时请提供个人近期2寸正面免冠彩色电子照片；3.请勿改变表格样式。</w:t>
      </w:r>
    </w:p>
    <w:sectPr w:rsidR="00B84A15" w:rsidRPr="002E1C2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235"/>
    <w:rsid w:val="001627E5"/>
    <w:rsid w:val="001F1235"/>
    <w:rsid w:val="002E1C2E"/>
    <w:rsid w:val="003856FE"/>
    <w:rsid w:val="004B2A3A"/>
    <w:rsid w:val="007A0D36"/>
    <w:rsid w:val="007C7F1D"/>
    <w:rsid w:val="007E3B3A"/>
    <w:rsid w:val="00882164"/>
    <w:rsid w:val="00B84A15"/>
    <w:rsid w:val="00B9468A"/>
    <w:rsid w:val="00C6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66CC4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7E3B3A"/>
  </w:style>
  <w:style w:type="paragraph" w:styleId="a3">
    <w:name w:val="Normal (Web)"/>
    <w:basedOn w:val="a"/>
    <w:uiPriority w:val="99"/>
    <w:unhideWhenUsed/>
    <w:rsid w:val="003856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56FE"/>
    <w:rPr>
      <w:b/>
      <w:bCs/>
    </w:rPr>
  </w:style>
  <w:style w:type="character" w:customStyle="1" w:styleId="3Char">
    <w:name w:val="标题 3 Char"/>
    <w:basedOn w:val="a0"/>
    <w:link w:val="3"/>
    <w:uiPriority w:val="9"/>
    <w:rsid w:val="00C66CC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0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6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2020-05-06T00:40:00Z</dcterms:created>
  <dcterms:modified xsi:type="dcterms:W3CDTF">2020-05-06T02:49:00Z</dcterms:modified>
</cp:coreProperties>
</file>