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2"/>
        <w:gridCol w:w="1443"/>
        <w:gridCol w:w="1262"/>
        <w:gridCol w:w="1593"/>
        <w:gridCol w:w="1413"/>
        <w:gridCol w:w="947"/>
      </w:tblGrid>
      <w:tr w:rsidR="008F5D6F" w:rsidRPr="008F5D6F" w:rsidTr="008F5D6F">
        <w:trPr>
          <w:trHeight w:val="630"/>
          <w:tblCellSpacing w:w="0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5D6F" w:rsidRPr="008F5D6F" w:rsidRDefault="008F5D6F" w:rsidP="008F5D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5D6F">
              <w:rPr>
                <w:rFonts w:ascii="仿宋_GB2312" w:eastAsia="仿宋_GB2312" w:hAnsi="宋体" w:cs="宋体" w:hint="eastAsia"/>
                <w:sz w:val="24"/>
                <w:szCs w:val="24"/>
              </w:rPr>
              <w:t>具体用人单位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5D6F" w:rsidRPr="008F5D6F" w:rsidRDefault="008F5D6F" w:rsidP="008F5D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5D6F">
              <w:rPr>
                <w:rFonts w:ascii="仿宋_GB2312" w:eastAsia="仿宋_GB2312" w:hAnsi="宋体" w:cs="宋体" w:hint="eastAsia"/>
                <w:sz w:val="24"/>
                <w:szCs w:val="24"/>
              </w:rPr>
              <w:t>拟安排岗位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5D6F" w:rsidRPr="008F5D6F" w:rsidRDefault="008F5D6F" w:rsidP="008F5D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5D6F">
              <w:rPr>
                <w:rFonts w:ascii="仿宋_GB2312" w:eastAsia="仿宋_GB2312" w:hAnsi="宋体" w:cs="宋体" w:hint="eastAsia"/>
                <w:sz w:val="24"/>
                <w:szCs w:val="24"/>
              </w:rPr>
              <w:t>岗位性质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5D6F" w:rsidRPr="008F5D6F" w:rsidRDefault="008F5D6F" w:rsidP="008F5D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5D6F">
              <w:rPr>
                <w:rFonts w:ascii="仿宋_GB2312" w:eastAsia="仿宋_GB2312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5D6F" w:rsidRPr="008F5D6F" w:rsidRDefault="008F5D6F" w:rsidP="008F5D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5D6F">
              <w:rPr>
                <w:rFonts w:ascii="仿宋_GB2312" w:eastAsia="仿宋_GB2312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5D6F" w:rsidRPr="008F5D6F" w:rsidRDefault="008F5D6F" w:rsidP="008F5D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5D6F">
              <w:rPr>
                <w:rFonts w:ascii="仿宋_GB2312" w:eastAsia="仿宋_GB2312" w:hAnsi="宋体" w:cs="宋体" w:hint="eastAsia"/>
                <w:sz w:val="24"/>
                <w:szCs w:val="24"/>
              </w:rPr>
              <w:t>需求数</w:t>
            </w:r>
          </w:p>
        </w:tc>
      </w:tr>
      <w:tr w:rsidR="008F5D6F" w:rsidRPr="008F5D6F" w:rsidTr="008F5D6F">
        <w:trPr>
          <w:trHeight w:val="570"/>
          <w:tblCellSpacing w:w="0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5D6F" w:rsidRPr="008F5D6F" w:rsidRDefault="008F5D6F" w:rsidP="008F5D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5D6F">
              <w:rPr>
                <w:rFonts w:ascii="仿宋_GB2312" w:eastAsia="仿宋_GB2312" w:hAnsi="宋体" w:cs="宋体" w:hint="eastAsia"/>
                <w:sz w:val="24"/>
                <w:szCs w:val="24"/>
              </w:rPr>
              <w:t>益阳市气象台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5D6F" w:rsidRPr="008F5D6F" w:rsidRDefault="008F5D6F" w:rsidP="008F5D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5D6F">
              <w:rPr>
                <w:rFonts w:ascii="仿宋_GB2312" w:eastAsia="仿宋_GB2312" w:hAnsi="宋体" w:cs="宋体" w:hint="eastAsia"/>
                <w:sz w:val="24"/>
                <w:szCs w:val="24"/>
              </w:rPr>
              <w:t>气象预报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5D6F" w:rsidRPr="008F5D6F" w:rsidRDefault="008F5D6F" w:rsidP="008F5D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5D6F">
              <w:rPr>
                <w:rFonts w:ascii="仿宋_GB2312" w:eastAsia="仿宋_GB2312" w:hAnsi="宋体" w:cs="宋体" w:hint="eastAsia"/>
                <w:sz w:val="24"/>
                <w:szCs w:val="24"/>
              </w:rPr>
              <w:t>业务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5D6F" w:rsidRPr="008F5D6F" w:rsidRDefault="008F5D6F" w:rsidP="008F5D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5D6F">
              <w:rPr>
                <w:rFonts w:ascii="仿宋_GB2312" w:eastAsia="仿宋_GB2312" w:hAnsi="宋体" w:cs="宋体" w:hint="eastAsia"/>
                <w:sz w:val="24"/>
                <w:szCs w:val="24"/>
              </w:rPr>
              <w:t>大气科学、气象学、应用气象学、气候学、气候系统与气候变化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5D6F" w:rsidRPr="008F5D6F" w:rsidRDefault="008F5D6F" w:rsidP="008F5D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5D6F">
              <w:rPr>
                <w:rFonts w:ascii="仿宋_GB2312" w:eastAsia="仿宋_GB2312" w:hAnsi="宋体" w:cs="宋体" w:hint="eastAsia"/>
                <w:sz w:val="24"/>
                <w:szCs w:val="24"/>
              </w:rPr>
              <w:t>本科及以上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5D6F" w:rsidRPr="008F5D6F" w:rsidRDefault="008F5D6F" w:rsidP="008F5D6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5D6F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F5D6F"/>
    <w:rsid w:val="00323B43"/>
    <w:rsid w:val="003D37D8"/>
    <w:rsid w:val="004358AB"/>
    <w:rsid w:val="0064020C"/>
    <w:rsid w:val="008B7726"/>
    <w:rsid w:val="008F5D6F"/>
    <w:rsid w:val="00AE2423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8F5D6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3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2020-04-24T03:55:00Z</dcterms:created>
  <dcterms:modified xsi:type="dcterms:W3CDTF">2020-04-24T03:56:00Z</dcterms:modified>
</cp:coreProperties>
</file>