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47"/>
        <w:gridCol w:w="2563"/>
        <w:gridCol w:w="374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6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left"/>
              <w:rPr>
                <w:rFonts w:hint="eastAsia" w:ascii="方正小标宋_GBK" w:hAnsi="方正小标宋_GBK" w:eastAsia="方正小标宋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 xml:space="preserve">： </w:t>
            </w:r>
            <w:r>
              <w:rPr>
                <w:rFonts w:hint="eastAsia" w:ascii="方正小标宋_GBK" w:hAnsi="方正小标宋_GBK" w:eastAsia="方正小标宋_GBK"/>
                <w:sz w:val="32"/>
                <w:szCs w:val="32"/>
              </w:rPr>
              <w:t xml:space="preserve"> </w:t>
            </w:r>
          </w:p>
          <w:p>
            <w:pPr>
              <w:spacing w:line="570" w:lineRule="exact"/>
              <w:jc w:val="center"/>
              <w:rPr>
                <w:rFonts w:hint="eastAsia" w:ascii="方正小标宋_GBK" w:hAns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黄南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州政府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专职消防队员招聘报名点地址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及工作办公室联系方式</w:t>
            </w:r>
          </w:p>
          <w:p>
            <w:pPr>
              <w:jc w:val="left"/>
              <w:rPr>
                <w:rFonts w:hint="eastAsia" w:ascii="方正小标宋_GBK" w:hAnsi="方正小标宋_GBK" w:eastAsia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8" w:type="dxa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b/>
                <w:bCs/>
                <w:sz w:val="22"/>
              </w:rPr>
            </w:pPr>
            <w:r>
              <w:rPr>
                <w:rFonts w:hint="eastAsia" w:ascii="方正黑体_GBK" w:eastAsia="方正黑体_GBK"/>
                <w:b/>
                <w:bCs/>
                <w:sz w:val="22"/>
              </w:rPr>
              <w:t>地区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b/>
                <w:bCs/>
                <w:sz w:val="22"/>
              </w:rPr>
            </w:pPr>
            <w:r>
              <w:rPr>
                <w:rFonts w:hint="eastAsia" w:ascii="方正黑体_GBK" w:eastAsia="方正黑体_GBK"/>
                <w:b/>
                <w:bCs/>
                <w:sz w:val="22"/>
              </w:rPr>
              <w:t>序号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b/>
                <w:bCs/>
                <w:sz w:val="22"/>
              </w:rPr>
            </w:pPr>
            <w:r>
              <w:rPr>
                <w:rFonts w:hint="eastAsia" w:ascii="方正黑体_GBK" w:eastAsia="方正黑体_GBK"/>
                <w:b/>
                <w:bCs/>
                <w:sz w:val="22"/>
              </w:rPr>
              <w:t>报名点所在单位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b/>
                <w:bCs/>
                <w:sz w:val="22"/>
              </w:rPr>
            </w:pPr>
            <w:r>
              <w:rPr>
                <w:rFonts w:hint="eastAsia" w:ascii="方正黑体_GBK" w:eastAsia="方正黑体_GBK"/>
                <w:b/>
                <w:bCs/>
                <w:sz w:val="22"/>
              </w:rPr>
              <w:t>报名点地址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黑体_GBK" w:eastAsia="方正黑体_GBK"/>
                <w:b/>
                <w:bCs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黄南州</w:t>
            </w: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黄南州消防救援支队</w:t>
            </w:r>
          </w:p>
        </w:tc>
        <w:tc>
          <w:tcPr>
            <w:tcW w:w="37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黄南州同仁县夏琼北路13号</w:t>
            </w:r>
          </w:p>
        </w:tc>
        <w:tc>
          <w:tcPr>
            <w:tcW w:w="16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0973-5936010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同仁县消防救援大队</w:t>
            </w:r>
          </w:p>
        </w:tc>
        <w:tc>
          <w:tcPr>
            <w:tcW w:w="3740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黄南州同仁县德合隆南路</w:t>
            </w:r>
          </w:p>
        </w:tc>
        <w:tc>
          <w:tcPr>
            <w:tcW w:w="169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0973-8725123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同仁县</w:t>
            </w:r>
            <w:r>
              <w:rPr>
                <w:rFonts w:hint="eastAsia"/>
              </w:rPr>
              <w:t>德合隆南路特勤站</w:t>
            </w:r>
          </w:p>
        </w:tc>
        <w:tc>
          <w:tcPr>
            <w:tcW w:w="3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尖扎县消防救援大队</w:t>
            </w:r>
          </w:p>
        </w:tc>
        <w:tc>
          <w:tcPr>
            <w:tcW w:w="3740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黄南州尖扎县达顿路</w:t>
            </w:r>
          </w:p>
        </w:tc>
        <w:tc>
          <w:tcPr>
            <w:tcW w:w="169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0973-7705111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尖扎县达顿路消防救援站</w:t>
            </w:r>
          </w:p>
        </w:tc>
        <w:tc>
          <w:tcPr>
            <w:tcW w:w="3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泽库县消防救援大队</w:t>
            </w:r>
          </w:p>
        </w:tc>
        <w:tc>
          <w:tcPr>
            <w:tcW w:w="3740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黄南州泽库县泽曲镇612县道三岔路口</w:t>
            </w:r>
          </w:p>
        </w:tc>
        <w:tc>
          <w:tcPr>
            <w:tcW w:w="169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0973-8350119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泽库县泽曲消防救援站</w:t>
            </w:r>
          </w:p>
        </w:tc>
        <w:tc>
          <w:tcPr>
            <w:tcW w:w="3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河南县消防救援大队</w:t>
            </w:r>
          </w:p>
        </w:tc>
        <w:tc>
          <w:tcPr>
            <w:tcW w:w="374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黄南州河南县河曲路</w:t>
            </w:r>
          </w:p>
        </w:tc>
        <w:tc>
          <w:tcPr>
            <w:tcW w:w="169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0973-8763026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6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河南县河曲路消防救援站</w:t>
            </w:r>
          </w:p>
        </w:tc>
        <w:tc>
          <w:tcPr>
            <w:tcW w:w="37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</w:pPr>
          </w:p>
        </w:tc>
      </w:tr>
    </w:tbl>
    <w:p/>
    <w:sectPr>
      <w:pgSz w:w="11906" w:h="16838"/>
      <w:pgMar w:top="1531" w:right="1587" w:bottom="153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D"/>
    <w:rsid w:val="00022FB6"/>
    <w:rsid w:val="000833F5"/>
    <w:rsid w:val="001015DE"/>
    <w:rsid w:val="00133276"/>
    <w:rsid w:val="00200825"/>
    <w:rsid w:val="00224451"/>
    <w:rsid w:val="002648D8"/>
    <w:rsid w:val="0030137E"/>
    <w:rsid w:val="00337B7A"/>
    <w:rsid w:val="00451EE5"/>
    <w:rsid w:val="004A00D5"/>
    <w:rsid w:val="004A04FC"/>
    <w:rsid w:val="004F04DF"/>
    <w:rsid w:val="00505578"/>
    <w:rsid w:val="0053553F"/>
    <w:rsid w:val="00537D0F"/>
    <w:rsid w:val="00666483"/>
    <w:rsid w:val="006A15D8"/>
    <w:rsid w:val="00746DC8"/>
    <w:rsid w:val="0076536F"/>
    <w:rsid w:val="00900991"/>
    <w:rsid w:val="0094484B"/>
    <w:rsid w:val="00950269"/>
    <w:rsid w:val="00996C4A"/>
    <w:rsid w:val="009A4489"/>
    <w:rsid w:val="009F2857"/>
    <w:rsid w:val="00A52B51"/>
    <w:rsid w:val="00A9170F"/>
    <w:rsid w:val="00AA7466"/>
    <w:rsid w:val="00AD7BED"/>
    <w:rsid w:val="00AF1C8D"/>
    <w:rsid w:val="00B30083"/>
    <w:rsid w:val="00B71EAF"/>
    <w:rsid w:val="00B95EB6"/>
    <w:rsid w:val="00C11DF0"/>
    <w:rsid w:val="00C51B1B"/>
    <w:rsid w:val="00D05E90"/>
    <w:rsid w:val="00DA4370"/>
    <w:rsid w:val="00DF4C5E"/>
    <w:rsid w:val="00E71C66"/>
    <w:rsid w:val="00E7225E"/>
    <w:rsid w:val="00EC26F4"/>
    <w:rsid w:val="00EC6505"/>
    <w:rsid w:val="00ED2B54"/>
    <w:rsid w:val="00EE337C"/>
    <w:rsid w:val="00F4407B"/>
    <w:rsid w:val="00F71C2F"/>
    <w:rsid w:val="00F81981"/>
    <w:rsid w:val="0C6B0BC8"/>
    <w:rsid w:val="20293E41"/>
    <w:rsid w:val="26CF4F68"/>
    <w:rsid w:val="4AAE4A77"/>
    <w:rsid w:val="4E6C2F8C"/>
    <w:rsid w:val="5D567236"/>
    <w:rsid w:val="67F90850"/>
    <w:rsid w:val="6A932FA9"/>
    <w:rsid w:val="6FF10206"/>
    <w:rsid w:val="712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1980</Characters>
  <Lines>16</Lines>
  <Paragraphs>4</Paragraphs>
  <TotalTime>1</TotalTime>
  <ScaleCrop>false</ScaleCrop>
  <LinksUpToDate>false</LinksUpToDate>
  <CharactersWithSpaces>2323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2020-04-13T09:53:00Z</dcterms:created>
  <dc:creator>admin</dc:creator>
  <cp:lastModifiedBy>叮当</cp:lastModifiedBy>
  <cp:lastPrinted>2020-04-16T05:40:00Z</cp:lastPrinted>
  <dcterms:modified xsi:type="dcterms:W3CDTF">2020-04-20T15:46:37Z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