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小标宋_GBK" w:eastAsia="方正黑体_GBK"/>
          <w:sz w:val="32"/>
          <w:szCs w:val="32"/>
        </w:rPr>
      </w:pPr>
      <w:r>
        <w:rPr>
          <w:rFonts w:hint="eastAsia" w:ascii="方正黑体_GBK" w:hAnsi="方正小标宋_GBK" w:eastAsia="方正黑体_GBK"/>
          <w:sz w:val="32"/>
          <w:szCs w:val="32"/>
        </w:rPr>
        <w:t>附件1：</w:t>
      </w:r>
    </w:p>
    <w:tbl>
      <w:tblPr>
        <w:tblStyle w:val="5"/>
        <w:tblpPr w:leftFromText="180" w:rightFromText="180" w:vertAnchor="page" w:horzAnchor="page" w:tblpX="1798" w:tblpY="3755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779"/>
        <w:gridCol w:w="1410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方正黑体_GBK" w:eastAsia="方正黑体_GBK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theme="minorBidi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方正黑体_GBK" w:eastAsia="方正黑体_GBK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招聘地区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招聘数量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黄南州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同仁县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战勤保障站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（州级）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尖扎县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尖扎县达顿路消防救援站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泽库县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泽库县泽曲消防救援站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同仁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县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3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同仁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德合隆南路特勤站（县级）</w:t>
            </w:r>
          </w:p>
        </w:tc>
      </w:tr>
    </w:tbl>
    <w:p>
      <w:pPr>
        <w:spacing w:line="6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黄南州消防救援支队</w:t>
      </w:r>
      <w:r>
        <w:rPr>
          <w:rFonts w:hint="eastAsia" w:ascii="方正小标宋_GBK" w:hAnsi="方正小标宋_GBK" w:eastAsia="方正小标宋_GBK"/>
          <w:sz w:val="44"/>
          <w:szCs w:val="44"/>
        </w:rPr>
        <w:t>2020年政府专职消防队员招聘计划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D"/>
    <w:rsid w:val="00451EE5"/>
    <w:rsid w:val="0053553F"/>
    <w:rsid w:val="0076536F"/>
    <w:rsid w:val="0094484B"/>
    <w:rsid w:val="00950269"/>
    <w:rsid w:val="009F2857"/>
    <w:rsid w:val="00AD7BED"/>
    <w:rsid w:val="00B95EB6"/>
    <w:rsid w:val="00C51B1B"/>
    <w:rsid w:val="00E7225E"/>
    <w:rsid w:val="00F4407B"/>
    <w:rsid w:val="00F71C2F"/>
    <w:rsid w:val="06F765C6"/>
    <w:rsid w:val="09EB6E36"/>
    <w:rsid w:val="1AD80B21"/>
    <w:rsid w:val="1FD5447E"/>
    <w:rsid w:val="1FDD4833"/>
    <w:rsid w:val="22312811"/>
    <w:rsid w:val="263224FE"/>
    <w:rsid w:val="294E5938"/>
    <w:rsid w:val="2AC55BD0"/>
    <w:rsid w:val="3AD31141"/>
    <w:rsid w:val="57A91E7E"/>
    <w:rsid w:val="5CAA722D"/>
    <w:rsid w:val="5D2B0F39"/>
    <w:rsid w:val="618415D2"/>
    <w:rsid w:val="61E82395"/>
    <w:rsid w:val="74282663"/>
    <w:rsid w:val="763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2020-03-31T10:13:00Z</dcterms:created>
  <dc:creator>admin</dc:creator>
  <cp:lastModifiedBy>叮当</cp:lastModifiedBy>
  <cp:lastPrinted>2020-04-02T06:41:00Z</cp:lastPrinted>
  <dcterms:modified xsi:type="dcterms:W3CDTF">2020-04-17T06:26:48Z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