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B" w:rsidRPr="00901DBB" w:rsidRDefault="00901DBB" w:rsidP="00901DBB">
      <w:pPr>
        <w:widowControl/>
        <w:spacing w:before="100" w:beforeAutospacing="1" w:after="100" w:afterAutospacing="1" w:line="480" w:lineRule="auto"/>
        <w:ind w:firstLineChars="0" w:firstLine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01DBB">
        <w:rPr>
          <w:rFonts w:ascii="宋体" w:eastAsia="宋体" w:hAnsi="宋体" w:cs="宋体" w:hint="eastAsia"/>
          <w:b/>
          <w:bCs/>
          <w:color w:val="30354B"/>
          <w:kern w:val="0"/>
          <w:sz w:val="36"/>
        </w:rPr>
        <w:t>娄底市娄星区人民法院选调人员报名表</w:t>
      </w:r>
    </w:p>
    <w:p w:rsidR="00901DBB" w:rsidRPr="00901DBB" w:rsidRDefault="00901DBB" w:rsidP="00901DBB">
      <w:pPr>
        <w:widowControl/>
        <w:spacing w:before="100" w:beforeAutospacing="1" w:after="100" w:afterAutospacing="1" w:line="528" w:lineRule="auto"/>
        <w:ind w:firstLineChars="0" w:firstLine="0"/>
        <w:jc w:val="left"/>
        <w:rPr>
          <w:rFonts w:ascii="ˎ̥" w:eastAsia="宋体" w:hAnsi="ˎ̥" w:cs="宋体"/>
          <w:kern w:val="0"/>
          <w:sz w:val="14"/>
          <w:szCs w:val="14"/>
        </w:rPr>
      </w:pPr>
      <w:r w:rsidRPr="00901DBB">
        <w:rPr>
          <w:rFonts w:ascii="ˎ̥" w:eastAsia="宋体" w:hAnsi="ˎ̥" w:cs="宋体"/>
          <w:kern w:val="0"/>
          <w:sz w:val="14"/>
          <w:szCs w:val="1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1236"/>
        <w:gridCol w:w="1060"/>
        <w:gridCol w:w="1148"/>
        <w:gridCol w:w="1435"/>
        <w:gridCol w:w="3471"/>
      </w:tblGrid>
      <w:tr w:rsidR="00901DBB" w:rsidRPr="00901DBB">
        <w:trPr>
          <w:trHeight w:val="6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leftChars="-16" w:left="7" w:hangingChars="17" w:hanging="4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trHeight w:val="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参加工作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trHeight w:val="4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cantSplit/>
          <w:trHeight w:val="5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  职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cantSplit/>
          <w:trHeight w:val="5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现任职级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  职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cantSplit/>
          <w:trHeight w:val="56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历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cantSplit/>
          <w:trHeight w:val="588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  职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cantSplit/>
          <w:trHeight w:val="45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cantSplit/>
          <w:trHeight w:val="1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需说明的问题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901DBB" w:rsidRPr="00901DBB">
        <w:trPr>
          <w:cantSplit/>
          <w:trHeight w:val="138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审核</w:t>
            </w:r>
          </w:p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BB" w:rsidRPr="00901DBB" w:rsidRDefault="00901DBB" w:rsidP="00901DBB">
            <w:pPr>
              <w:widowControl/>
              <w:spacing w:before="100" w:beforeAutospacing="1" w:after="100" w:afterAutospacing="1" w:line="285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1DB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F26AA" w:rsidRPr="00901DBB" w:rsidRDefault="004F26AA" w:rsidP="00901DBB">
      <w:pPr>
        <w:ind w:firstLine="420"/>
      </w:pPr>
    </w:p>
    <w:sectPr w:rsidR="004F26AA" w:rsidRPr="00901DB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FC3"/>
    <w:rsid w:val="00301127"/>
    <w:rsid w:val="004F26AA"/>
    <w:rsid w:val="006C2FC3"/>
    <w:rsid w:val="006F345D"/>
    <w:rsid w:val="007A0D36"/>
    <w:rsid w:val="007C7F1D"/>
    <w:rsid w:val="00901DBB"/>
    <w:rsid w:val="00D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FC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2020-04-20T00:48:00Z</dcterms:created>
  <dcterms:modified xsi:type="dcterms:W3CDTF">2020-04-20T02:42:00Z</dcterms:modified>
</cp:coreProperties>
</file>