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9" w:rsidRPr="000240F9" w:rsidRDefault="000240F9" w:rsidP="000240F9">
      <w:pPr>
        <w:widowControl/>
        <w:spacing w:after="1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240F9">
        <w:rPr>
          <w:rFonts w:ascii="宋体" w:eastAsia="宋体" w:hAnsi="宋体" w:cs="宋体"/>
          <w:kern w:val="0"/>
          <w:sz w:val="24"/>
          <w:szCs w:val="24"/>
        </w:rPr>
        <w:t>黄埔区康园工疗站服务中心招聘人员报名表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84"/>
        <w:gridCol w:w="852"/>
        <w:gridCol w:w="708"/>
        <w:gridCol w:w="420"/>
        <w:gridCol w:w="252"/>
        <w:gridCol w:w="492"/>
        <w:gridCol w:w="852"/>
        <w:gridCol w:w="1452"/>
      </w:tblGrid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政治面目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35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5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手机： 住宅：</w:t>
            </w: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工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作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简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曾受过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何种奖励或处分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家庭成员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情 况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初审意见（加盖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公章）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复审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502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  <w:tr w:rsidR="000240F9" w:rsidRPr="000240F9" w:rsidTr="000240F9">
        <w:trPr>
          <w:jc w:val="center"/>
        </w:trPr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40F9" w:rsidRPr="000240F9" w:rsidRDefault="000240F9" w:rsidP="000240F9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240F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</w:t>
            </w:r>
          </w:p>
          <w:p w:rsidR="000240F9" w:rsidRPr="000240F9" w:rsidRDefault="000240F9" w:rsidP="000240F9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240F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注</w:t>
            </w:r>
            <w:r w:rsidRPr="000240F9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240F9" w:rsidRPr="000240F9" w:rsidRDefault="000240F9" w:rsidP="000240F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461D02" w:rsidRDefault="00461D02"/>
    <w:sectPr w:rsidR="00461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D02" w:rsidRDefault="00461D02" w:rsidP="000240F9">
      <w:r>
        <w:separator/>
      </w:r>
    </w:p>
  </w:endnote>
  <w:endnote w:type="continuationSeparator" w:id="1">
    <w:p w:rsidR="00461D02" w:rsidRDefault="00461D02" w:rsidP="0002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D02" w:rsidRDefault="00461D02" w:rsidP="000240F9">
      <w:r>
        <w:separator/>
      </w:r>
    </w:p>
  </w:footnote>
  <w:footnote w:type="continuationSeparator" w:id="1">
    <w:p w:rsidR="00461D02" w:rsidRDefault="00461D02" w:rsidP="00024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0F9"/>
    <w:rsid w:val="000240F9"/>
    <w:rsid w:val="0046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0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0240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china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2020-04-16T00:18:00Z</dcterms:created>
  <dcterms:modified xsi:type="dcterms:W3CDTF">2020-04-16T00:18:00Z</dcterms:modified>
</cp:coreProperties>
</file>