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3" w:type="dxa"/>
        <w:tblInd w:w="91" w:type="dxa"/>
        <w:tblLayout w:type="fixed"/>
        <w:tblLook w:val="04A0"/>
      </w:tblPr>
      <w:tblGrid>
        <w:gridCol w:w="1496"/>
        <w:gridCol w:w="1599"/>
        <w:gridCol w:w="1173"/>
        <w:gridCol w:w="1925"/>
        <w:gridCol w:w="3747"/>
        <w:gridCol w:w="5113"/>
      </w:tblGrid>
      <w:tr w:rsidR="00213002">
        <w:trPr>
          <w:trHeight w:val="735"/>
        </w:trPr>
        <w:tc>
          <w:tcPr>
            <w:tcW w:w="15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002" w:rsidRPr="0074441B" w:rsidRDefault="0074441B" w:rsidP="00007C8E">
            <w:r>
              <w:rPr>
                <w:rFonts w:hint="eastAsia"/>
              </w:rPr>
              <w:t>附件1:</w:t>
            </w:r>
          </w:p>
          <w:p w:rsidR="00213002" w:rsidRDefault="00636F03" w:rsidP="00007C8E">
            <w:r>
              <w:rPr>
                <w:rFonts w:hint="eastAsia"/>
              </w:rPr>
              <w:t>日照市博物馆政府购买服务岗位汇总</w:t>
            </w:r>
          </w:p>
          <w:p w:rsidR="00213002" w:rsidRDefault="00213002" w:rsidP="00007C8E"/>
        </w:tc>
      </w:tr>
      <w:tr w:rsidR="00213002">
        <w:trPr>
          <w:trHeight w:val="57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02" w:rsidRDefault="00636F03" w:rsidP="00007C8E">
            <w:r>
              <w:rPr>
                <w:rFonts w:hint="eastAsia"/>
              </w:rPr>
              <w:t>招聘部门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rPr>
                <w:rFonts w:hint="eastAsia"/>
              </w:rPr>
              <w:t>招聘岗位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rPr>
                <w:rFonts w:hint="eastAsia"/>
              </w:rPr>
              <w:t>人数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rPr>
                <w:rFonts w:hint="eastAsia"/>
              </w:rPr>
              <w:t>学历要求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02" w:rsidRDefault="00636F03" w:rsidP="00007C8E">
            <w:r>
              <w:rPr>
                <w:rFonts w:hint="eastAsia"/>
              </w:rPr>
              <w:t>专业要求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02" w:rsidRDefault="00636F03" w:rsidP="00007C8E">
            <w:r>
              <w:rPr>
                <w:rFonts w:hint="eastAsia"/>
              </w:rPr>
              <w:t>其他</w:t>
            </w:r>
          </w:p>
        </w:tc>
      </w:tr>
      <w:tr w:rsidR="00213002">
        <w:trPr>
          <w:trHeight w:val="571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02" w:rsidRDefault="00636F03" w:rsidP="00007C8E">
            <w:r>
              <w:t>日照市博物馆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t>讲解员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rPr>
                <w:rFonts w:hint="eastAsia"/>
              </w:rPr>
              <w:t>4人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t xml:space="preserve">大学专科及以上学历 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02" w:rsidRDefault="00636F03" w:rsidP="00007C8E">
            <w:r>
              <w:rPr>
                <w:rFonts w:hint="eastAsia"/>
              </w:rPr>
              <w:t>播音与主持艺术、导游、汉语言文学等相关专业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02" w:rsidRDefault="00636F03" w:rsidP="00007C8E">
            <w:r>
              <w:rPr>
                <w:rFonts w:hint="eastAsia"/>
              </w:rPr>
              <w:t>需具备普通话二级甲等及以上证书，年龄不超过35周岁，具备良好的个人形象和素养，五官端正，举止大方，形象气质佳，有亲和力，口语表达能力强；女性身高不低于163cm，男性身高不低于173cm。</w:t>
            </w:r>
          </w:p>
        </w:tc>
      </w:tr>
      <w:tr w:rsidR="00213002">
        <w:trPr>
          <w:trHeight w:val="1788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02" w:rsidRDefault="00213002" w:rsidP="00007C8E"/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02" w:rsidRDefault="00213002" w:rsidP="00007C8E"/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02" w:rsidRDefault="00213002" w:rsidP="00007C8E"/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02" w:rsidRDefault="00213002" w:rsidP="00007C8E"/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02" w:rsidRDefault="00213002" w:rsidP="00007C8E"/>
        </w:tc>
        <w:tc>
          <w:tcPr>
            <w:tcW w:w="5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02" w:rsidRDefault="00213002" w:rsidP="00007C8E"/>
        </w:tc>
      </w:tr>
      <w:tr w:rsidR="00213002">
        <w:trPr>
          <w:trHeight w:val="270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02" w:rsidRDefault="00213002" w:rsidP="00007C8E"/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t>宣教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rPr>
                <w:rFonts w:hint="eastAsia"/>
              </w:rPr>
              <w:t>2人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02" w:rsidRDefault="00636F03" w:rsidP="00007C8E">
            <w:r>
              <w:t>大学本科及以上学历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02" w:rsidRDefault="00636F03" w:rsidP="00007C8E">
            <w:r>
              <w:t>法学专业、师范类中文、历史、教育等相关专业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02" w:rsidRDefault="00636F03" w:rsidP="00007C8E">
            <w:r>
              <w:t>年龄不超过</w:t>
            </w:r>
            <w:r>
              <w:rPr>
                <w:rFonts w:hint="eastAsia"/>
              </w:rPr>
              <w:t>35周岁，具备良好的个人形象和素养，五官端正，形象气质佳，口语表达能力强。</w:t>
            </w:r>
          </w:p>
        </w:tc>
      </w:tr>
    </w:tbl>
    <w:p w:rsidR="00213002" w:rsidRDefault="00213002" w:rsidP="00007C8E">
      <w:pPr>
        <w:sectPr w:rsidR="00213002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213002" w:rsidRDefault="00636F03" w:rsidP="00007C8E">
      <w:r>
        <w:rPr>
          <w:rFonts w:hint="eastAsia"/>
        </w:rPr>
        <w:lastRenderedPageBreak/>
        <w:t>附件2:</w:t>
      </w:r>
    </w:p>
    <w:p w:rsidR="00213002" w:rsidRDefault="00636F03" w:rsidP="00007C8E">
      <w:r>
        <w:rPr>
          <w:rFonts w:hint="eastAsia"/>
        </w:rPr>
        <w:t>日照陆桥人力资源有限责任公司</w:t>
      </w:r>
    </w:p>
    <w:p w:rsidR="00213002" w:rsidRDefault="00636F03" w:rsidP="00007C8E">
      <w:r>
        <w:rPr>
          <w:rFonts w:hint="eastAsia"/>
        </w:rPr>
        <w:t>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213002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p w:rsidR="00213002" w:rsidRDefault="00636F03" w:rsidP="00007C8E">
            <w:r>
              <w:rPr>
                <w:rFonts w:hint="eastAsia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213002" w:rsidRDefault="00213002" w:rsidP="00007C8E"/>
          <w:p w:rsidR="00213002" w:rsidRDefault="00213002" w:rsidP="00007C8E"/>
        </w:tc>
        <w:tc>
          <w:tcPr>
            <w:tcW w:w="1418" w:type="dxa"/>
            <w:vAlign w:val="center"/>
          </w:tcPr>
          <w:p w:rsidR="00213002" w:rsidRDefault="00636F03" w:rsidP="00007C8E">
            <w:r>
              <w:rPr>
                <w:rFonts w:hint="eastAsia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213002" w:rsidRDefault="00213002" w:rsidP="00007C8E"/>
        </w:tc>
        <w:tc>
          <w:tcPr>
            <w:tcW w:w="1542" w:type="dxa"/>
            <w:gridSpan w:val="2"/>
            <w:vAlign w:val="center"/>
          </w:tcPr>
          <w:p w:rsidR="00213002" w:rsidRDefault="00636F03" w:rsidP="00007C8E">
            <w:r>
              <w:rPr>
                <w:rFonts w:hint="eastAsia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213002" w:rsidRDefault="00213002" w:rsidP="00007C8E"/>
        </w:tc>
        <w:tc>
          <w:tcPr>
            <w:tcW w:w="1687" w:type="dxa"/>
            <w:vMerge w:val="restart"/>
            <w:vAlign w:val="center"/>
          </w:tcPr>
          <w:p w:rsidR="00213002" w:rsidRDefault="00636F03" w:rsidP="00007C8E">
            <w:r>
              <w:rPr>
                <w:rFonts w:hint="eastAsia"/>
              </w:rPr>
              <w:t>照片</w:t>
            </w:r>
          </w:p>
          <w:p w:rsidR="00213002" w:rsidRDefault="00636F03" w:rsidP="00007C8E">
            <w:r>
              <w:rPr>
                <w:rFonts w:hint="eastAsia"/>
              </w:rPr>
              <w:t>（</w:t>
            </w:r>
            <w:r>
              <w:t>电子版）</w:t>
            </w:r>
          </w:p>
        </w:tc>
      </w:tr>
      <w:tr w:rsidR="00213002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213002" w:rsidRDefault="00636F03" w:rsidP="00007C8E">
            <w:r>
              <w:rPr>
                <w:rFonts w:hint="eastAsia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213002" w:rsidRDefault="00213002" w:rsidP="00007C8E"/>
          <w:p w:rsidR="00213002" w:rsidRDefault="00213002" w:rsidP="00007C8E"/>
        </w:tc>
        <w:tc>
          <w:tcPr>
            <w:tcW w:w="1418" w:type="dxa"/>
            <w:vAlign w:val="center"/>
          </w:tcPr>
          <w:p w:rsidR="00213002" w:rsidRDefault="00636F03" w:rsidP="00007C8E">
            <w:r>
              <w:rPr>
                <w:rFonts w:hint="eastAsia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213002" w:rsidRDefault="00213002" w:rsidP="00007C8E"/>
        </w:tc>
        <w:tc>
          <w:tcPr>
            <w:tcW w:w="1542" w:type="dxa"/>
            <w:gridSpan w:val="2"/>
            <w:vAlign w:val="center"/>
          </w:tcPr>
          <w:p w:rsidR="00213002" w:rsidRDefault="00636F03" w:rsidP="00007C8E">
            <w:r>
              <w:rPr>
                <w:rFonts w:hint="eastAsia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213002" w:rsidRDefault="00213002" w:rsidP="00007C8E"/>
        </w:tc>
        <w:tc>
          <w:tcPr>
            <w:tcW w:w="1687" w:type="dxa"/>
            <w:vMerge/>
            <w:vAlign w:val="center"/>
          </w:tcPr>
          <w:p w:rsidR="00213002" w:rsidRDefault="00213002" w:rsidP="00007C8E"/>
        </w:tc>
      </w:tr>
      <w:tr w:rsidR="00213002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213002" w:rsidRDefault="00636F03" w:rsidP="00007C8E">
            <w:pPr>
              <w:rPr>
                <w:spacing w:val="-10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213002" w:rsidRDefault="00213002" w:rsidP="00007C8E"/>
          <w:p w:rsidR="00213002" w:rsidRDefault="00213002" w:rsidP="00007C8E"/>
        </w:tc>
        <w:tc>
          <w:tcPr>
            <w:tcW w:w="1418" w:type="dxa"/>
            <w:vAlign w:val="center"/>
          </w:tcPr>
          <w:p w:rsidR="00213002" w:rsidRDefault="00636F03" w:rsidP="00007C8E">
            <w:r>
              <w:rPr>
                <w:rFonts w:hint="eastAsia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213002" w:rsidRDefault="00213002" w:rsidP="00007C8E"/>
        </w:tc>
        <w:tc>
          <w:tcPr>
            <w:tcW w:w="1542" w:type="dxa"/>
            <w:gridSpan w:val="2"/>
            <w:vAlign w:val="center"/>
          </w:tcPr>
          <w:p w:rsidR="00213002" w:rsidRDefault="00636F03" w:rsidP="00007C8E">
            <w:r>
              <w:rPr>
                <w:rFonts w:hint="eastAsia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213002" w:rsidRDefault="00213002" w:rsidP="00007C8E"/>
        </w:tc>
        <w:tc>
          <w:tcPr>
            <w:tcW w:w="1687" w:type="dxa"/>
            <w:vMerge/>
            <w:vAlign w:val="center"/>
          </w:tcPr>
          <w:p w:rsidR="00213002" w:rsidRDefault="00213002" w:rsidP="00007C8E"/>
        </w:tc>
      </w:tr>
      <w:tr w:rsidR="00213002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213002" w:rsidRDefault="00636F03" w:rsidP="00007C8E">
            <w:r>
              <w:rPr>
                <w:rFonts w:hint="eastAsia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213002" w:rsidRDefault="00213002" w:rsidP="00007C8E"/>
        </w:tc>
        <w:tc>
          <w:tcPr>
            <w:tcW w:w="1418" w:type="dxa"/>
            <w:vAlign w:val="center"/>
          </w:tcPr>
          <w:p w:rsidR="00213002" w:rsidRDefault="00636F03" w:rsidP="00007C8E">
            <w:r>
              <w:rPr>
                <w:rFonts w:hint="eastAsia"/>
              </w:rPr>
              <w:t>身份证</w:t>
            </w:r>
          </w:p>
        </w:tc>
        <w:tc>
          <w:tcPr>
            <w:tcW w:w="6095" w:type="dxa"/>
            <w:gridSpan w:val="8"/>
            <w:vAlign w:val="center"/>
          </w:tcPr>
          <w:p w:rsidR="00213002" w:rsidRDefault="00213002" w:rsidP="00007C8E"/>
        </w:tc>
      </w:tr>
      <w:tr w:rsidR="00213002">
        <w:trPr>
          <w:cantSplit/>
          <w:trHeight w:val="536"/>
          <w:jc w:val="center"/>
        </w:trPr>
        <w:tc>
          <w:tcPr>
            <w:tcW w:w="1391" w:type="dxa"/>
            <w:gridSpan w:val="2"/>
            <w:vMerge/>
            <w:vAlign w:val="center"/>
          </w:tcPr>
          <w:p w:rsidR="00213002" w:rsidRDefault="00213002" w:rsidP="00007C8E"/>
        </w:tc>
        <w:tc>
          <w:tcPr>
            <w:tcW w:w="1303" w:type="dxa"/>
            <w:gridSpan w:val="2"/>
            <w:vMerge/>
            <w:vAlign w:val="center"/>
          </w:tcPr>
          <w:p w:rsidR="00213002" w:rsidRDefault="00213002" w:rsidP="00007C8E"/>
        </w:tc>
        <w:tc>
          <w:tcPr>
            <w:tcW w:w="1418" w:type="dxa"/>
            <w:vAlign w:val="center"/>
          </w:tcPr>
          <w:p w:rsidR="00213002" w:rsidRDefault="00636F03" w:rsidP="00007C8E">
            <w:r>
              <w:rPr>
                <w:rFonts w:hint="eastAsia"/>
              </w:rPr>
              <w:t>联系</w:t>
            </w:r>
          </w:p>
          <w:p w:rsidR="00213002" w:rsidRDefault="00636F03" w:rsidP="00007C8E">
            <w:r>
              <w:rPr>
                <w:rFonts w:hint="eastAsia"/>
              </w:rPr>
              <w:t>方式</w:t>
            </w:r>
          </w:p>
        </w:tc>
        <w:tc>
          <w:tcPr>
            <w:tcW w:w="634" w:type="dxa"/>
            <w:vAlign w:val="center"/>
          </w:tcPr>
          <w:p w:rsidR="00213002" w:rsidRDefault="00636F03" w:rsidP="00007C8E">
            <w:r>
              <w:rPr>
                <w:rFonts w:hint="eastAsia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213002" w:rsidRDefault="00213002" w:rsidP="00007C8E"/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213002" w:rsidRDefault="00636F03" w:rsidP="00007C8E">
            <w:r>
              <w:t>紧急联系人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13002" w:rsidRDefault="00213002" w:rsidP="00007C8E"/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13002" w:rsidRDefault="00636F03" w:rsidP="00007C8E">
            <w:r>
              <w:rPr>
                <w:rFonts w:hint="eastAsia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213002" w:rsidRDefault="00213002" w:rsidP="00007C8E"/>
        </w:tc>
      </w:tr>
      <w:tr w:rsidR="00213002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213002" w:rsidRDefault="00636F03" w:rsidP="00007C8E">
            <w:r>
              <w:rPr>
                <w:rFonts w:hint="eastAsia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213002" w:rsidRDefault="00213002" w:rsidP="00007C8E"/>
          <w:p w:rsidR="00213002" w:rsidRDefault="00213002" w:rsidP="00007C8E"/>
        </w:tc>
        <w:tc>
          <w:tcPr>
            <w:tcW w:w="2649" w:type="dxa"/>
            <w:gridSpan w:val="4"/>
            <w:vAlign w:val="center"/>
          </w:tcPr>
          <w:p w:rsidR="00213002" w:rsidRDefault="00636F03" w:rsidP="00007C8E">
            <w:r>
              <w:rPr>
                <w:rFonts w:hint="eastAsia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213002" w:rsidRDefault="00213002" w:rsidP="00007C8E"/>
        </w:tc>
      </w:tr>
      <w:tr w:rsidR="00213002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213002" w:rsidRDefault="00636F03" w:rsidP="00007C8E">
            <w:r>
              <w:rPr>
                <w:rFonts w:hint="eastAsia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213002" w:rsidRDefault="00213002" w:rsidP="00007C8E"/>
          <w:p w:rsidR="00213002" w:rsidRDefault="00213002" w:rsidP="00007C8E"/>
        </w:tc>
        <w:tc>
          <w:tcPr>
            <w:tcW w:w="2649" w:type="dxa"/>
            <w:gridSpan w:val="4"/>
            <w:vAlign w:val="center"/>
          </w:tcPr>
          <w:p w:rsidR="00213002" w:rsidRDefault="00636F03" w:rsidP="00007C8E">
            <w:r>
              <w:rPr>
                <w:rFonts w:hint="eastAsia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213002" w:rsidRDefault="00213002" w:rsidP="00007C8E"/>
        </w:tc>
      </w:tr>
      <w:tr w:rsidR="00213002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213002" w:rsidRDefault="00636F03" w:rsidP="00007C8E">
            <w:r>
              <w:rPr>
                <w:rFonts w:hint="eastAsia"/>
              </w:rPr>
              <w:t>学</w:t>
            </w:r>
          </w:p>
          <w:p w:rsidR="00213002" w:rsidRDefault="00636F03" w:rsidP="00007C8E">
            <w:r>
              <w:rPr>
                <w:rFonts w:hint="eastAsia"/>
              </w:rPr>
              <w:t>习</w:t>
            </w:r>
          </w:p>
          <w:p w:rsidR="00213002" w:rsidRDefault="00636F03" w:rsidP="00007C8E">
            <w:r>
              <w:rPr>
                <w:rFonts w:hint="eastAsia"/>
              </w:rPr>
              <w:t>经</w:t>
            </w:r>
          </w:p>
          <w:p w:rsidR="00213002" w:rsidRDefault="00636F03" w:rsidP="00007C8E">
            <w:r>
              <w:rPr>
                <w:rFonts w:hint="eastAsia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213002" w:rsidRDefault="00636F03" w:rsidP="00007C8E">
            <w:r>
              <w:rPr>
                <w:rFonts w:hint="eastAsia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213002" w:rsidRDefault="00636F03" w:rsidP="00007C8E">
            <w:r>
              <w:rPr>
                <w:rFonts w:hint="eastAsia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213002" w:rsidRDefault="00636F03" w:rsidP="00007C8E">
            <w:r>
              <w:t>专业（从大学填起）</w:t>
            </w:r>
          </w:p>
        </w:tc>
      </w:tr>
      <w:tr w:rsidR="00213002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213002" w:rsidRDefault="00213002" w:rsidP="00007C8E"/>
        </w:tc>
        <w:tc>
          <w:tcPr>
            <w:tcW w:w="1459" w:type="dxa"/>
            <w:gridSpan w:val="3"/>
            <w:vAlign w:val="center"/>
          </w:tcPr>
          <w:p w:rsidR="00213002" w:rsidRDefault="00213002" w:rsidP="00007C8E"/>
        </w:tc>
        <w:tc>
          <w:tcPr>
            <w:tcW w:w="4067" w:type="dxa"/>
            <w:gridSpan w:val="5"/>
            <w:vAlign w:val="center"/>
          </w:tcPr>
          <w:p w:rsidR="00213002" w:rsidRDefault="00213002" w:rsidP="00007C8E"/>
        </w:tc>
        <w:tc>
          <w:tcPr>
            <w:tcW w:w="3446" w:type="dxa"/>
            <w:gridSpan w:val="4"/>
            <w:vAlign w:val="center"/>
          </w:tcPr>
          <w:p w:rsidR="00213002" w:rsidRDefault="00213002" w:rsidP="00007C8E"/>
        </w:tc>
      </w:tr>
      <w:tr w:rsidR="00213002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213002" w:rsidRDefault="00213002" w:rsidP="00007C8E"/>
        </w:tc>
        <w:tc>
          <w:tcPr>
            <w:tcW w:w="1459" w:type="dxa"/>
            <w:gridSpan w:val="3"/>
            <w:vAlign w:val="center"/>
          </w:tcPr>
          <w:p w:rsidR="00213002" w:rsidRDefault="00213002" w:rsidP="00007C8E"/>
        </w:tc>
        <w:tc>
          <w:tcPr>
            <w:tcW w:w="4067" w:type="dxa"/>
            <w:gridSpan w:val="5"/>
            <w:vAlign w:val="center"/>
          </w:tcPr>
          <w:p w:rsidR="00213002" w:rsidRDefault="00213002" w:rsidP="00007C8E"/>
        </w:tc>
        <w:tc>
          <w:tcPr>
            <w:tcW w:w="3446" w:type="dxa"/>
            <w:gridSpan w:val="4"/>
            <w:vAlign w:val="center"/>
          </w:tcPr>
          <w:p w:rsidR="00213002" w:rsidRDefault="00213002" w:rsidP="00007C8E"/>
        </w:tc>
      </w:tr>
      <w:tr w:rsidR="00213002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213002" w:rsidRDefault="00213002" w:rsidP="00007C8E"/>
        </w:tc>
        <w:tc>
          <w:tcPr>
            <w:tcW w:w="1459" w:type="dxa"/>
            <w:gridSpan w:val="3"/>
            <w:vAlign w:val="center"/>
          </w:tcPr>
          <w:p w:rsidR="00213002" w:rsidRDefault="00213002" w:rsidP="00007C8E"/>
        </w:tc>
        <w:tc>
          <w:tcPr>
            <w:tcW w:w="4067" w:type="dxa"/>
            <w:gridSpan w:val="5"/>
            <w:vAlign w:val="center"/>
          </w:tcPr>
          <w:p w:rsidR="00213002" w:rsidRDefault="00213002" w:rsidP="00007C8E"/>
        </w:tc>
        <w:tc>
          <w:tcPr>
            <w:tcW w:w="3446" w:type="dxa"/>
            <w:gridSpan w:val="4"/>
            <w:vAlign w:val="center"/>
          </w:tcPr>
          <w:p w:rsidR="00213002" w:rsidRDefault="00213002" w:rsidP="00007C8E"/>
        </w:tc>
      </w:tr>
      <w:tr w:rsidR="00213002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213002" w:rsidRDefault="00213002" w:rsidP="00007C8E"/>
        </w:tc>
        <w:tc>
          <w:tcPr>
            <w:tcW w:w="1459" w:type="dxa"/>
            <w:gridSpan w:val="3"/>
            <w:vAlign w:val="center"/>
          </w:tcPr>
          <w:p w:rsidR="00213002" w:rsidRDefault="00213002" w:rsidP="00007C8E"/>
        </w:tc>
        <w:tc>
          <w:tcPr>
            <w:tcW w:w="4067" w:type="dxa"/>
            <w:gridSpan w:val="5"/>
            <w:vAlign w:val="center"/>
          </w:tcPr>
          <w:p w:rsidR="00213002" w:rsidRDefault="00213002" w:rsidP="00007C8E"/>
        </w:tc>
        <w:tc>
          <w:tcPr>
            <w:tcW w:w="3446" w:type="dxa"/>
            <w:gridSpan w:val="4"/>
            <w:vAlign w:val="center"/>
          </w:tcPr>
          <w:p w:rsidR="00213002" w:rsidRDefault="00213002" w:rsidP="00007C8E"/>
        </w:tc>
      </w:tr>
      <w:tr w:rsidR="00213002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213002" w:rsidRDefault="00636F03" w:rsidP="00007C8E">
            <w:r>
              <w:rPr>
                <w:rFonts w:hint="eastAsia"/>
              </w:rPr>
              <w:t>奖</w:t>
            </w:r>
          </w:p>
          <w:p w:rsidR="00213002" w:rsidRDefault="00636F03" w:rsidP="00007C8E">
            <w:r>
              <w:rPr>
                <w:rFonts w:hint="eastAsia"/>
              </w:rPr>
              <w:t>励</w:t>
            </w:r>
          </w:p>
          <w:p w:rsidR="00213002" w:rsidRDefault="00636F03" w:rsidP="00007C8E">
            <w:r>
              <w:rPr>
                <w:rFonts w:hint="eastAsia"/>
              </w:rPr>
              <w:t>情</w:t>
            </w:r>
          </w:p>
          <w:p w:rsidR="00213002" w:rsidRDefault="00636F03" w:rsidP="00007C8E">
            <w:r>
              <w:rPr>
                <w:rFonts w:hint="eastAsia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 w:rsidR="00213002" w:rsidRDefault="00213002" w:rsidP="00007C8E"/>
        </w:tc>
      </w:tr>
      <w:tr w:rsidR="00213002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213002" w:rsidRDefault="00636F03" w:rsidP="00007C8E">
            <w:r>
              <w:rPr>
                <w:rFonts w:hint="eastAsia"/>
              </w:rPr>
              <w:t>工</w:t>
            </w:r>
          </w:p>
          <w:p w:rsidR="00213002" w:rsidRDefault="00636F03" w:rsidP="00007C8E">
            <w:r>
              <w:rPr>
                <w:rFonts w:hint="eastAsia"/>
              </w:rPr>
              <w:t>作</w:t>
            </w:r>
          </w:p>
          <w:p w:rsidR="00213002" w:rsidRDefault="00636F03" w:rsidP="00007C8E">
            <w:r>
              <w:rPr>
                <w:rFonts w:hint="eastAsia"/>
              </w:rPr>
              <w:t>经</w:t>
            </w:r>
          </w:p>
          <w:p w:rsidR="00213002" w:rsidRDefault="00636F03" w:rsidP="00007C8E">
            <w:r>
              <w:rPr>
                <w:rFonts w:hint="eastAsia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213002" w:rsidRDefault="00213002" w:rsidP="00007C8E"/>
        </w:tc>
      </w:tr>
      <w:tr w:rsidR="00213002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213002" w:rsidRDefault="00636F03" w:rsidP="00007C8E">
            <w:r>
              <w:rPr>
                <w:rFonts w:hint="eastAsia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213002" w:rsidRDefault="00213002" w:rsidP="00007C8E"/>
        </w:tc>
      </w:tr>
    </w:tbl>
    <w:p w:rsidR="00213002" w:rsidRDefault="00636F03" w:rsidP="00007C8E">
      <w:pPr>
        <w:rPr>
          <w:rFonts w:ascii="黑体" w:eastAsia="黑体"/>
        </w:rPr>
      </w:pPr>
      <w:r>
        <w:t>签名：     日期</w:t>
      </w:r>
    </w:p>
    <w:p w:rsidR="00213002" w:rsidRDefault="00213002" w:rsidP="00007C8E"/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007C8E" w:rsidRDefault="00007C8E" w:rsidP="00007C8E">
      <w:pPr>
        <w:rPr>
          <w:rFonts w:hint="eastAsia"/>
        </w:rPr>
      </w:pPr>
    </w:p>
    <w:p w:rsidR="00213002" w:rsidRDefault="00636F03" w:rsidP="00007C8E">
      <w:r>
        <w:rPr>
          <w:rFonts w:hint="eastAsia"/>
        </w:rPr>
        <w:lastRenderedPageBreak/>
        <w:t>附件3:</w:t>
      </w:r>
    </w:p>
    <w:p w:rsidR="00213002" w:rsidRDefault="00636F03" w:rsidP="00007C8E">
      <w:r>
        <w:rPr>
          <w:rFonts w:hint="eastAsia"/>
        </w:rPr>
        <w:t>诚信承诺书</w:t>
      </w:r>
    </w:p>
    <w:p w:rsidR="00213002" w:rsidRDefault="00213002" w:rsidP="00007C8E"/>
    <w:p w:rsidR="00213002" w:rsidRDefault="00213002" w:rsidP="00007C8E"/>
    <w:p w:rsidR="00213002" w:rsidRDefault="00636F03" w:rsidP="00007C8E">
      <w:pPr>
        <w:pStyle w:val="a5"/>
        <w:rPr>
          <w:kern w:val="2"/>
        </w:rPr>
      </w:pPr>
      <w:r>
        <w:rPr>
          <w:rFonts w:hint="eastAsia"/>
        </w:rPr>
        <w:t xml:space="preserve">    我已仔细阅读《</w:t>
      </w:r>
      <w:r>
        <w:rPr>
          <w:rFonts w:hint="eastAsia"/>
          <w:kern w:val="2"/>
        </w:rPr>
        <w:t>日照市博物馆公开招聘</w:t>
      </w:r>
      <w:r>
        <w:rPr>
          <w:rFonts w:hint="eastAsia"/>
        </w:rPr>
        <w:t>政府购买服务工作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213002" w:rsidRDefault="00213002" w:rsidP="00007C8E"/>
    <w:p w:rsidR="00213002" w:rsidRDefault="00213002" w:rsidP="00007C8E"/>
    <w:p w:rsidR="00213002" w:rsidRDefault="00213002" w:rsidP="00007C8E"/>
    <w:p w:rsidR="00213002" w:rsidRDefault="00636F03" w:rsidP="00007C8E">
      <w:r>
        <w:rPr>
          <w:rFonts w:hint="eastAsia"/>
        </w:rPr>
        <w:t xml:space="preserve">报考人（签名）：                          </w:t>
      </w:r>
    </w:p>
    <w:p w:rsidR="00213002" w:rsidRDefault="00213002" w:rsidP="00007C8E"/>
    <w:p w:rsidR="00213002" w:rsidRDefault="00636F03" w:rsidP="00007C8E">
      <w:r>
        <w:rPr>
          <w:rFonts w:hint="eastAsia"/>
        </w:rPr>
        <w:t>年    月    日</w:t>
      </w:r>
    </w:p>
    <w:p w:rsidR="00213002" w:rsidRDefault="00213002" w:rsidP="00007C8E"/>
    <w:p w:rsidR="00213002" w:rsidRDefault="00213002" w:rsidP="00007C8E"/>
    <w:p w:rsidR="00213002" w:rsidRDefault="00213002" w:rsidP="00007C8E"/>
    <w:p w:rsidR="00213002" w:rsidRDefault="00213002" w:rsidP="00007C8E"/>
    <w:p w:rsidR="00213002" w:rsidRDefault="00213002" w:rsidP="00007C8E"/>
    <w:p w:rsidR="00213002" w:rsidRDefault="00213002" w:rsidP="00007C8E"/>
    <w:p w:rsidR="00213002" w:rsidRDefault="00213002" w:rsidP="00007C8E"/>
    <w:p w:rsidR="00213002" w:rsidRDefault="00213002" w:rsidP="00007C8E"/>
    <w:p w:rsidR="00213002" w:rsidRDefault="00213002" w:rsidP="00007C8E"/>
    <w:sectPr w:rsidR="00213002" w:rsidSect="0021300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A5" w:rsidRDefault="00B16AA5" w:rsidP="00007C8E">
      <w:r>
        <w:separator/>
      </w:r>
    </w:p>
  </w:endnote>
  <w:endnote w:type="continuationSeparator" w:id="0">
    <w:p w:rsidR="00B16AA5" w:rsidRDefault="00B16AA5" w:rsidP="0000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A5" w:rsidRDefault="00B16AA5" w:rsidP="00007C8E">
      <w:r>
        <w:separator/>
      </w:r>
    </w:p>
  </w:footnote>
  <w:footnote w:type="continuationSeparator" w:id="0">
    <w:p w:rsidR="00B16AA5" w:rsidRDefault="00B16AA5" w:rsidP="00007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DE0C87"/>
    <w:rsid w:val="00002592"/>
    <w:rsid w:val="00007C8E"/>
    <w:rsid w:val="00051D4F"/>
    <w:rsid w:val="00057242"/>
    <w:rsid w:val="0006153F"/>
    <w:rsid w:val="0007291A"/>
    <w:rsid w:val="000818B8"/>
    <w:rsid w:val="000909FF"/>
    <w:rsid w:val="00097F2F"/>
    <w:rsid w:val="001148DA"/>
    <w:rsid w:val="001A007D"/>
    <w:rsid w:val="001B007E"/>
    <w:rsid w:val="001C0F4E"/>
    <w:rsid w:val="001E7C35"/>
    <w:rsid w:val="001F0FD1"/>
    <w:rsid w:val="00213002"/>
    <w:rsid w:val="002732E5"/>
    <w:rsid w:val="002739E6"/>
    <w:rsid w:val="00287ADC"/>
    <w:rsid w:val="00292A30"/>
    <w:rsid w:val="002968B4"/>
    <w:rsid w:val="002A0188"/>
    <w:rsid w:val="002A1C77"/>
    <w:rsid w:val="002C66A6"/>
    <w:rsid w:val="003133B3"/>
    <w:rsid w:val="00346C8E"/>
    <w:rsid w:val="003B04FC"/>
    <w:rsid w:val="003F19A3"/>
    <w:rsid w:val="00416FDC"/>
    <w:rsid w:val="00440851"/>
    <w:rsid w:val="004422D9"/>
    <w:rsid w:val="004605E3"/>
    <w:rsid w:val="00472C85"/>
    <w:rsid w:val="004D4EE5"/>
    <w:rsid w:val="004E266C"/>
    <w:rsid w:val="00574DAB"/>
    <w:rsid w:val="00586F6C"/>
    <w:rsid w:val="00594FA9"/>
    <w:rsid w:val="005E3DEE"/>
    <w:rsid w:val="006270E1"/>
    <w:rsid w:val="00630FC8"/>
    <w:rsid w:val="00635A34"/>
    <w:rsid w:val="00636F03"/>
    <w:rsid w:val="0064130C"/>
    <w:rsid w:val="006F26AA"/>
    <w:rsid w:val="006F3ACF"/>
    <w:rsid w:val="00724B84"/>
    <w:rsid w:val="00727562"/>
    <w:rsid w:val="0074441B"/>
    <w:rsid w:val="00746102"/>
    <w:rsid w:val="0075173F"/>
    <w:rsid w:val="00751857"/>
    <w:rsid w:val="007565E0"/>
    <w:rsid w:val="00783B55"/>
    <w:rsid w:val="007B0F54"/>
    <w:rsid w:val="00877DCE"/>
    <w:rsid w:val="00881178"/>
    <w:rsid w:val="008928B6"/>
    <w:rsid w:val="008941C4"/>
    <w:rsid w:val="008D72D5"/>
    <w:rsid w:val="00946100"/>
    <w:rsid w:val="00947916"/>
    <w:rsid w:val="009D6476"/>
    <w:rsid w:val="00A31DB3"/>
    <w:rsid w:val="00A83D36"/>
    <w:rsid w:val="00A9283F"/>
    <w:rsid w:val="00AC606C"/>
    <w:rsid w:val="00AE50CE"/>
    <w:rsid w:val="00B16AA5"/>
    <w:rsid w:val="00B24A8D"/>
    <w:rsid w:val="00B35F76"/>
    <w:rsid w:val="00B8429A"/>
    <w:rsid w:val="00BF60FF"/>
    <w:rsid w:val="00CA34AB"/>
    <w:rsid w:val="00CE7EBE"/>
    <w:rsid w:val="00CF7F6E"/>
    <w:rsid w:val="00D003E3"/>
    <w:rsid w:val="00D5500C"/>
    <w:rsid w:val="00D62765"/>
    <w:rsid w:val="00D65DFD"/>
    <w:rsid w:val="00DE0C87"/>
    <w:rsid w:val="00E151D3"/>
    <w:rsid w:val="00E25A8A"/>
    <w:rsid w:val="00E30B78"/>
    <w:rsid w:val="00E314C0"/>
    <w:rsid w:val="00E348D8"/>
    <w:rsid w:val="00E37838"/>
    <w:rsid w:val="00E7524A"/>
    <w:rsid w:val="00E77531"/>
    <w:rsid w:val="00EA0A3E"/>
    <w:rsid w:val="00EE3B17"/>
    <w:rsid w:val="00EE3E6E"/>
    <w:rsid w:val="00EF5EB3"/>
    <w:rsid w:val="00F05123"/>
    <w:rsid w:val="00F20C00"/>
    <w:rsid w:val="00F80A80"/>
    <w:rsid w:val="00FA6F71"/>
    <w:rsid w:val="00FB1F04"/>
    <w:rsid w:val="01C2638A"/>
    <w:rsid w:val="0EC2401E"/>
    <w:rsid w:val="15114EB7"/>
    <w:rsid w:val="1B72740E"/>
    <w:rsid w:val="1EF0747E"/>
    <w:rsid w:val="248A7E45"/>
    <w:rsid w:val="48B1422E"/>
    <w:rsid w:val="495B7B62"/>
    <w:rsid w:val="58A16EDD"/>
    <w:rsid w:val="742D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8E"/>
    <w:pPr>
      <w:widowControl w:val="0"/>
      <w:overflowPunct w:val="0"/>
      <w:spacing w:line="560" w:lineRule="exact"/>
      <w:jc w:val="both"/>
    </w:pPr>
    <w:rPr>
      <w:rFonts w:eastAsia="仿宋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13002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  <w:style w:type="paragraph" w:styleId="a4">
    <w:name w:val="header"/>
    <w:basedOn w:val="a"/>
    <w:qFormat/>
    <w:rsid w:val="00213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styleId="a5">
    <w:name w:val="Normal (Web)"/>
    <w:basedOn w:val="a"/>
    <w:qFormat/>
    <w:rsid w:val="00213002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78</cp:revision>
  <cp:lastPrinted>2019-06-20T09:45:00Z</cp:lastPrinted>
  <dcterms:created xsi:type="dcterms:W3CDTF">2019-06-21T09:52:00Z</dcterms:created>
  <dcterms:modified xsi:type="dcterms:W3CDTF">2020-04-08T09:17:00Z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