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QS世界大学排名TOP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00</w:t>
      </w:r>
    </w:p>
    <w:tbl>
      <w:tblPr>
        <w:tblW w:w="92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EFE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5419"/>
        <w:gridCol w:w="25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国家/地区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麻省理工学院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斯坦福大学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哈佛大学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牛津大学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加州理工学院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苏黎世联邦理工学院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剑桥大学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伦敦大学学院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帝国理工学院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芝加哥大学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南洋理工大学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新加坡国立大学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普林斯顿大学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康奈尔大学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宾夕法尼亚大学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耶鲁大学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哥伦比亚大学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洛桑联邦理工学院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爱丁堡大学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密歇根大学安娜堡分校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"https://www.dxsbb.com/news/list_98.html"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sz w:val="24"/>
                <w:szCs w:val="24"/>
                <w:u w:val="none"/>
              </w:rPr>
              <w:t>北京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东京大学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约翰霍普金斯大学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杜克大学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香港大学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曼彻斯特大学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加州大学伯克利分校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澳洲国立大学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多伦多大学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西北大学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香港科技大学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伦敦大学国王学院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京都大学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麦吉尔大学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加州大学洛杉矶分校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首尔国立大学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墨尔本大学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纽约大学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韩国高等科技学院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悉尼大学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新南威尔士大学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伦敦政治经济学院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加州大学圣地亚哥分校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香港中文大学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昆士兰大学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卡耐基梅隆大学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布里斯托大学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代尔夫特理工大学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英属哥伦比亚大学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香港城市大学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巴黎第九大学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"https://www.dxsbb.com/news/list_110.html"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sz w:val="24"/>
                <w:szCs w:val="24"/>
                <w:u w:val="none"/>
              </w:rPr>
              <w:t>浙江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慕尼黑工业大学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威斯康辛大学麦迪逊分校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布朗大学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莫纳什大学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东京工业大学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巴黎高等理工学院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"https://www.dxsbb.com/news/list_116.html"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sz w:val="24"/>
                <w:szCs w:val="24"/>
                <w:u w:val="none"/>
              </w:rPr>
              <w:t>上海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交通大学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华威大学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慕尼黑大学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阿姆斯特丹大学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德克萨斯大学奥斯汀分校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海德堡大学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格拉斯哥大学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华盛顿大学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国立台湾大学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马来亚大学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大阪大学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佐治亚理工学院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哥本哈根大学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布宜诺斯艾利斯大学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阿根廷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伊利诺伊大学厄本那-香槟分校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苏黎世大学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索邦大学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杜伦大学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谢菲尔德大学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鲁汶大学（荷语）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伯明翰大学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东北大学（日本）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高丽大学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莫斯科国立大学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俄国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莱斯大学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西澳大学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浦项科技大学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奥克兰大学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中国科学技术大学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北卡罗来纳大学教堂山分校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香港理工大学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隆德大学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宾州州立大学公园分校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成均馆大学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诺丁汉大学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南安普敦大学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波士顿大学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瑞典皇家理工学院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圣安德鲁斯大学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俄亥俄州立大学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埃因霍温理工大学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墨西哥国立自治大学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墨西哥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加州大学戴维斯分校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延世大学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阿德雷德大学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赫尔辛基大学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都柏林三一学院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爱尔兰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圣路易斯华盛顿大学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日内瓦大学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普渡大学西拉法叶分校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丹麦理工大学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阿尔伯塔大学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格罗宁根大学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名古屋大学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圣保罗大学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乌普萨拉大学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莱顿大学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奥斯陆大学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柏林洪堡大学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南京大学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乌得勒支大学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伯尔尼大学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卡尔斯鲁厄理工学院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瓦格宁根大学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伦敦大学玛丽女王学院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智利天主大学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智利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兰卡斯特大学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南加州大学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柏林自由大学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根特大学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北海道大学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九州大学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阿尔托大学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加州大学圣塔芭芭拉分校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马里兰大学学院公园分校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蒙特利尔大学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亚琛工业大学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法国中央理工学院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查尔姆斯工业大学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麦克马斯特大学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匹兹堡大学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悉尼科技大学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密歇根州立大学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奥胡斯大学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纽卡斯尔大学（英国）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柏林工业大学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约克大学（英国）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米兰理工大学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汉阳大学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巴塞尔大学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印度理工学院孟买分校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洛桑大学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卡迪夫大学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维也纳大学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艾茉莉大学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明尼苏达大学双城分校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蒙特雷理工学院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墨西哥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马来西亚博特拉大学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里昂高等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"https://www.dxsbb.com/news/list_196.html"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sz w:val="24"/>
                <w:szCs w:val="24"/>
                <w:u w:val="none"/>
              </w:rPr>
              <w:t>师范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A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马来西亚国民大学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耶路撒冷希伯来大学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卑尔根大学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埃克塞特大学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巴塞罗那大学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马来西亚理科大学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鲁汶大学（法语）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佛罗里达大学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蒂宾根大学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弗莱堡大学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罗切斯特大学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国立清华大学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贝尔法斯特女王大学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滑铁卢大学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奥塔戈大学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比萨圣安娜大学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博洛尼亚大学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凯斯西储大学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德累斯顿工业大学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利物浦大学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印度理工学院德里分校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伊拉斯姆斯大学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印度科学学院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都柏林大学学院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爱尔兰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阿卜杜勒阿齐兹国王大学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特文特大学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巴塞罗那自治大学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德州农工大学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智利大学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智利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斯德哥尔摩大学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维也纳工业大学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马德里自治大学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阿伯丁大学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布鲁塞尔自由大学（荷语）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早稻田大学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哥廷根大学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开普敦大学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弗吉尼亚大学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庆应义塾大学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5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法赫德国王石油与矿产大学</w:t>
            </w:r>
          </w:p>
        </w:tc>
        <w:tc>
          <w:tcPr>
            <w:tcW w:w="2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00757"/>
    <w:rsid w:val="2DDF7CE5"/>
    <w:rsid w:val="33C149BD"/>
    <w:rsid w:val="38901ADE"/>
    <w:rsid w:val="433767F9"/>
    <w:rsid w:val="48BA5F6F"/>
    <w:rsid w:val="586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2020-03-13T01:30:21Z</dcterms:created>
  <dc:creator>Administrator</dc:creator>
  <cp:lastModifiedBy>lin</cp:lastModifiedBy>
  <dcterms:modified xsi:type="dcterms:W3CDTF">2020-03-13T01:31:33Z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