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6D" w:rsidRPr="00690C6D" w:rsidRDefault="00690C6D" w:rsidP="00690C6D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Cs w:val="21"/>
        </w:rPr>
      </w:pPr>
      <w:r w:rsidRPr="00690C6D">
        <w:rPr>
          <w:rFonts w:ascii="microsoft yahei" w:eastAsia="宋体" w:hAnsi="microsoft yahei" w:cs="宋体"/>
          <w:b/>
          <w:color w:val="333333"/>
          <w:kern w:val="0"/>
          <w:szCs w:val="21"/>
        </w:rPr>
        <w:t>龙里县县级公立医院公开招聘临聘人员报名表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9"/>
        <w:gridCol w:w="195"/>
        <w:gridCol w:w="225"/>
        <w:gridCol w:w="1475"/>
        <w:gridCol w:w="432"/>
        <w:gridCol w:w="1968"/>
        <w:gridCol w:w="893"/>
        <w:gridCol w:w="565"/>
        <w:gridCol w:w="996"/>
      </w:tblGrid>
      <w:tr w:rsidR="00690C6D" w:rsidRPr="00690C6D" w:rsidTr="00690C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照片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籍贯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90C6D" w:rsidRPr="00690C6D" w:rsidRDefault="00690C6D" w:rsidP="00690C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90C6D" w:rsidRPr="00690C6D" w:rsidRDefault="00690C6D" w:rsidP="00690C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学历学位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690C6D" w:rsidRPr="00690C6D" w:rsidRDefault="00690C6D" w:rsidP="00690C6D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现户口所在地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是否全日制普通高校学历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家庭详细住址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身份证号码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现工作单位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职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何时取得何种何级别执业资格证书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是否符合报考岗位所要求的资格条件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招聘岗位及代码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本人联系电话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手机：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座机：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其他联系方式（父母或亲友姓名、单位电话）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主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要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简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历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（从高中或初中开始连续填写至今）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          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以上信息均为真实情况，若有虚假、遗漏、错误，责任自负。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　　　　　　　　　　　　　　考生（签名）：</w:t>
            </w:r>
          </w:p>
        </w:tc>
      </w:tr>
      <w:tr w:rsidR="00690C6D" w:rsidRPr="00690C6D" w:rsidTr="00690C6D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报名资格初审意见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       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审查人（签名）：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2020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报名资格复审意见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90C6D" w:rsidRPr="00690C6D" w:rsidRDefault="00690C6D" w:rsidP="00690C6D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         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复核人（签名）：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  2020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690C6D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</w:t>
            </w:r>
          </w:p>
        </w:tc>
      </w:tr>
    </w:tbl>
    <w:p w:rsidR="00326368" w:rsidRPr="00690C6D" w:rsidRDefault="00326368" w:rsidP="00690C6D">
      <w:pPr>
        <w:ind w:firstLine="420"/>
      </w:pPr>
    </w:p>
    <w:sectPr w:rsidR="00326368" w:rsidRPr="00690C6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368"/>
    <w:rsid w:val="000069FC"/>
    <w:rsid w:val="00292DFC"/>
    <w:rsid w:val="00326368"/>
    <w:rsid w:val="00690C6D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6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2020-04-07T05:39:00Z</dcterms:created>
  <dcterms:modified xsi:type="dcterms:W3CDTF">2020-04-07T08:14:00Z</dcterms:modified>
</cp:coreProperties>
</file>