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黑体" w:hAnsi="黑体" w:eastAsia="黑体" w:cs="黑体"/>
          <w:bCs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附件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田林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县机关事业单位公开选调工作人员报名表</w:t>
      </w:r>
    </w:p>
    <w:p>
      <w:pPr>
        <w:autoSpaceDE w:val="0"/>
        <w:autoSpaceDN w:val="0"/>
        <w:adjustRightInd w:val="0"/>
        <w:spacing w:line="500" w:lineRule="exact"/>
        <w:ind w:firstLine="241" w:firstLineChars="100"/>
        <w:rPr>
          <w:rFonts w:ascii="Times New Roman" w:hAnsi="Times New Roman" w:eastAsia="仿宋_GB2312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选调职位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：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eastAsia="zh-CN"/>
        </w:rPr>
        <w:t>行政机关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/>
        </w:rPr>
        <w:t>事业单位工作人员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 xml:space="preserve">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bCs/>
          <w:kern w:val="0"/>
          <w:sz w:val="24"/>
          <w:szCs w:val="24"/>
        </w:rPr>
        <w:t>20</w:t>
      </w:r>
      <w:r>
        <w:rPr>
          <w:rFonts w:hint="eastAsia" w:ascii="Times New Roman" w:hAnsi="Times New Roman" w:eastAsia="仿宋_GB2312" w:cs="Times New Roman"/>
          <w:bCs/>
          <w:kern w:val="0"/>
          <w:sz w:val="24"/>
          <w:szCs w:val="24"/>
          <w:lang w:val="en-US" w:eastAsia="zh-CN"/>
        </w:rPr>
        <w:t>20</w:t>
      </w:r>
      <w:r>
        <w:rPr>
          <w:rFonts w:ascii="Times New Roman" w:hAnsi="Times New Roman" w:eastAsia="仿宋_GB2312" w:cs="Times New Roman"/>
          <w:bCs/>
          <w:kern w:val="0"/>
          <w:sz w:val="24"/>
          <w:szCs w:val="24"/>
        </w:rPr>
        <w:t>年  月  日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21"/>
        <w:gridCol w:w="858"/>
        <w:gridCol w:w="339"/>
        <w:gridCol w:w="29"/>
        <w:gridCol w:w="712"/>
        <w:gridCol w:w="375"/>
        <w:gridCol w:w="173"/>
        <w:gridCol w:w="113"/>
        <w:gridCol w:w="239"/>
        <w:gridCol w:w="43"/>
        <w:gridCol w:w="627"/>
        <w:gridCol w:w="230"/>
        <w:gridCol w:w="8"/>
        <w:gridCol w:w="563"/>
        <w:gridCol w:w="217"/>
        <w:gridCol w:w="480"/>
        <w:gridCol w:w="716"/>
        <w:gridCol w:w="297"/>
        <w:gridCol w:w="25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照  片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（2寸免冠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身份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属性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3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3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kern w:val="0"/>
                <w:sz w:val="28"/>
                <w:szCs w:val="28"/>
              </w:rPr>
              <w:t>现</w:t>
            </w:r>
            <w:r>
              <w:rPr>
                <w:rFonts w:ascii="Times New Roman" w:hAnsi="Times New Roman" w:eastAsia="仿宋_GB2312" w:cs="Times New Roman"/>
                <w:bCs/>
                <w:spacing w:val="-4"/>
                <w:kern w:val="0"/>
                <w:sz w:val="28"/>
                <w:szCs w:val="28"/>
              </w:rPr>
              <w:t>工作单位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kern w:val="0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 w:cs="Times New Roman"/>
                <w:bCs/>
                <w:spacing w:val="-4"/>
                <w:kern w:val="0"/>
                <w:sz w:val="28"/>
                <w:szCs w:val="28"/>
              </w:rPr>
              <w:t>职务</w:t>
            </w:r>
          </w:p>
        </w:tc>
        <w:tc>
          <w:tcPr>
            <w:tcW w:w="669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1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9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11" w:firstLineChars="147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411" w:firstLineChars="147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411" w:firstLineChars="147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78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78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近三年年度考核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2016年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2017年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2018年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及重要社会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关系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（依次填写配偶、子女、父母）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10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548" w:firstLineChars="196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48" w:firstLineChars="196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本人对以上内容的真实性、准确性及合法性负责，如有虚假，愿意承担责任。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right="560" w:firstLine="560" w:firstLineChars="200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本人签名：                               年   月   日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right="560" w:firstLine="480" w:firstLineChars="200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10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right="560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是否同意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统一调配岗位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工作单位及主管部门意见</w:t>
            </w:r>
          </w:p>
        </w:tc>
        <w:tc>
          <w:tcPr>
            <w:tcW w:w="28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60" w:firstLineChars="20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此处填写是否同意参加选调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260" w:firstLineChars="45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任免机关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组织人事部门意见</w:t>
            </w:r>
          </w:p>
        </w:tc>
        <w:tc>
          <w:tcPr>
            <w:tcW w:w="3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60" w:firstLineChars="20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此处填写是否同意参加选调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540" w:firstLineChars="55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820" w:firstLineChars="65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ind w:left="-279" w:leftChars="-133"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注：身份属性请选择填写：公务员、参公</w:t>
      </w:r>
      <w:r>
        <w:rPr>
          <w:rFonts w:hint="eastAsia" w:ascii="Times New Roman" w:hAnsi="Times New Roman" w:cs="Times New Roman"/>
          <w:sz w:val="28"/>
          <w:szCs w:val="28"/>
        </w:rPr>
        <w:t>人员</w:t>
      </w:r>
      <w:r>
        <w:rPr>
          <w:rFonts w:ascii="Times New Roman" w:hAnsi="Times New Roman" w:cs="Times New Roman"/>
          <w:sz w:val="28"/>
          <w:szCs w:val="28"/>
        </w:rPr>
        <w:t>、事业</w:t>
      </w:r>
      <w:r>
        <w:rPr>
          <w:rFonts w:hint="eastAsia" w:ascii="Times New Roman" w:hAnsi="Times New Roman" w:cs="Times New Roman"/>
          <w:sz w:val="28"/>
          <w:szCs w:val="28"/>
        </w:rPr>
        <w:t>编制</w:t>
      </w:r>
      <w:r>
        <w:rPr>
          <w:rFonts w:ascii="Times New Roman" w:hAnsi="Times New Roman" w:cs="Times New Roman"/>
          <w:sz w:val="28"/>
          <w:szCs w:val="28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587" w:right="1531" w:bottom="1417" w:left="1531" w:header="851" w:footer="85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781533"/>
    <w:rsid w:val="00257EFF"/>
    <w:rsid w:val="003A61A4"/>
    <w:rsid w:val="003C4A9B"/>
    <w:rsid w:val="00434057"/>
    <w:rsid w:val="004964B7"/>
    <w:rsid w:val="004A4F12"/>
    <w:rsid w:val="00823550"/>
    <w:rsid w:val="00894813"/>
    <w:rsid w:val="008C00F6"/>
    <w:rsid w:val="00903E24"/>
    <w:rsid w:val="00A368BF"/>
    <w:rsid w:val="00AA0276"/>
    <w:rsid w:val="00B4415B"/>
    <w:rsid w:val="00C03C5E"/>
    <w:rsid w:val="00CE0B54"/>
    <w:rsid w:val="00D41FF1"/>
    <w:rsid w:val="00E32E4D"/>
    <w:rsid w:val="05153DC9"/>
    <w:rsid w:val="054E4204"/>
    <w:rsid w:val="057D1D84"/>
    <w:rsid w:val="06415059"/>
    <w:rsid w:val="071E3F31"/>
    <w:rsid w:val="11FF74B6"/>
    <w:rsid w:val="17705A43"/>
    <w:rsid w:val="18B91AB2"/>
    <w:rsid w:val="19C81BC3"/>
    <w:rsid w:val="1B4F5CE7"/>
    <w:rsid w:val="1EB76FC7"/>
    <w:rsid w:val="1F7454C0"/>
    <w:rsid w:val="20163801"/>
    <w:rsid w:val="20484D84"/>
    <w:rsid w:val="20AF72F1"/>
    <w:rsid w:val="214B1CEC"/>
    <w:rsid w:val="24DD2238"/>
    <w:rsid w:val="261B3708"/>
    <w:rsid w:val="274F30CF"/>
    <w:rsid w:val="27827690"/>
    <w:rsid w:val="2AE02D00"/>
    <w:rsid w:val="2D4B3682"/>
    <w:rsid w:val="32661450"/>
    <w:rsid w:val="335E2887"/>
    <w:rsid w:val="34803D42"/>
    <w:rsid w:val="34B05973"/>
    <w:rsid w:val="35842F8B"/>
    <w:rsid w:val="36311992"/>
    <w:rsid w:val="368F6890"/>
    <w:rsid w:val="372A3B38"/>
    <w:rsid w:val="372B01CF"/>
    <w:rsid w:val="3A957230"/>
    <w:rsid w:val="3C8B51F3"/>
    <w:rsid w:val="40866587"/>
    <w:rsid w:val="409D13AF"/>
    <w:rsid w:val="40F17CE2"/>
    <w:rsid w:val="45781533"/>
    <w:rsid w:val="4C5B750D"/>
    <w:rsid w:val="4D351B13"/>
    <w:rsid w:val="4D9823BB"/>
    <w:rsid w:val="54765968"/>
    <w:rsid w:val="56D00640"/>
    <w:rsid w:val="5A154667"/>
    <w:rsid w:val="5ABC1C03"/>
    <w:rsid w:val="5C776865"/>
    <w:rsid w:val="65263AF8"/>
    <w:rsid w:val="65B16FB1"/>
    <w:rsid w:val="66124C3D"/>
    <w:rsid w:val="665E69DF"/>
    <w:rsid w:val="6C795AA3"/>
    <w:rsid w:val="6E9B295C"/>
    <w:rsid w:val="6F5D56AC"/>
    <w:rsid w:val="733D7598"/>
    <w:rsid w:val="758576F1"/>
    <w:rsid w:val="76895843"/>
    <w:rsid w:val="799A19F1"/>
    <w:rsid w:val="7C9239A2"/>
    <w:rsid w:val="7D3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批注框文本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98</Words>
  <Characters>563</Characters>
  <Lines>4</Lines>
  <Paragraphs>1</Paragraphs>
  <TotalTime>37</TotalTime>
  <ScaleCrop>false</ScaleCrop>
  <LinksUpToDate>false</LinksUpToDate>
  <CharactersWithSpaces>660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2019-10-20T14:57:00Z</dcterms:created>
  <dc:creator>Administrator</dc:creator>
  <cp:lastModifiedBy>Administrator</cp:lastModifiedBy>
  <cp:lastPrinted>2020-03-31T02:41:29Z</cp:lastPrinted>
  <dcterms:modified xsi:type="dcterms:W3CDTF">2020-03-31T04:20:31Z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