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exact"/>
        <w:ind w:left="0" w:right="0"/>
        <w:jc w:val="center"/>
        <w:rPr>
          <w:rFonts w:hint="default" w:ascii="Calibri" w:hAnsi="Calibri" w:eastAsia="方正小标宋简体" w:cs="Calibri"/>
          <w:bCs/>
          <w:color w:val="000000"/>
          <w:spacing w:val="-10"/>
          <w:sz w:val="44"/>
          <w:szCs w:val="44"/>
          <w:lang w:val="en-US"/>
        </w:rPr>
      </w:pPr>
      <w:r>
        <w:rPr>
          <w:rFonts w:hint="default" w:ascii="Calibri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遂宁市</w:t>
      </w:r>
      <w:r>
        <w:rPr>
          <w:rFonts w:hint="eastAsia" w:ascii="Calibri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城市管理交通协管员</w:t>
      </w:r>
      <w:r>
        <w:rPr>
          <w:rFonts w:hint="default" w:ascii="Calibri" w:hAnsi="方正小标宋简体" w:eastAsia="方正小标宋简体" w:cs="方正小标宋简体"/>
          <w:bCs/>
          <w:color w:val="000000"/>
          <w:spacing w:val="-10"/>
          <w:kern w:val="0"/>
          <w:sz w:val="44"/>
          <w:szCs w:val="44"/>
          <w:lang w:val="en-US" w:eastAsia="zh-CN" w:bidi="ar"/>
        </w:rPr>
        <w:t>报名表</w:t>
      </w:r>
    </w:p>
    <w:tbl>
      <w:tblPr>
        <w:tblStyle w:val="2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65"/>
        <w:gridCol w:w="236"/>
        <w:gridCol w:w="795"/>
        <w:gridCol w:w="794"/>
        <w:gridCol w:w="236"/>
        <w:gridCol w:w="675"/>
        <w:gridCol w:w="690"/>
        <w:gridCol w:w="236"/>
        <w:gridCol w:w="1170"/>
        <w:gridCol w:w="141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民族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籍贯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状况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电话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学位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专业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-67" w:leftChars="-32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eastAsia="仿宋_GB2312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身高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特长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现单位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5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eastAsia="仿宋_GB2312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是否以下身份</w:t>
            </w:r>
          </w:p>
        </w:tc>
        <w:tc>
          <w:tcPr>
            <w:tcW w:w="649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退役士兵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见义勇为积极分子和先进个人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见义勇为积极分子和先进个人资料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个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人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简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历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家庭主要成员情况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年龄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本人承诺事项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 w:firstLine="440" w:firstLineChars="20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 w:firstLine="440" w:firstLineChars="20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 w:firstLine="440" w:firstLineChars="20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本人承诺以上信息及提供的所有资料真实，如有虚假，自愿放弃录用资格；如被招聘，本人保证按期报到，否则取消本人聘用资格。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本人签名：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Calibri" w:hAnsi="Calibri" w:cs="Calibri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初审意见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初审人签名：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 w:firstLine="3685" w:firstLineChars="1675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复核意见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复核人签名：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Calibri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（加盖公章）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B2C07"/>
    <w:rsid w:val="06687DFC"/>
    <w:rsid w:val="185A6310"/>
    <w:rsid w:val="32B828FC"/>
    <w:rsid w:val="44DB2C07"/>
    <w:rsid w:val="55F965DA"/>
    <w:rsid w:val="62CA095A"/>
    <w:rsid w:val="6851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2019-10-15T06:56:00Z</dcterms:created>
  <dc:creator>Administrator</dc:creator>
  <cp:lastModifiedBy>n</cp:lastModifiedBy>
  <cp:lastPrinted>2020-03-31T06:31:44Z</cp:lastPrinted>
  <dcterms:modified xsi:type="dcterms:W3CDTF">2020-03-31T06:47:32Z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