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A" w:rsidRDefault="00B904BA" w:rsidP="00B904BA">
      <w:pPr>
        <w:spacing w:line="500" w:lineRule="exact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附件2：</w:t>
      </w:r>
    </w:p>
    <w:p w:rsidR="00B904BA" w:rsidRDefault="00B904BA" w:rsidP="00B904BA">
      <w:pPr>
        <w:spacing w:line="500" w:lineRule="exact"/>
        <w:jc w:val="center"/>
        <w:rPr>
          <w:rFonts w:ascii="小标宋" w:eastAsia="小标宋" w:hAnsi="小标宋" w:cs="小标宋" w:hint="eastAsia"/>
          <w:b/>
          <w:sz w:val="36"/>
          <w:szCs w:val="36"/>
        </w:rPr>
      </w:pPr>
      <w:bookmarkStart w:id="0" w:name="_GoBack"/>
      <w:r>
        <w:rPr>
          <w:rFonts w:ascii="小标宋" w:eastAsia="小标宋" w:hAnsi="小标宋" w:cs="小标宋" w:hint="eastAsia"/>
          <w:b/>
          <w:sz w:val="36"/>
          <w:szCs w:val="36"/>
        </w:rPr>
        <w:t>2020年龙泉市公开招聘编外用工报名表</w:t>
      </w:r>
    </w:p>
    <w:bookmarkEnd w:id="0"/>
    <w:p w:rsidR="00B904BA" w:rsidRDefault="00B904BA" w:rsidP="00B904BA">
      <w:pPr>
        <w:spacing w:line="500" w:lineRule="exact"/>
        <w:jc w:val="center"/>
        <w:rPr>
          <w:rFonts w:ascii="小标宋" w:eastAsia="小标宋" w:hAnsi="小标宋" w:cs="小标宋" w:hint="eastAsia"/>
          <w:b/>
          <w:sz w:val="30"/>
          <w:szCs w:val="30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 w:rsidR="00B904BA" w:rsidTr="00A31E81">
        <w:trPr>
          <w:cantSplit/>
          <w:trHeight w:val="555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1寸近照</w:t>
            </w:r>
          </w:p>
        </w:tc>
      </w:tr>
      <w:tr w:rsidR="00B904BA" w:rsidTr="00A31E81">
        <w:trPr>
          <w:cantSplit/>
          <w:trHeight w:val="534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B904BA" w:rsidRDefault="00B904BA" w:rsidP="00A31E81">
            <w:pPr>
              <w:spacing w:line="300" w:lineRule="exact"/>
              <w:jc w:val="center"/>
              <w:rPr>
                <w:rFonts w:ascii="仿宋_GB2312"/>
                <w:spacing w:val="-24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24"/>
                <w:sz w:val="28"/>
                <w:szCs w:val="28"/>
              </w:rPr>
              <w:t>参加工作</w:t>
            </w:r>
            <w:proofErr w:type="gramStart"/>
            <w:r>
              <w:rPr>
                <w:rFonts w:ascii="仿宋_GB2312" w:hAnsi="宋体" w:hint="eastAsia"/>
                <w:spacing w:val="-24"/>
                <w:sz w:val="28"/>
                <w:szCs w:val="28"/>
              </w:rPr>
              <w:t xml:space="preserve">时　　</w:t>
            </w:r>
            <w:proofErr w:type="gramEnd"/>
            <w:r>
              <w:rPr>
                <w:rFonts w:ascii="仿宋_GB2312" w:hAnsi="宋体" w:hint="eastAsia"/>
                <w:spacing w:val="-24"/>
                <w:sz w:val="28"/>
                <w:szCs w:val="28"/>
              </w:rPr>
              <w:t>间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cantSplit/>
          <w:trHeight w:val="514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学  历</w:t>
            </w:r>
          </w:p>
        </w:tc>
        <w:tc>
          <w:tcPr>
            <w:tcW w:w="1218" w:type="dxa"/>
            <w:gridSpan w:val="4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cantSplit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632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612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607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spacing w:line="40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600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vAlign w:val="center"/>
          </w:tcPr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3709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学</w:t>
            </w:r>
          </w:p>
          <w:p w:rsidR="00B904BA" w:rsidRDefault="00B904BA" w:rsidP="00A31E81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习</w:t>
            </w:r>
          </w:p>
          <w:p w:rsidR="00B904BA" w:rsidRDefault="00B904BA" w:rsidP="00A31E81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工</w:t>
            </w:r>
          </w:p>
          <w:p w:rsidR="00B904BA" w:rsidRDefault="00B904BA" w:rsidP="00A31E81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作</w:t>
            </w:r>
          </w:p>
          <w:p w:rsidR="00B904BA" w:rsidRDefault="00B904BA" w:rsidP="00A31E81"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简</w:t>
            </w:r>
          </w:p>
          <w:p w:rsidR="00B904BA" w:rsidRDefault="00B904BA" w:rsidP="00A31E8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vAlign w:val="center"/>
          </w:tcPr>
          <w:p w:rsidR="00B904BA" w:rsidRDefault="00B904BA" w:rsidP="00A31E81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:rsidR="00B904BA" w:rsidRDefault="00B904BA" w:rsidP="00A31E81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:rsidR="00B904BA" w:rsidRDefault="00B904BA" w:rsidP="00A31E81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:rsidR="00B904BA" w:rsidRDefault="00B904BA" w:rsidP="00A31E81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B904BA" w:rsidTr="00A31E81">
        <w:trPr>
          <w:trHeight w:val="1686"/>
          <w:jc w:val="center"/>
        </w:trPr>
        <w:tc>
          <w:tcPr>
            <w:tcW w:w="1217" w:type="dxa"/>
            <w:vAlign w:val="center"/>
          </w:tcPr>
          <w:p w:rsidR="00B904BA" w:rsidRDefault="00B904BA" w:rsidP="00A31E81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招考单位审核        意见</w:t>
            </w:r>
          </w:p>
        </w:tc>
        <w:tc>
          <w:tcPr>
            <w:tcW w:w="8193" w:type="dxa"/>
            <w:gridSpan w:val="23"/>
            <w:vAlign w:val="center"/>
          </w:tcPr>
          <w:p w:rsidR="00B904BA" w:rsidRDefault="00B904BA" w:rsidP="00A31E81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B904BA" w:rsidRDefault="00B904BA" w:rsidP="00B904BA">
      <w:pPr>
        <w:spacing w:line="20" w:lineRule="exact"/>
      </w:pPr>
    </w:p>
    <w:p w:rsidR="00B904BA" w:rsidRDefault="00B904BA" w:rsidP="00B904BA">
      <w:pPr>
        <w:spacing w:line="20" w:lineRule="exact"/>
      </w:pPr>
    </w:p>
    <w:p w:rsidR="00B904BA" w:rsidRDefault="00B904BA" w:rsidP="00B904BA">
      <w:pPr>
        <w:spacing w:line="20" w:lineRule="exact"/>
      </w:pPr>
    </w:p>
    <w:p w:rsidR="00E76180" w:rsidRDefault="00E76180"/>
    <w:sectPr w:rsidR="00E7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0C" w:rsidRDefault="00D24D0C" w:rsidP="00B904BA">
      <w:r>
        <w:separator/>
      </w:r>
    </w:p>
  </w:endnote>
  <w:endnote w:type="continuationSeparator" w:id="0">
    <w:p w:rsidR="00D24D0C" w:rsidRDefault="00D24D0C" w:rsidP="00B9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0C" w:rsidRDefault="00D24D0C" w:rsidP="00B904BA">
      <w:r>
        <w:separator/>
      </w:r>
    </w:p>
  </w:footnote>
  <w:footnote w:type="continuationSeparator" w:id="0">
    <w:p w:rsidR="00D24D0C" w:rsidRDefault="00D24D0C" w:rsidP="00B9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59"/>
    <w:rsid w:val="00B904BA"/>
    <w:rsid w:val="00D24D0C"/>
    <w:rsid w:val="00DA6C59"/>
    <w:rsid w:val="00E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2020-04-02T01:21:00Z</dcterms:created>
  <dcterms:modified xsi:type="dcterms:W3CDTF">2020-04-02T01:21:00Z</dcterms:modified>
</cp:coreProperties>
</file>