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田林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县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水利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局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  <w:lang w:eastAsia="zh-CN"/>
        </w:rPr>
        <w:t>编外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sz w:val="43"/>
          <w:szCs w:val="43"/>
          <w:shd w:val="clear" w:color="auto" w:fill="FFFFFF"/>
        </w:rPr>
        <w:t>人员</w:t>
      </w:r>
      <w:r>
        <w:rPr>
          <w:rFonts w:hint="default" w:ascii="Times New Roman" w:hAnsi="Times New Roman" w:eastAsia="方正小标宋简体" w:cs="Times New Roman"/>
          <w:sz w:val="40"/>
          <w:szCs w:val="36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</w:p>
    <w:tbl>
      <w:tblPr>
        <w:tblStyle w:val="5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686"/>
        <w:gridCol w:w="564"/>
        <w:gridCol w:w="428"/>
        <w:gridCol w:w="9"/>
        <w:gridCol w:w="879"/>
        <w:gridCol w:w="246"/>
        <w:gridCol w:w="142"/>
        <w:gridCol w:w="962"/>
        <w:gridCol w:w="1752"/>
        <w:gridCol w:w="971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595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2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毕业院校、专业、学位及毕业时间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 教育</w:t>
            </w:r>
          </w:p>
        </w:tc>
        <w:tc>
          <w:tcPr>
            <w:tcW w:w="73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  <w:tc>
          <w:tcPr>
            <w:tcW w:w="83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8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资格证书类型，授予单位及取得时间</w:t>
            </w:r>
          </w:p>
        </w:tc>
        <w:tc>
          <w:tcPr>
            <w:tcW w:w="62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专长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（获得奖励情况、有无违法犯罪记录，是否因违规违纪被原工作单位开除、解除劳动合同。）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4" w:hRule="atLeast"/>
          <w:jc w:val="center"/>
        </w:trPr>
        <w:tc>
          <w:tcPr>
            <w:tcW w:w="1052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个 人 简 历 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（从高中开始填写，包括学习、工作时间、从事岗位、任职等）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0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出生时间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报名人诚信承诺意见</w:t>
            </w:r>
          </w:p>
        </w:tc>
        <w:tc>
          <w:tcPr>
            <w:tcW w:w="90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 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报名人签名/日期：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填表说明：此表为我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招聘人员使用表格，报名者需根据实际情况逐项填写不得漏填，并确保所填内容真实准确。</w:t>
      </w:r>
    </w:p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-106680</wp:posOffset>
              </wp:positionV>
              <wp:extent cx="182880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pt;margin-top:-8.4pt;height:24.15pt;width:144pt;mso-position-horizontal-relative:margin;mso-wrap-style:none;z-index:251658240;mso-width-relative:page;mso-height-relative:page;" filled="f" stroked="f" coordsize="21600,21600" o:gfxdata="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Sx5G2AAAAAsBAAAPAAAAAAAAAAEAIAAAACIAAABkcnMvZG93bnJldi54bWxQSwECFAAUAAAACACH&#10;TuJAKPB2PLIBAABKAwAADgAAAAAAAAABACAAAAAn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cs="宋体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535D8"/>
    <w:rsid w:val="0123066C"/>
    <w:rsid w:val="01E535D8"/>
    <w:rsid w:val="05172C21"/>
    <w:rsid w:val="0A711200"/>
    <w:rsid w:val="0E49494F"/>
    <w:rsid w:val="1B0839D8"/>
    <w:rsid w:val="1D696191"/>
    <w:rsid w:val="1D8823AD"/>
    <w:rsid w:val="24AF61EA"/>
    <w:rsid w:val="306A1EEE"/>
    <w:rsid w:val="30C844B3"/>
    <w:rsid w:val="31D323FB"/>
    <w:rsid w:val="33125D59"/>
    <w:rsid w:val="3A3C7733"/>
    <w:rsid w:val="3C9F656B"/>
    <w:rsid w:val="3EFD42A1"/>
    <w:rsid w:val="45D80526"/>
    <w:rsid w:val="4D147B70"/>
    <w:rsid w:val="54050276"/>
    <w:rsid w:val="5A553F9C"/>
    <w:rsid w:val="620E2E89"/>
    <w:rsid w:val="63860D7A"/>
    <w:rsid w:val="6BF4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2019-07-08T11:49:00Z</dcterms:created>
  <dc:creator>红桃  S en</dc:creator>
  <cp:lastModifiedBy>呱唧呱唧</cp:lastModifiedBy>
  <cp:lastPrinted>2019-07-12T02:37:00Z</cp:lastPrinted>
  <dcterms:modified xsi:type="dcterms:W3CDTF">2020-03-30T09:58:51Z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