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A9" w:rsidRDefault="00F13193">
      <w:pPr>
        <w:widowControl/>
        <w:shd w:val="clear" w:color="auto" w:fill="FFFFFF"/>
        <w:spacing w:line="375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</w:p>
    <w:p w:rsidR="00917CA9" w:rsidRDefault="00F13193">
      <w:pPr>
        <w:widowControl/>
        <w:shd w:val="clear" w:color="auto" w:fill="FFFFFF"/>
        <w:spacing w:line="375" w:lineRule="atLeast"/>
        <w:jc w:val="center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hAnsi="仿宋" w:hint="eastAsia"/>
          <w:color w:val="000000" w:themeColor="text1"/>
          <w:sz w:val="36"/>
          <w:szCs w:val="36"/>
        </w:rPr>
        <w:t>2020</w:t>
      </w:r>
      <w:r>
        <w:rPr>
          <w:rFonts w:ascii="仿宋_GB2312" w:hAnsi="仿宋" w:hint="eastAsia"/>
          <w:color w:val="000000" w:themeColor="text1"/>
          <w:sz w:val="36"/>
          <w:szCs w:val="36"/>
        </w:rPr>
        <w:t>年人才引进报名表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473"/>
        <w:gridCol w:w="1439"/>
        <w:gridCol w:w="1763"/>
        <w:gridCol w:w="1613"/>
        <w:gridCol w:w="1861"/>
      </w:tblGrid>
      <w:tr w:rsidR="00917CA9">
        <w:trPr>
          <w:trHeight w:val="671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917CA9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917CA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917CA9">
        <w:trPr>
          <w:trHeight w:val="854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917CA9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:rsidR="00917CA9" w:rsidRDefault="00F1319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917CA9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917CA9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17CA9">
        <w:trPr>
          <w:trHeight w:val="708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917CA9" w:rsidRDefault="00F1319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917CA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917CA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917CA9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917CA9">
        <w:trPr>
          <w:trHeight w:val="691"/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大学阶段</w:t>
            </w:r>
          </w:p>
          <w:p w:rsidR="00917CA9" w:rsidRDefault="00F13193">
            <w:pPr>
              <w:pStyle w:val="New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pStyle w:val="New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就读院校及专业</w:t>
            </w:r>
          </w:p>
        </w:tc>
        <w:tc>
          <w:tcPr>
            <w:tcW w:w="6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917CA9">
            <w:pPr>
              <w:spacing w:line="340" w:lineRule="exact"/>
              <w:rPr>
                <w:sz w:val="24"/>
              </w:rPr>
            </w:pPr>
          </w:p>
        </w:tc>
      </w:tr>
      <w:tr w:rsidR="00917CA9">
        <w:trPr>
          <w:trHeight w:val="739"/>
          <w:jc w:val="center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CA9" w:rsidRDefault="00917CA9">
            <w:pPr>
              <w:pStyle w:val="New"/>
              <w:jc w:val="center"/>
              <w:rPr>
                <w:spacing w:val="-12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pStyle w:val="New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6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CA9" w:rsidRDefault="00917CA9">
            <w:pPr>
              <w:spacing w:line="300" w:lineRule="exact"/>
              <w:rPr>
                <w:spacing w:val="-12"/>
                <w:sz w:val="24"/>
              </w:rPr>
            </w:pPr>
          </w:p>
        </w:tc>
      </w:tr>
      <w:tr w:rsidR="00917CA9">
        <w:trPr>
          <w:trHeight w:val="719"/>
          <w:jc w:val="center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CA9" w:rsidRDefault="00917CA9">
            <w:pPr>
              <w:pStyle w:val="New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pStyle w:val="New"/>
              <w:jc w:val="center"/>
            </w:pPr>
            <w:r>
              <w:rPr>
                <w:rFonts w:hint="eastAsia"/>
                <w:szCs w:val="21"/>
              </w:rPr>
              <w:t>曾获荣誉</w:t>
            </w:r>
          </w:p>
        </w:tc>
        <w:tc>
          <w:tcPr>
            <w:tcW w:w="6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CA9" w:rsidRDefault="00917CA9">
            <w:pPr>
              <w:spacing w:line="300" w:lineRule="exact"/>
              <w:rPr>
                <w:spacing w:val="-12"/>
                <w:sz w:val="24"/>
              </w:rPr>
            </w:pPr>
          </w:p>
        </w:tc>
      </w:tr>
      <w:tr w:rsidR="00917CA9">
        <w:trPr>
          <w:cantSplit/>
          <w:trHeight w:val="683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spacing w:line="3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现家庭</w:t>
            </w:r>
            <w:proofErr w:type="gramEnd"/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917CA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917CA9">
            <w:pPr>
              <w:spacing w:line="340" w:lineRule="exact"/>
              <w:ind w:leftChars="-11" w:left="-23" w:firstLineChars="10" w:firstLine="24"/>
              <w:jc w:val="center"/>
              <w:rPr>
                <w:sz w:val="24"/>
              </w:rPr>
            </w:pPr>
          </w:p>
        </w:tc>
      </w:tr>
      <w:tr w:rsidR="00917CA9">
        <w:trPr>
          <w:cantSplit/>
          <w:trHeight w:val="1784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917CA9" w:rsidRDefault="00F1319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917CA9">
            <w:pPr>
              <w:spacing w:line="400" w:lineRule="exact"/>
              <w:jc w:val="center"/>
              <w:rPr>
                <w:sz w:val="24"/>
              </w:rPr>
            </w:pPr>
          </w:p>
          <w:p w:rsidR="00917CA9" w:rsidRDefault="00F1319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 w:rsidR="00917CA9" w:rsidRDefault="00917CA9">
            <w:pPr>
              <w:spacing w:line="400" w:lineRule="exact"/>
              <w:jc w:val="center"/>
              <w:rPr>
                <w:sz w:val="24"/>
              </w:rPr>
            </w:pPr>
          </w:p>
          <w:p w:rsidR="00917CA9" w:rsidRDefault="00F1319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Cs w:val="21"/>
              </w:rPr>
              <w:t>（个人简历包括教育经历和工作经历，教育经历从高中填起）</w:t>
            </w:r>
          </w:p>
        </w:tc>
      </w:tr>
      <w:tr w:rsidR="00917CA9">
        <w:trPr>
          <w:trHeight w:val="1757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承诺栏</w:t>
            </w:r>
          </w:p>
        </w:tc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pStyle w:val="a3"/>
              <w:spacing w:line="400" w:lineRule="exact"/>
              <w:ind w:firstLine="482"/>
            </w:pPr>
            <w:r>
              <w:rPr>
                <w:rFonts w:hint="eastAsia"/>
              </w:rPr>
              <w:t>本人符合本次招聘规定的条件，所提供的原件、复印件资料和报名表填写的信息全部真实，若有虚假，后果自负。</w:t>
            </w:r>
          </w:p>
          <w:p w:rsidR="00917CA9" w:rsidRDefault="00917CA9">
            <w:pPr>
              <w:pStyle w:val="a3"/>
              <w:spacing w:line="400" w:lineRule="exact"/>
              <w:ind w:firstLine="0"/>
            </w:pPr>
          </w:p>
          <w:p w:rsidR="00917CA9" w:rsidRDefault="00F13193">
            <w:pPr>
              <w:spacing w:line="460" w:lineRule="exact"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</w:t>
            </w:r>
            <w:r w:rsidR="006B50AA">
              <w:rPr>
                <w:rFonts w:hint="eastAsia"/>
                <w:sz w:val="24"/>
              </w:rPr>
              <w:t xml:space="preserve">       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7CA9">
        <w:trPr>
          <w:trHeight w:val="1919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知晓栏</w:t>
            </w:r>
          </w:p>
        </w:tc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pStyle w:val="a3"/>
              <w:spacing w:line="400" w:lineRule="exact"/>
              <w:ind w:firstLine="482"/>
            </w:pPr>
            <w:r>
              <w:rPr>
                <w:rFonts w:hint="eastAsia"/>
              </w:rPr>
              <w:t>本人已知晓：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年全日制普通高校应届毕业生须在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日前取得招聘条件所需的学历证书，本科毕业生必须同时取得学位证书。研究生（需提供双证）可延至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日。</w:t>
            </w:r>
          </w:p>
          <w:p w:rsidR="00917CA9" w:rsidRDefault="00917CA9">
            <w:pPr>
              <w:jc w:val="left"/>
              <w:rPr>
                <w:sz w:val="24"/>
              </w:rPr>
            </w:pPr>
          </w:p>
          <w:p w:rsidR="00917CA9" w:rsidRDefault="00F1319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知晓人签名：</w:t>
            </w:r>
            <w:r>
              <w:rPr>
                <w:rFonts w:hint="eastAsia"/>
                <w:sz w:val="24"/>
              </w:rPr>
              <w:t xml:space="preserve">            </w:t>
            </w:r>
            <w:r w:rsidR="006B50AA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7CA9">
        <w:trPr>
          <w:trHeight w:val="1658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F131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Default="00917CA9">
            <w:pPr>
              <w:rPr>
                <w:sz w:val="24"/>
              </w:rPr>
            </w:pPr>
          </w:p>
          <w:p w:rsidR="00917CA9" w:rsidRDefault="00917CA9">
            <w:pPr>
              <w:jc w:val="center"/>
              <w:rPr>
                <w:sz w:val="24"/>
              </w:rPr>
            </w:pPr>
          </w:p>
          <w:p w:rsidR="00917CA9" w:rsidRDefault="00F13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:rsidR="00917CA9" w:rsidRDefault="00F131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  <w:r>
              <w:rPr>
                <w:sz w:val="24"/>
              </w:rPr>
              <w:t xml:space="preserve">            </w:t>
            </w:r>
            <w:r w:rsidR="006B50AA"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17CA9" w:rsidRDefault="00F13193">
      <w:r>
        <w:rPr>
          <w:rFonts w:hint="eastAsia"/>
        </w:rPr>
        <w:t>注：此表由毕业生本人如实填写。</w:t>
      </w:r>
    </w:p>
    <w:sectPr w:rsidR="00917CA9">
      <w:headerReference w:type="default" r:id="rId8"/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93" w:rsidRDefault="00F13193">
      <w:r>
        <w:separator/>
      </w:r>
    </w:p>
  </w:endnote>
  <w:endnote w:type="continuationSeparator" w:id="0">
    <w:p w:rsidR="00F13193" w:rsidRDefault="00F1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93" w:rsidRDefault="00F13193">
      <w:r>
        <w:separator/>
      </w:r>
    </w:p>
  </w:footnote>
  <w:footnote w:type="continuationSeparator" w:id="0">
    <w:p w:rsidR="00F13193" w:rsidRDefault="00F1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A9" w:rsidRDefault="00917CA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31556"/>
    <w:rsid w:val="006B50AA"/>
    <w:rsid w:val="007901EA"/>
    <w:rsid w:val="00917CA9"/>
    <w:rsid w:val="00F13193"/>
    <w:rsid w:val="1FDE194B"/>
    <w:rsid w:val="2BF6114D"/>
    <w:rsid w:val="4A220F3B"/>
    <w:rsid w:val="6D6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60" w:lineRule="atLeast"/>
      <w:ind w:firstLine="480"/>
    </w:pPr>
    <w:rPr>
      <w:sz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60" w:lineRule="atLeast"/>
      <w:ind w:firstLine="480"/>
    </w:pPr>
    <w:rPr>
      <w:sz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ccs</cp:lastModifiedBy>
  <cp:revision>3</cp:revision>
  <dcterms:created xsi:type="dcterms:W3CDTF">2020-03-23T05:21:00Z</dcterms:created>
  <dcterms:modified xsi:type="dcterms:W3CDTF">2020-03-23T05:22:00Z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