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6B" w:rsidRPr="00DE3A6B" w:rsidRDefault="00DE3A6B" w:rsidP="008304D8">
      <w:pPr>
        <w:widowControl/>
        <w:shd w:val="clear" w:color="auto" w:fill="FFFFFF"/>
        <w:spacing w:line="540" w:lineRule="atLeast"/>
        <w:ind w:firstLineChars="0" w:firstLine="564"/>
        <w:jc w:val="center"/>
        <w:rPr>
          <w:rFonts w:ascii="微软雅黑" w:eastAsia="微软雅黑" w:hAnsi="微软雅黑" w:cs="宋体"/>
          <w:color w:val="333333"/>
          <w:spacing w:val="6"/>
          <w:kern w:val="0"/>
          <w:sz w:val="27"/>
          <w:szCs w:val="27"/>
        </w:rPr>
      </w:pPr>
      <w:r w:rsidRPr="00DE3A6B">
        <w:rPr>
          <w:rFonts w:ascii="微软雅黑" w:eastAsia="微软雅黑" w:hAnsi="微软雅黑" w:cs="宋体" w:hint="eastAsia"/>
          <w:b/>
          <w:bCs/>
          <w:color w:val="333333"/>
          <w:spacing w:val="6"/>
          <w:kern w:val="0"/>
          <w:sz w:val="27"/>
        </w:rPr>
        <w:t>抚州市东临新区管委会公开招聘工作人员报名表</w:t>
      </w:r>
    </w:p>
    <w:tbl>
      <w:tblPr>
        <w:tblStyle w:val="a"/>
        <w:tblW w:w="1102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61"/>
        <w:gridCol w:w="31"/>
        <w:gridCol w:w="661"/>
        <w:gridCol w:w="1884"/>
        <w:gridCol w:w="348"/>
        <w:gridCol w:w="204"/>
        <w:gridCol w:w="1063"/>
        <w:gridCol w:w="183"/>
        <w:gridCol w:w="400"/>
        <w:gridCol w:w="1060"/>
        <w:gridCol w:w="455"/>
        <w:gridCol w:w="375"/>
        <w:gridCol w:w="1499"/>
      </w:tblGrid>
      <w:tr w:rsidR="00DE3A6B" w:rsidRPr="00DE3A6B" w:rsidTr="00DE3A6B">
        <w:trPr>
          <w:trHeight w:val="142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spacing w:after="120" w:line="48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  <w:r w:rsidRPr="00DE3A6B"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  <w:t>姓名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ind w:firstLineChars="0" w:firstLine="0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spacing w:after="120" w:line="48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  <w:r w:rsidRPr="00DE3A6B"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  <w:t>性别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ind w:firstLineChars="0" w:firstLine="0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spacing w:after="120" w:line="48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  <w:r w:rsidRPr="00DE3A6B"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  <w:t>民族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ind w:firstLineChars="0" w:firstLine="0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spacing w:after="120" w:line="48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  <w:r w:rsidRPr="00DE3A6B"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  <w:t>籍贯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ind w:firstLineChars="0" w:firstLine="0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spacing w:after="120" w:line="48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  <w:r w:rsidRPr="00DE3A6B"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  <w:t>相</w:t>
            </w:r>
          </w:p>
          <w:p w:rsidR="00DE3A6B" w:rsidRPr="00DE3A6B" w:rsidRDefault="00DE3A6B" w:rsidP="00DE3A6B">
            <w:pPr>
              <w:widowControl/>
              <w:wordWrap w:val="0"/>
              <w:spacing w:after="120" w:line="480" w:lineRule="atLeast"/>
              <w:ind w:firstLineChars="0" w:firstLine="0"/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</w:pPr>
          </w:p>
          <w:p w:rsidR="00DE3A6B" w:rsidRPr="00DE3A6B" w:rsidRDefault="00DE3A6B" w:rsidP="00DE3A6B">
            <w:pPr>
              <w:widowControl/>
              <w:wordWrap w:val="0"/>
              <w:spacing w:after="120" w:line="48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  <w:r w:rsidRPr="00DE3A6B"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  <w:t>片</w:t>
            </w:r>
          </w:p>
        </w:tc>
      </w:tr>
      <w:tr w:rsidR="00DE3A6B" w:rsidRPr="00DE3A6B" w:rsidTr="00DE3A6B">
        <w:trPr>
          <w:trHeight w:val="142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spacing w:after="120" w:line="48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  <w:r w:rsidRPr="00DE3A6B"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ind w:firstLineChars="0" w:firstLine="0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spacing w:after="120" w:line="48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  <w:r w:rsidRPr="00DE3A6B"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ind w:firstLineChars="0" w:firstLine="0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spacing w:after="120" w:line="48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  <w:r w:rsidRPr="00DE3A6B"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  <w:t>婚否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ind w:firstLineChars="0" w:firstLine="0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3A6B" w:rsidRPr="00DE3A6B" w:rsidRDefault="00DE3A6B" w:rsidP="00DE3A6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</w:tr>
      <w:tr w:rsidR="00DE3A6B" w:rsidRPr="00DE3A6B" w:rsidTr="00DE3A6B">
        <w:trPr>
          <w:trHeight w:val="142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spacing w:after="120" w:line="48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  <w:r w:rsidRPr="00DE3A6B"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ind w:firstLineChars="0" w:firstLine="0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spacing w:after="120" w:line="48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  <w:r w:rsidRPr="00DE3A6B"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  <w:t>学历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ind w:firstLineChars="0" w:firstLine="0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spacing w:after="120" w:line="48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  <w:r w:rsidRPr="00DE3A6B"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  <w:t>学 位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ind w:firstLineChars="0" w:firstLine="0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spacing w:after="120" w:line="48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  <w:r w:rsidRPr="00DE3A6B"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  <w:t>毕业</w:t>
            </w:r>
          </w:p>
          <w:p w:rsidR="00DE3A6B" w:rsidRPr="00DE3A6B" w:rsidRDefault="00DE3A6B" w:rsidP="00DE3A6B">
            <w:pPr>
              <w:widowControl/>
              <w:wordWrap w:val="0"/>
              <w:spacing w:after="120" w:line="48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  <w:r w:rsidRPr="00DE3A6B"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  <w:t>时间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ind w:firstLineChars="0" w:firstLine="0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3A6B" w:rsidRPr="00DE3A6B" w:rsidRDefault="00DE3A6B" w:rsidP="00DE3A6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</w:tr>
      <w:tr w:rsidR="00DE3A6B" w:rsidRPr="00DE3A6B" w:rsidTr="00DE3A6B">
        <w:trPr>
          <w:trHeight w:val="142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spacing w:after="120" w:line="48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  <w:r w:rsidRPr="00DE3A6B"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ind w:firstLineChars="0" w:firstLine="0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spacing w:after="120" w:line="48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  <w:r w:rsidRPr="00DE3A6B"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  <w:t>有何特长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ind w:firstLineChars="0" w:firstLine="0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3A6B" w:rsidRPr="00DE3A6B" w:rsidRDefault="00DE3A6B" w:rsidP="00DE3A6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</w:tr>
      <w:tr w:rsidR="00DE3A6B" w:rsidRPr="00DE3A6B" w:rsidTr="00DE3A6B">
        <w:trPr>
          <w:trHeight w:val="142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spacing w:after="120" w:line="48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  <w:r w:rsidRPr="00DE3A6B"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ind w:firstLineChars="0" w:firstLine="0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spacing w:after="120" w:line="48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  <w:r w:rsidRPr="00DE3A6B"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  <w:t>现居住地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ind w:firstLineChars="0" w:firstLine="0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</w:tr>
      <w:tr w:rsidR="00DE3A6B" w:rsidRPr="00DE3A6B" w:rsidTr="00DE3A6B">
        <w:trPr>
          <w:trHeight w:val="142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spacing w:after="120" w:line="48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  <w:r w:rsidRPr="00DE3A6B"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0" w:type="auto"/>
            <w:gridSpan w:val="6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ind w:firstLineChars="0" w:firstLine="0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spacing w:after="120" w:line="48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  <w:r w:rsidRPr="00DE3A6B"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0" w:type="auto"/>
            <w:gridSpan w:val="3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ind w:firstLineChars="0" w:firstLine="0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</w:tr>
      <w:tr w:rsidR="00DE3A6B" w:rsidRPr="00DE3A6B" w:rsidTr="00DE3A6B">
        <w:trPr>
          <w:trHeight w:val="142"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spacing w:after="120" w:line="48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  <w:r w:rsidRPr="00DE3A6B"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0" w:type="auto"/>
            <w:gridSpan w:val="11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ind w:firstLineChars="0" w:firstLine="0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</w:tr>
      <w:tr w:rsidR="00DE3A6B" w:rsidRPr="00DE3A6B" w:rsidTr="00DE3A6B">
        <w:trPr>
          <w:trHeight w:val="142"/>
          <w:tblCellSpacing w:w="15" w:type="dxa"/>
        </w:trPr>
        <w:tc>
          <w:tcPr>
            <w:tcW w:w="0" w:type="auto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spacing w:after="120" w:line="48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  <w:r w:rsidRPr="00DE3A6B"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  <w:t>个    人    简    历</w:t>
            </w:r>
          </w:p>
        </w:tc>
        <w:tc>
          <w:tcPr>
            <w:tcW w:w="0" w:type="auto"/>
            <w:gridSpan w:val="4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spacing w:after="120" w:line="48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  <w:r w:rsidRPr="00DE3A6B"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  <w:t>年   月至    年   月</w:t>
            </w:r>
          </w:p>
        </w:tc>
        <w:tc>
          <w:tcPr>
            <w:tcW w:w="0" w:type="auto"/>
            <w:gridSpan w:val="7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spacing w:after="120" w:line="48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  <w:r w:rsidRPr="00DE3A6B"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  <w:t>在何单位学习或工作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spacing w:after="120" w:line="48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  <w:r w:rsidRPr="00DE3A6B"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  <w:t>任 何 职</w:t>
            </w:r>
          </w:p>
        </w:tc>
      </w:tr>
      <w:tr w:rsidR="00DE3A6B" w:rsidRPr="00DE3A6B" w:rsidTr="00DE3A6B">
        <w:trPr>
          <w:trHeight w:val="142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3A6B" w:rsidRPr="00DE3A6B" w:rsidRDefault="00DE3A6B" w:rsidP="00DE3A6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ind w:firstLineChars="0" w:firstLine="0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ind w:firstLineChars="0" w:firstLine="0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ind w:firstLineChars="0" w:firstLine="0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</w:tr>
      <w:tr w:rsidR="00DE3A6B" w:rsidRPr="00DE3A6B" w:rsidTr="00DE3A6B">
        <w:trPr>
          <w:trHeight w:val="142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3A6B" w:rsidRPr="00DE3A6B" w:rsidRDefault="00DE3A6B" w:rsidP="00DE3A6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ind w:firstLineChars="0" w:firstLine="0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ind w:firstLineChars="0" w:firstLine="0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ind w:firstLineChars="0" w:firstLine="0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</w:tr>
      <w:tr w:rsidR="00DE3A6B" w:rsidRPr="00DE3A6B" w:rsidTr="00DE3A6B">
        <w:trPr>
          <w:trHeight w:val="142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3A6B" w:rsidRPr="00DE3A6B" w:rsidRDefault="00DE3A6B" w:rsidP="00DE3A6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ind w:firstLineChars="0" w:firstLine="0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ind w:firstLineChars="0" w:firstLine="0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ind w:firstLineChars="0" w:firstLine="0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</w:tr>
      <w:tr w:rsidR="00DE3A6B" w:rsidRPr="00DE3A6B" w:rsidTr="00DE3A6B">
        <w:trPr>
          <w:trHeight w:val="142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3A6B" w:rsidRPr="00DE3A6B" w:rsidRDefault="00DE3A6B" w:rsidP="00DE3A6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ind w:firstLineChars="0" w:firstLine="0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ind w:firstLineChars="0" w:firstLine="0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ind w:firstLineChars="0" w:firstLine="0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</w:tr>
      <w:tr w:rsidR="00DE3A6B" w:rsidRPr="00DE3A6B" w:rsidTr="00DE3A6B">
        <w:trPr>
          <w:trHeight w:val="142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E3A6B" w:rsidRPr="00DE3A6B" w:rsidRDefault="00DE3A6B" w:rsidP="00DE3A6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ind w:firstLineChars="0" w:firstLine="0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ind w:firstLineChars="0" w:firstLine="0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ind w:firstLineChars="0" w:firstLine="0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</w:tc>
      </w:tr>
    </w:tbl>
    <w:tbl>
      <w:tblPr>
        <w:tblW w:w="1102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6"/>
        <w:gridCol w:w="9898"/>
      </w:tblGrid>
      <w:tr w:rsidR="00DE3A6B" w:rsidRPr="00DE3A6B" w:rsidTr="00DE3A6B">
        <w:trPr>
          <w:trHeight w:val="6240"/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spacing w:after="120" w:line="48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  <w:r w:rsidRPr="00DE3A6B"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  <w:lastRenderedPageBreak/>
              <w:t>应聘人员承诺签名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spacing w:after="120" w:line="480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  <w:p w:rsidR="00DE3A6B" w:rsidRPr="00DE3A6B" w:rsidRDefault="00DE3A6B" w:rsidP="00DE3A6B">
            <w:pPr>
              <w:widowControl/>
              <w:wordWrap w:val="0"/>
              <w:spacing w:after="120" w:line="480" w:lineRule="atLeast"/>
              <w:ind w:firstLineChars="0" w:firstLine="0"/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</w:pPr>
          </w:p>
          <w:p w:rsidR="00DE3A6B" w:rsidRPr="00DE3A6B" w:rsidRDefault="00DE3A6B" w:rsidP="00DE3A6B">
            <w:pPr>
              <w:widowControl/>
              <w:wordWrap w:val="0"/>
              <w:spacing w:after="120" w:line="480" w:lineRule="atLeast"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</w:pPr>
            <w:r w:rsidRPr="00DE3A6B"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  <w:t>上述填写内容以及提交的证件、资料和照片真实有效，符合招聘岗位所需的报考条件。如有虚假，或因信息不准确造成无法联系而影响考试的，所产生的一切后果由本人承担。</w:t>
            </w:r>
          </w:p>
          <w:p w:rsidR="00DE3A6B" w:rsidRPr="00DE3A6B" w:rsidRDefault="00DE3A6B" w:rsidP="00DE3A6B">
            <w:pPr>
              <w:widowControl/>
              <w:wordWrap w:val="0"/>
              <w:spacing w:after="120" w:line="480" w:lineRule="atLeast"/>
              <w:ind w:firstLineChars="0" w:firstLine="0"/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</w:pPr>
          </w:p>
          <w:p w:rsidR="00DE3A6B" w:rsidRPr="00DE3A6B" w:rsidRDefault="00DE3A6B" w:rsidP="00DE3A6B">
            <w:pPr>
              <w:widowControl/>
              <w:wordWrap w:val="0"/>
              <w:spacing w:after="120" w:line="480" w:lineRule="atLeast"/>
              <w:ind w:firstLineChars="0" w:firstLine="0"/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</w:pPr>
          </w:p>
          <w:p w:rsidR="00DE3A6B" w:rsidRPr="00DE3A6B" w:rsidRDefault="00DE3A6B" w:rsidP="00DE3A6B">
            <w:pPr>
              <w:widowControl/>
              <w:wordWrap w:val="0"/>
              <w:spacing w:after="120" w:line="48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  <w:r w:rsidRPr="00DE3A6B"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  <w:t>应聘人签名（手写）：                                 年    月     日</w:t>
            </w:r>
          </w:p>
        </w:tc>
      </w:tr>
      <w:tr w:rsidR="00DE3A6B" w:rsidRPr="00DE3A6B" w:rsidTr="00DE3A6B">
        <w:trPr>
          <w:trHeight w:val="3557"/>
          <w:tblCellSpacing w:w="15" w:type="dxa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spacing w:after="120" w:line="48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  <w:r w:rsidRPr="00DE3A6B"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  <w:t>资 格审 查意 见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3A6B" w:rsidRPr="00DE3A6B" w:rsidRDefault="00DE3A6B" w:rsidP="00DE3A6B">
            <w:pPr>
              <w:widowControl/>
              <w:wordWrap w:val="0"/>
              <w:spacing w:after="120" w:line="480" w:lineRule="atLeast"/>
              <w:ind w:firstLineChars="0" w:firstLine="0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</w:p>
          <w:p w:rsidR="00DE3A6B" w:rsidRPr="00DE3A6B" w:rsidRDefault="00DE3A6B" w:rsidP="00DE3A6B">
            <w:pPr>
              <w:widowControl/>
              <w:wordWrap w:val="0"/>
              <w:spacing w:after="120" w:line="480" w:lineRule="atLeast"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</w:pPr>
            <w:r w:rsidRPr="00DE3A6B"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  <w:t> </w:t>
            </w:r>
          </w:p>
          <w:p w:rsidR="00DE3A6B" w:rsidRPr="00DE3A6B" w:rsidRDefault="00DE3A6B" w:rsidP="00DE3A6B">
            <w:pPr>
              <w:widowControl/>
              <w:wordWrap w:val="0"/>
              <w:spacing w:after="120" w:line="480" w:lineRule="atLeast"/>
              <w:ind w:firstLineChars="0" w:firstLine="0"/>
              <w:jc w:val="left"/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</w:pPr>
            <w:r w:rsidRPr="00DE3A6B"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  <w:t>                                                   （盖章）</w:t>
            </w:r>
          </w:p>
          <w:p w:rsidR="00DE3A6B" w:rsidRPr="00DE3A6B" w:rsidRDefault="00DE3A6B" w:rsidP="00DE3A6B">
            <w:pPr>
              <w:widowControl/>
              <w:wordWrap w:val="0"/>
              <w:spacing w:after="120" w:line="480" w:lineRule="atLeast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spacing w:val="6"/>
                <w:kern w:val="0"/>
                <w:sz w:val="20"/>
                <w:szCs w:val="20"/>
              </w:rPr>
            </w:pPr>
            <w:r w:rsidRPr="00DE3A6B">
              <w:rPr>
                <w:rFonts w:ascii="微软雅黑" w:eastAsia="微软雅黑" w:hAnsi="微软雅黑" w:cs="宋体" w:hint="eastAsia"/>
                <w:color w:val="333333"/>
                <w:spacing w:val="6"/>
                <w:kern w:val="0"/>
                <w:sz w:val="20"/>
                <w:szCs w:val="20"/>
              </w:rPr>
              <w:t>                                                 年     月     日</w:t>
            </w:r>
          </w:p>
        </w:tc>
      </w:tr>
    </w:tbl>
    <w:p w:rsidR="00DE3A6B" w:rsidRPr="00DE3A6B" w:rsidRDefault="00DE3A6B" w:rsidP="00DE3A6B">
      <w:pPr>
        <w:widowControl/>
        <w:shd w:val="clear" w:color="auto" w:fill="FFFFFF"/>
        <w:spacing w:after="120" w:line="480" w:lineRule="atLeast"/>
        <w:ind w:firstLineChars="0" w:firstLine="424"/>
        <w:rPr>
          <w:rFonts w:ascii="微软雅黑" w:eastAsia="微软雅黑" w:hAnsi="微软雅黑" w:cs="宋体" w:hint="eastAsia"/>
          <w:color w:val="333333"/>
          <w:spacing w:val="6"/>
          <w:kern w:val="0"/>
          <w:sz w:val="20"/>
          <w:szCs w:val="20"/>
        </w:rPr>
      </w:pPr>
      <w:r w:rsidRPr="00DE3A6B">
        <w:rPr>
          <w:rFonts w:ascii="微软雅黑" w:eastAsia="微软雅黑" w:hAnsi="微软雅黑" w:cs="宋体" w:hint="eastAsia"/>
          <w:color w:val="333333"/>
          <w:spacing w:val="6"/>
          <w:kern w:val="0"/>
          <w:sz w:val="20"/>
          <w:szCs w:val="20"/>
        </w:rPr>
        <w:t>说明：本表一式二份，报名表上的信息必须全部填写。</w:t>
      </w:r>
    </w:p>
    <w:p w:rsidR="006312D2" w:rsidRPr="00DE3A6B" w:rsidRDefault="006312D2" w:rsidP="00DE3A6B">
      <w:pPr>
        <w:ind w:firstLine="420"/>
      </w:pPr>
    </w:p>
    <w:sectPr w:rsidR="006312D2" w:rsidRPr="00DE3A6B" w:rsidSect="00C970F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12D2"/>
    <w:rsid w:val="00294148"/>
    <w:rsid w:val="006312D2"/>
    <w:rsid w:val="007A0D36"/>
    <w:rsid w:val="007C7F1D"/>
    <w:rsid w:val="008304D8"/>
    <w:rsid w:val="009943AC"/>
    <w:rsid w:val="00C970FD"/>
    <w:rsid w:val="00DE3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-gwyq1">
    <w:name w:val="t-gwyq1"/>
    <w:basedOn w:val="a0"/>
    <w:rsid w:val="006312D2"/>
    <w:rPr>
      <w:color w:val="666666"/>
      <w:sz w:val="17"/>
      <w:szCs w:val="17"/>
    </w:rPr>
  </w:style>
  <w:style w:type="character" w:customStyle="1" w:styleId="t-time1">
    <w:name w:val="t-time1"/>
    <w:basedOn w:val="a0"/>
    <w:rsid w:val="006312D2"/>
    <w:rPr>
      <w:color w:val="FF6633"/>
      <w:sz w:val="17"/>
      <w:szCs w:val="17"/>
    </w:rPr>
  </w:style>
  <w:style w:type="paragraph" w:styleId="a3">
    <w:name w:val="Normal (Web)"/>
    <w:basedOn w:val="a"/>
    <w:uiPriority w:val="99"/>
    <w:unhideWhenUsed/>
    <w:rsid w:val="00C970F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970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2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3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2020-03-20T00:58:00Z</dcterms:created>
  <dcterms:modified xsi:type="dcterms:W3CDTF">2020-03-20T01:47:00Z</dcterms:modified>
</cp:coreProperties>
</file>