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3E" w:rsidRPr="006B283E" w:rsidRDefault="006B283E" w:rsidP="006B283E">
      <w:pPr>
        <w:widowControl/>
        <w:shd w:val="clear" w:color="auto" w:fill="FFFFFF"/>
        <w:spacing w:line="400" w:lineRule="exact"/>
        <w:jc w:val="left"/>
        <w:rPr>
          <w:rFonts w:ascii="黑体" w:eastAsia="黑体" w:cs="Times New Roman"/>
          <w:sz w:val="32"/>
          <w:szCs w:val="32"/>
        </w:rPr>
      </w:pPr>
      <w:r w:rsidRPr="006B283E">
        <w:rPr>
          <w:rFonts w:ascii="黑体" w:hAnsi="黑体" w:cs="宋体" w:hint="eastAsia"/>
          <w:sz w:val="32"/>
          <w:szCs w:val="32"/>
        </w:rPr>
        <w:t>附件</w:t>
      </w:r>
      <w:r w:rsidRPr="006B283E">
        <w:rPr>
          <w:rFonts w:ascii="黑体" w:hAnsi="黑体" w:cs="黑体"/>
          <w:sz w:val="32"/>
          <w:szCs w:val="32"/>
        </w:rPr>
        <w:t>1</w:t>
      </w:r>
    </w:p>
    <w:p w:rsidR="006B283E" w:rsidRPr="006B283E" w:rsidRDefault="006B283E" w:rsidP="006B283E">
      <w:pPr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6B283E">
        <w:rPr>
          <w:rFonts w:ascii="宋体" w:hAnsi="宋体" w:cs="宋体" w:hint="eastAsia"/>
          <w:b/>
          <w:bCs/>
          <w:sz w:val="36"/>
          <w:szCs w:val="36"/>
        </w:rPr>
        <w:t>桐庐县文</w:t>
      </w:r>
      <w:proofErr w:type="gramStart"/>
      <w:r w:rsidRPr="006B283E">
        <w:rPr>
          <w:rFonts w:ascii="宋体" w:hAnsi="宋体" w:cs="宋体" w:hint="eastAsia"/>
          <w:b/>
          <w:bCs/>
          <w:sz w:val="36"/>
          <w:szCs w:val="36"/>
        </w:rPr>
        <w:t>广旅体局</w:t>
      </w:r>
      <w:proofErr w:type="gramEnd"/>
      <w:r w:rsidRPr="006B283E">
        <w:rPr>
          <w:rFonts w:ascii="宋体" w:hAnsi="宋体" w:cs="宋体" w:hint="eastAsia"/>
          <w:b/>
          <w:bCs/>
          <w:sz w:val="36"/>
          <w:szCs w:val="36"/>
        </w:rPr>
        <w:t>编外用工招聘汇总表</w:t>
      </w:r>
    </w:p>
    <w:p w:rsidR="006B283E" w:rsidRPr="006B283E" w:rsidRDefault="006B283E" w:rsidP="006B283E">
      <w:pPr>
        <w:spacing w:line="400" w:lineRule="exact"/>
        <w:jc w:val="center"/>
        <w:rPr>
          <w:rFonts w:ascii="宋体" w:cs="Times New Roman"/>
          <w:b/>
          <w:bCs/>
          <w:sz w:val="36"/>
          <w:szCs w:val="36"/>
        </w:rPr>
      </w:pPr>
    </w:p>
    <w:tbl>
      <w:tblPr>
        <w:tblW w:w="1363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1521"/>
        <w:gridCol w:w="1477"/>
        <w:gridCol w:w="894"/>
        <w:gridCol w:w="9239"/>
      </w:tblGrid>
      <w:tr w:rsidR="006B283E" w:rsidRPr="006B283E" w:rsidTr="00E8506A">
        <w:trPr>
          <w:trHeight w:val="753"/>
        </w:trPr>
        <w:tc>
          <w:tcPr>
            <w:tcW w:w="499" w:type="dxa"/>
            <w:vAlign w:val="center"/>
          </w:tcPr>
          <w:p w:rsidR="006B283E" w:rsidRPr="006B283E" w:rsidRDefault="006B283E" w:rsidP="006B283E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6B283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21" w:type="dxa"/>
            <w:vAlign w:val="center"/>
          </w:tcPr>
          <w:p w:rsidR="006B283E" w:rsidRPr="006B283E" w:rsidRDefault="006B283E" w:rsidP="007B2B5B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6B283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用人单位</w:t>
            </w:r>
          </w:p>
        </w:tc>
        <w:tc>
          <w:tcPr>
            <w:tcW w:w="1477" w:type="dxa"/>
            <w:vAlign w:val="center"/>
          </w:tcPr>
          <w:p w:rsidR="006B283E" w:rsidRPr="006B283E" w:rsidRDefault="006B283E" w:rsidP="006B283E">
            <w:pPr>
              <w:spacing w:line="36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6B283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具体岗位</w:t>
            </w:r>
          </w:p>
        </w:tc>
        <w:tc>
          <w:tcPr>
            <w:tcW w:w="894" w:type="dxa"/>
            <w:vAlign w:val="center"/>
          </w:tcPr>
          <w:p w:rsidR="006B283E" w:rsidRPr="006B283E" w:rsidRDefault="006B283E" w:rsidP="006B283E">
            <w:pPr>
              <w:spacing w:line="36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6B283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9239" w:type="dxa"/>
            <w:vAlign w:val="center"/>
          </w:tcPr>
          <w:p w:rsidR="006B283E" w:rsidRPr="006B283E" w:rsidRDefault="006B283E" w:rsidP="006B283E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6B283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招聘条件</w:t>
            </w:r>
          </w:p>
        </w:tc>
      </w:tr>
      <w:tr w:rsidR="006B283E" w:rsidRPr="006B283E" w:rsidTr="00E8506A">
        <w:trPr>
          <w:trHeight w:val="808"/>
        </w:trPr>
        <w:tc>
          <w:tcPr>
            <w:tcW w:w="499" w:type="dxa"/>
            <w:vAlign w:val="center"/>
          </w:tcPr>
          <w:p w:rsidR="006B283E" w:rsidRPr="006B283E" w:rsidRDefault="00294F51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vMerge w:val="restart"/>
            <w:vAlign w:val="center"/>
          </w:tcPr>
          <w:p w:rsidR="006B283E" w:rsidRPr="006B283E" w:rsidRDefault="007B2B5B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县文化遗产保护中心（县博物馆、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县非遗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馆）</w:t>
            </w:r>
          </w:p>
        </w:tc>
        <w:tc>
          <w:tcPr>
            <w:tcW w:w="1477" w:type="dxa"/>
            <w:vAlign w:val="center"/>
          </w:tcPr>
          <w:p w:rsidR="006B283E" w:rsidRPr="006B283E" w:rsidRDefault="007B2B5B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讲解员</w:t>
            </w:r>
          </w:p>
        </w:tc>
        <w:tc>
          <w:tcPr>
            <w:tcW w:w="894" w:type="dxa"/>
            <w:vAlign w:val="center"/>
          </w:tcPr>
          <w:p w:rsidR="006B283E" w:rsidRPr="006B283E" w:rsidRDefault="006B283E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B283E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239" w:type="dxa"/>
            <w:vAlign w:val="center"/>
          </w:tcPr>
          <w:p w:rsidR="006B283E" w:rsidRPr="006B283E" w:rsidRDefault="006B283E" w:rsidP="007B2B5B">
            <w:pPr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年龄：</w:t>
            </w:r>
            <w:r w:rsidRPr="006B2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周岁及以下（</w:t>
            </w:r>
            <w:r w:rsidR="007B2B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1985</w:t>
            </w:r>
            <w:r w:rsidR="007B2B5B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7B2B5B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</w:t>
            </w:r>
            <w:r w:rsidR="007B2B5B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7B2B5B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18</w:t>
            </w:r>
            <w:r w:rsidR="007B2B5B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</w:t>
            </w:r>
            <w:r w:rsidR="007B2B5B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="007B2B5B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以后出生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）；</w:t>
            </w:r>
            <w:r w:rsidRPr="006B2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 w:rsidR="00762D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学历及专业：全日制大专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及以上，</w:t>
            </w:r>
            <w:r w:rsidR="007B2B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播音与主持、旅游管理</w:t>
            </w:r>
            <w:r w:rsidR="00A168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="007B2B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、教育类、语言类等专业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B283E" w:rsidRPr="006B283E" w:rsidTr="00E8506A">
        <w:trPr>
          <w:trHeight w:val="864"/>
        </w:trPr>
        <w:tc>
          <w:tcPr>
            <w:tcW w:w="499" w:type="dxa"/>
            <w:vAlign w:val="center"/>
          </w:tcPr>
          <w:p w:rsidR="006B283E" w:rsidRPr="006B283E" w:rsidRDefault="00294F51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21" w:type="dxa"/>
            <w:vMerge/>
            <w:vAlign w:val="center"/>
          </w:tcPr>
          <w:p w:rsidR="006B283E" w:rsidRPr="006B283E" w:rsidRDefault="006B283E" w:rsidP="006B283E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B283E" w:rsidRPr="006B283E" w:rsidRDefault="007B2B5B" w:rsidP="006B283E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办公室工作人员</w:t>
            </w:r>
          </w:p>
        </w:tc>
        <w:tc>
          <w:tcPr>
            <w:tcW w:w="894" w:type="dxa"/>
            <w:vAlign w:val="center"/>
          </w:tcPr>
          <w:p w:rsidR="006B283E" w:rsidRPr="006B283E" w:rsidRDefault="006B283E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B283E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9239" w:type="dxa"/>
            <w:vAlign w:val="center"/>
          </w:tcPr>
          <w:p w:rsidR="006B283E" w:rsidRPr="006B283E" w:rsidRDefault="006B283E" w:rsidP="00C65422">
            <w:pPr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6B2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年龄：</w:t>
            </w:r>
            <w:r w:rsidRPr="006B2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周岁及以下</w:t>
            </w:r>
            <w:r w:rsidR="007B2B5B"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B2B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1985</w:t>
            </w:r>
            <w:r w:rsidR="007B2B5B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7B2B5B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</w:t>
            </w:r>
            <w:r w:rsidR="007B2B5B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7B2B5B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18</w:t>
            </w:r>
            <w:r w:rsidR="007B2B5B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</w:t>
            </w:r>
            <w:r w:rsidR="007B2B5B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="007B2B5B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以后出生</w:t>
            </w:r>
            <w:r w:rsidR="007B2B5B"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B2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学历及专业：</w:t>
            </w:r>
            <w:r w:rsidR="00762D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及以上，</w:t>
            </w:r>
            <w:r w:rsidRPr="006B283E">
              <w:rPr>
                <w:rFonts w:ascii="宋体" w:hAnsi="宋体" w:cs="宋体" w:hint="eastAsia"/>
                <w:kern w:val="0"/>
                <w:sz w:val="24"/>
                <w:szCs w:val="24"/>
              </w:rPr>
              <w:t>专业不限</w:t>
            </w:r>
            <w:r w:rsidR="00C65422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="00036FAD">
              <w:rPr>
                <w:rFonts w:ascii="宋体" w:hAnsi="宋体" w:cs="宋体" w:hint="eastAsia"/>
                <w:kern w:val="0"/>
                <w:sz w:val="24"/>
                <w:szCs w:val="24"/>
              </w:rPr>
              <w:t>汉语言、汉语言文学、文秘、行政管理、人力资源管理等相关专业</w:t>
            </w:r>
            <w:r w:rsidRPr="006B283E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6B283E" w:rsidRPr="006B283E" w:rsidTr="00E8506A">
        <w:trPr>
          <w:trHeight w:val="847"/>
        </w:trPr>
        <w:tc>
          <w:tcPr>
            <w:tcW w:w="499" w:type="dxa"/>
            <w:vAlign w:val="center"/>
          </w:tcPr>
          <w:p w:rsidR="006B283E" w:rsidRPr="006B283E" w:rsidRDefault="00294F51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21" w:type="dxa"/>
            <w:vAlign w:val="center"/>
          </w:tcPr>
          <w:p w:rsidR="006B283E" w:rsidRPr="006B283E" w:rsidRDefault="007B2B5B" w:rsidP="006B283E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文旅信息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和宣传推广中心</w:t>
            </w:r>
          </w:p>
        </w:tc>
        <w:tc>
          <w:tcPr>
            <w:tcW w:w="1477" w:type="dxa"/>
            <w:vAlign w:val="center"/>
          </w:tcPr>
          <w:p w:rsidR="006B283E" w:rsidRPr="006B283E" w:rsidRDefault="007B2B5B" w:rsidP="006B283E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工作人员</w:t>
            </w:r>
          </w:p>
        </w:tc>
        <w:tc>
          <w:tcPr>
            <w:tcW w:w="894" w:type="dxa"/>
            <w:vAlign w:val="center"/>
          </w:tcPr>
          <w:p w:rsidR="006B283E" w:rsidRPr="006B283E" w:rsidRDefault="006B283E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B283E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9239" w:type="dxa"/>
            <w:vAlign w:val="center"/>
          </w:tcPr>
          <w:p w:rsidR="006B283E" w:rsidRPr="006B283E" w:rsidRDefault="006B283E" w:rsidP="00A1681E">
            <w:pPr>
              <w:spacing w:line="26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年龄：</w:t>
            </w:r>
            <w:r w:rsidRPr="006B2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周岁及以下（</w:t>
            </w:r>
            <w:r w:rsidR="00657E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1985</w:t>
            </w:r>
            <w:r w:rsidR="00657E44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657E44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</w:t>
            </w:r>
            <w:r w:rsidR="00657E44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657E44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18</w:t>
            </w:r>
            <w:r w:rsidR="00657E44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</w:t>
            </w:r>
            <w:r w:rsidR="00657E44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="00657E44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以后出生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）；</w:t>
            </w:r>
            <w:r w:rsidRPr="006B2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学历及专业：全日制大</w:t>
            </w:r>
            <w:r w:rsidR="00762D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Pr="006B28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及以上，</w:t>
            </w:r>
            <w:r w:rsidR="00A168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旅游管理类专业</w:t>
            </w:r>
            <w:r w:rsidRPr="006B283E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036FAD" w:rsidRPr="006B283E" w:rsidTr="00E8506A">
        <w:trPr>
          <w:trHeight w:val="847"/>
        </w:trPr>
        <w:tc>
          <w:tcPr>
            <w:tcW w:w="499" w:type="dxa"/>
            <w:vAlign w:val="center"/>
          </w:tcPr>
          <w:p w:rsidR="00036FAD" w:rsidRDefault="00036FAD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21" w:type="dxa"/>
            <w:vAlign w:val="center"/>
          </w:tcPr>
          <w:p w:rsidR="00036FAD" w:rsidRDefault="00036FAD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县社会体育发展指导中心</w:t>
            </w:r>
          </w:p>
        </w:tc>
        <w:tc>
          <w:tcPr>
            <w:tcW w:w="1477" w:type="dxa"/>
            <w:vAlign w:val="center"/>
          </w:tcPr>
          <w:p w:rsidR="00036FAD" w:rsidRDefault="00036FAD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江南体育馆管理人员</w:t>
            </w:r>
          </w:p>
        </w:tc>
        <w:tc>
          <w:tcPr>
            <w:tcW w:w="894" w:type="dxa"/>
            <w:vAlign w:val="center"/>
          </w:tcPr>
          <w:p w:rsidR="00036FAD" w:rsidRPr="006B283E" w:rsidRDefault="00036FAD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239" w:type="dxa"/>
            <w:vAlign w:val="center"/>
          </w:tcPr>
          <w:p w:rsidR="00036FAD" w:rsidRPr="006B283E" w:rsidRDefault="00036FAD" w:rsidP="00762D3B">
            <w:pPr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周岁及以下（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77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18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以后出生）；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高中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及以上，专业不限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性别不限。</w:t>
            </w:r>
          </w:p>
        </w:tc>
      </w:tr>
      <w:tr w:rsidR="007B2B5B" w:rsidRPr="006B283E" w:rsidTr="00036FAD">
        <w:trPr>
          <w:trHeight w:val="725"/>
        </w:trPr>
        <w:tc>
          <w:tcPr>
            <w:tcW w:w="499" w:type="dxa"/>
            <w:vMerge w:val="restart"/>
            <w:vAlign w:val="center"/>
          </w:tcPr>
          <w:p w:rsidR="007B2B5B" w:rsidRPr="006B283E" w:rsidRDefault="00036FAD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21" w:type="dxa"/>
            <w:vMerge w:val="restart"/>
            <w:vAlign w:val="center"/>
          </w:tcPr>
          <w:p w:rsidR="007B2B5B" w:rsidRPr="006B283E" w:rsidRDefault="007B2B5B" w:rsidP="006B283E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县图书馆</w:t>
            </w:r>
          </w:p>
        </w:tc>
        <w:tc>
          <w:tcPr>
            <w:tcW w:w="1477" w:type="dxa"/>
            <w:vAlign w:val="center"/>
          </w:tcPr>
          <w:p w:rsidR="007B2B5B" w:rsidRPr="006B283E" w:rsidRDefault="007B2B5B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分水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分馆图书管理员</w:t>
            </w:r>
          </w:p>
        </w:tc>
        <w:tc>
          <w:tcPr>
            <w:tcW w:w="894" w:type="dxa"/>
            <w:vAlign w:val="center"/>
          </w:tcPr>
          <w:p w:rsidR="007B2B5B" w:rsidRPr="006B283E" w:rsidRDefault="007B2B5B" w:rsidP="006B283E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239" w:type="dxa"/>
            <w:vAlign w:val="center"/>
          </w:tcPr>
          <w:p w:rsidR="007B2B5B" w:rsidRPr="006B283E" w:rsidRDefault="007B2B5B" w:rsidP="007B2B5B">
            <w:pPr>
              <w:widowControl/>
              <w:shd w:val="clear" w:color="auto" w:fill="FFFFFF"/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周岁及以下（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77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18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以后出生）；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高中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及以上，专业不限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性别不限。</w:t>
            </w:r>
          </w:p>
        </w:tc>
      </w:tr>
      <w:tr w:rsidR="007B2B5B" w:rsidRPr="006B283E" w:rsidTr="00036FAD">
        <w:trPr>
          <w:trHeight w:val="678"/>
        </w:trPr>
        <w:tc>
          <w:tcPr>
            <w:tcW w:w="499" w:type="dxa"/>
            <w:vMerge/>
            <w:vAlign w:val="center"/>
          </w:tcPr>
          <w:p w:rsidR="007B2B5B" w:rsidRDefault="007B2B5B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7B2B5B" w:rsidRDefault="007B2B5B" w:rsidP="006B283E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B2B5B" w:rsidRDefault="007B2B5B" w:rsidP="006B283E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莪</w:t>
            </w:r>
            <w:proofErr w:type="gramEnd"/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山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分馆图书管理员</w:t>
            </w:r>
          </w:p>
        </w:tc>
        <w:tc>
          <w:tcPr>
            <w:tcW w:w="894" w:type="dxa"/>
            <w:vAlign w:val="center"/>
          </w:tcPr>
          <w:p w:rsidR="007B2B5B" w:rsidRDefault="007B2B5B" w:rsidP="006B283E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239" w:type="dxa"/>
            <w:vAlign w:val="center"/>
          </w:tcPr>
          <w:p w:rsidR="007B2B5B" w:rsidRPr="00B4352E" w:rsidRDefault="007B2B5B" w:rsidP="007B2B5B">
            <w:pPr>
              <w:widowControl/>
              <w:shd w:val="clear" w:color="auto" w:fill="FFFFFF"/>
              <w:spacing w:line="260" w:lineRule="exact"/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周岁及以下（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77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18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以后出生）；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高中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及以上，专业不限。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性别不限。</w:t>
            </w:r>
          </w:p>
        </w:tc>
      </w:tr>
      <w:tr w:rsidR="007B2B5B" w:rsidRPr="006B283E" w:rsidTr="00036FAD">
        <w:trPr>
          <w:trHeight w:val="716"/>
        </w:trPr>
        <w:tc>
          <w:tcPr>
            <w:tcW w:w="499" w:type="dxa"/>
            <w:vMerge/>
            <w:vAlign w:val="center"/>
          </w:tcPr>
          <w:p w:rsidR="007B2B5B" w:rsidRDefault="007B2B5B" w:rsidP="006B283E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7B2B5B" w:rsidRDefault="007B2B5B" w:rsidP="006B283E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B2B5B" w:rsidRDefault="007B2B5B" w:rsidP="006B283E">
            <w:pPr>
              <w:spacing w:line="260" w:lineRule="exact"/>
              <w:jc w:val="center"/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钟山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分馆图书管理员</w:t>
            </w:r>
          </w:p>
        </w:tc>
        <w:tc>
          <w:tcPr>
            <w:tcW w:w="894" w:type="dxa"/>
            <w:vAlign w:val="center"/>
          </w:tcPr>
          <w:p w:rsidR="007B2B5B" w:rsidRDefault="007B2B5B" w:rsidP="006B283E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239" w:type="dxa"/>
            <w:vAlign w:val="center"/>
          </w:tcPr>
          <w:p w:rsidR="007B2B5B" w:rsidRPr="00B4352E" w:rsidRDefault="007B2B5B" w:rsidP="007B2B5B">
            <w:pPr>
              <w:widowControl/>
              <w:shd w:val="clear" w:color="auto" w:fill="FFFFFF"/>
              <w:spacing w:line="260" w:lineRule="exact"/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周岁及以下（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77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18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以后出生）；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高中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及以上，专业不限。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性别不限。</w:t>
            </w:r>
          </w:p>
        </w:tc>
      </w:tr>
    </w:tbl>
    <w:p w:rsidR="006B283E" w:rsidRPr="00036FAD" w:rsidRDefault="006B283E" w:rsidP="00934088">
      <w:pPr>
        <w:widowControl/>
        <w:shd w:val="clear" w:color="auto" w:fill="FFFFFF"/>
        <w:spacing w:line="378" w:lineRule="atLeast"/>
        <w:jc w:val="left"/>
        <w:rPr>
          <w:rFonts w:ascii="FangSong_GB2312" w:eastAsiaTheme="minorEastAsia" w:hAnsi="黑体" w:cs="Times New Roman"/>
          <w:sz w:val="32"/>
          <w:szCs w:val="32"/>
        </w:rPr>
      </w:pPr>
    </w:p>
    <w:sectPr w:rsidR="006B283E" w:rsidRPr="00036FAD" w:rsidSect="001F1C3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7F" w:rsidRDefault="0088737F" w:rsidP="00B059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737F" w:rsidRDefault="0088737F" w:rsidP="00B059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7F" w:rsidRDefault="0088737F" w:rsidP="00B059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737F" w:rsidRDefault="0088737F" w:rsidP="00B059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340"/>
    <w:rsid w:val="00002612"/>
    <w:rsid w:val="00036FAD"/>
    <w:rsid w:val="00040F26"/>
    <w:rsid w:val="000476A0"/>
    <w:rsid w:val="0009220E"/>
    <w:rsid w:val="000B5EE4"/>
    <w:rsid w:val="000E3B70"/>
    <w:rsid w:val="000F5FD6"/>
    <w:rsid w:val="001316DC"/>
    <w:rsid w:val="001649A9"/>
    <w:rsid w:val="001803AF"/>
    <w:rsid w:val="001A0192"/>
    <w:rsid w:val="001B0B08"/>
    <w:rsid w:val="001B6384"/>
    <w:rsid w:val="001E41B1"/>
    <w:rsid w:val="001F0DC1"/>
    <w:rsid w:val="001F1C31"/>
    <w:rsid w:val="00234255"/>
    <w:rsid w:val="00242877"/>
    <w:rsid w:val="00250C01"/>
    <w:rsid w:val="00256F36"/>
    <w:rsid w:val="0028399A"/>
    <w:rsid w:val="00294F51"/>
    <w:rsid w:val="002F0E45"/>
    <w:rsid w:val="00320C00"/>
    <w:rsid w:val="00336419"/>
    <w:rsid w:val="003A5AC7"/>
    <w:rsid w:val="003A77D7"/>
    <w:rsid w:val="003B4A79"/>
    <w:rsid w:val="003E631C"/>
    <w:rsid w:val="003F466E"/>
    <w:rsid w:val="003F562A"/>
    <w:rsid w:val="0044483D"/>
    <w:rsid w:val="00467792"/>
    <w:rsid w:val="004A1F77"/>
    <w:rsid w:val="004A49DD"/>
    <w:rsid w:val="00511DC1"/>
    <w:rsid w:val="00516BCE"/>
    <w:rsid w:val="00540175"/>
    <w:rsid w:val="00552C7F"/>
    <w:rsid w:val="005566E5"/>
    <w:rsid w:val="00557EE3"/>
    <w:rsid w:val="00564408"/>
    <w:rsid w:val="00585B87"/>
    <w:rsid w:val="005A22FC"/>
    <w:rsid w:val="005B4A5F"/>
    <w:rsid w:val="005F74E8"/>
    <w:rsid w:val="00606E02"/>
    <w:rsid w:val="00611EDB"/>
    <w:rsid w:val="00626E0D"/>
    <w:rsid w:val="00657E44"/>
    <w:rsid w:val="00695EE9"/>
    <w:rsid w:val="006B1DEF"/>
    <w:rsid w:val="006B283E"/>
    <w:rsid w:val="006B3B42"/>
    <w:rsid w:val="006B6564"/>
    <w:rsid w:val="006D3F6F"/>
    <w:rsid w:val="006D5BE2"/>
    <w:rsid w:val="006E469B"/>
    <w:rsid w:val="006F763E"/>
    <w:rsid w:val="007378A2"/>
    <w:rsid w:val="00743E73"/>
    <w:rsid w:val="00761E8A"/>
    <w:rsid w:val="00762D3B"/>
    <w:rsid w:val="007B2B5B"/>
    <w:rsid w:val="007B537E"/>
    <w:rsid w:val="007E3340"/>
    <w:rsid w:val="007F022E"/>
    <w:rsid w:val="008151E7"/>
    <w:rsid w:val="0082291A"/>
    <w:rsid w:val="00824636"/>
    <w:rsid w:val="00885CAA"/>
    <w:rsid w:val="0088737F"/>
    <w:rsid w:val="008D3D1E"/>
    <w:rsid w:val="008D5822"/>
    <w:rsid w:val="008E7016"/>
    <w:rsid w:val="008F6B5A"/>
    <w:rsid w:val="009274BE"/>
    <w:rsid w:val="00934088"/>
    <w:rsid w:val="00943D41"/>
    <w:rsid w:val="0095026A"/>
    <w:rsid w:val="00951E05"/>
    <w:rsid w:val="009622F5"/>
    <w:rsid w:val="0097077A"/>
    <w:rsid w:val="0098442C"/>
    <w:rsid w:val="009934BE"/>
    <w:rsid w:val="0099603B"/>
    <w:rsid w:val="009D229F"/>
    <w:rsid w:val="009D40A9"/>
    <w:rsid w:val="009E6F37"/>
    <w:rsid w:val="009F2047"/>
    <w:rsid w:val="00A1681E"/>
    <w:rsid w:val="00A608B2"/>
    <w:rsid w:val="00A61B7C"/>
    <w:rsid w:val="00A97E2F"/>
    <w:rsid w:val="00AD4721"/>
    <w:rsid w:val="00AD5AE4"/>
    <w:rsid w:val="00B03859"/>
    <w:rsid w:val="00B05929"/>
    <w:rsid w:val="00B300FB"/>
    <w:rsid w:val="00B53915"/>
    <w:rsid w:val="00BA3D68"/>
    <w:rsid w:val="00BB2010"/>
    <w:rsid w:val="00BD4D0F"/>
    <w:rsid w:val="00BE2DF0"/>
    <w:rsid w:val="00BE7065"/>
    <w:rsid w:val="00C358C0"/>
    <w:rsid w:val="00C4619B"/>
    <w:rsid w:val="00C65422"/>
    <w:rsid w:val="00CA660E"/>
    <w:rsid w:val="00CB745F"/>
    <w:rsid w:val="00CC0F23"/>
    <w:rsid w:val="00CE7E87"/>
    <w:rsid w:val="00CF7E8F"/>
    <w:rsid w:val="00D03D45"/>
    <w:rsid w:val="00D04D62"/>
    <w:rsid w:val="00D54615"/>
    <w:rsid w:val="00DB50D3"/>
    <w:rsid w:val="00DD1EE3"/>
    <w:rsid w:val="00DE1C3B"/>
    <w:rsid w:val="00DE5D58"/>
    <w:rsid w:val="00DE7C5F"/>
    <w:rsid w:val="00E21396"/>
    <w:rsid w:val="00E66A3E"/>
    <w:rsid w:val="00EA5299"/>
    <w:rsid w:val="00EB6F5D"/>
    <w:rsid w:val="00EC17EA"/>
    <w:rsid w:val="00EC1A45"/>
    <w:rsid w:val="00EF080F"/>
    <w:rsid w:val="00F051AC"/>
    <w:rsid w:val="00F1444A"/>
    <w:rsid w:val="00F73A4A"/>
    <w:rsid w:val="00FD350B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803A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B05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semiHidden/>
    <w:locked/>
    <w:rsid w:val="00B059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0592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semiHidden/>
    <w:locked/>
    <w:rsid w:val="00B05929"/>
    <w:rPr>
      <w:sz w:val="18"/>
      <w:szCs w:val="18"/>
    </w:rPr>
  </w:style>
  <w:style w:type="table" w:styleId="a6">
    <w:name w:val="Table Grid"/>
    <w:basedOn w:val="a1"/>
    <w:uiPriority w:val="99"/>
    <w:locked/>
    <w:rsid w:val="008D3D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93</Words>
  <Characters>534</Characters>
  <Application>Microsoft Office Word</Application>
  <DocSecurity>0</DocSecurity>
  <Lines>4</Lines>
  <Paragraphs>1</Paragraphs>
  <ScaleCrop>false</ScaleCrop>
  <Company>www.ftpdown.com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Win7旗舰正式版</cp:lastModifiedBy>
  <cp:revision>70</cp:revision>
  <cp:lastPrinted>2018-05-22T08:10:00Z</cp:lastPrinted>
  <dcterms:created xsi:type="dcterms:W3CDTF">2016-09-29T06:53:00Z</dcterms:created>
  <dcterms:modified xsi:type="dcterms:W3CDTF">2020-03-16T09:03:00Z</dcterms:modified>
</cp:coreProperties>
</file>