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集安市社区公益性岗位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eastAsia="zh-CN"/>
        </w:rPr>
        <w:t>报名登记表</w:t>
      </w:r>
    </w:p>
    <w:p>
      <w:pPr>
        <w:spacing w:line="560" w:lineRule="exact"/>
        <w:jc w:val="center"/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32"/>
          <w:szCs w:val="32"/>
        </w:rPr>
        <w:t xml:space="preserve">                                        年   月   日</w:t>
      </w:r>
    </w:p>
    <w:tbl>
      <w:tblPr>
        <w:tblStyle w:val="3"/>
        <w:tblW w:w="8994" w:type="dxa"/>
        <w:tblInd w:w="-41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9"/>
        <w:gridCol w:w="1407"/>
        <w:gridCol w:w="240"/>
        <w:gridCol w:w="418"/>
        <w:gridCol w:w="868"/>
        <w:gridCol w:w="1294"/>
        <w:gridCol w:w="1117"/>
        <w:gridCol w:w="574"/>
        <w:gridCol w:w="7"/>
        <w:gridCol w:w="182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2" w:hRule="atLeast"/>
        </w:trPr>
        <w:tc>
          <w:tcPr>
            <w:tcW w:w="12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4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8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 w:line="360" w:lineRule="exact"/>
              <w:ind w:left="15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 w:line="360" w:lineRule="exact"/>
              <w:ind w:left="15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年月</w:t>
            </w:r>
          </w:p>
        </w:tc>
        <w:tc>
          <w:tcPr>
            <w:tcW w:w="16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5" w:hRule="atLeast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7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before="14" w:line="360" w:lineRule="exact"/>
              <w:ind w:left="17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面貌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4" w:line="360" w:lineRule="exact"/>
              <w:ind w:left="17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2" w:hRule="atLeast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学 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7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17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 w:line="360" w:lineRule="exact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6" w:hRule="atLeast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4" w:line="360" w:lineRule="exact"/>
              <w:ind w:left="15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16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性质</w:t>
            </w: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before="14" w:line="360" w:lineRule="exact"/>
              <w:ind w:left="17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就业失业登记证号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pacing w:val="-4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证号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pacing w:val="-3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应聘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9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88" w:leftChars="42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spacing w:val="-2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8994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就业困难人员类别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25" w:hRule="atLeast"/>
        </w:trPr>
        <w:tc>
          <w:tcPr>
            <w:tcW w:w="12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下岗失业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1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享受最低生活保障且失业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1年以上人员</w:t>
            </w: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残疾人员</w:t>
            </w: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零就业家庭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6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大龄失业人员</w:t>
            </w:r>
          </w:p>
        </w:tc>
        <w:tc>
          <w:tcPr>
            <w:tcW w:w="1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  <w:t>失地农民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12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left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left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left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left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left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exact"/>
              <w:ind w:left="480"/>
              <w:jc w:val="left"/>
              <w:textAlignment w:val="auto"/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57" w:hRule="atLeast"/>
        </w:trPr>
        <w:tc>
          <w:tcPr>
            <w:tcW w:w="1249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774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63" w:hRule="atLeast"/>
        </w:trPr>
        <w:tc>
          <w:tcPr>
            <w:tcW w:w="124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/>
              <w:ind w:left="15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</w:rPr>
              <w:t>家庭成员</w:t>
            </w:r>
          </w:p>
        </w:tc>
        <w:tc>
          <w:tcPr>
            <w:tcW w:w="77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00" w:firstLineChars="200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12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应聘优势</w:t>
            </w:r>
          </w:p>
        </w:tc>
        <w:tc>
          <w:tcPr>
            <w:tcW w:w="7745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600" w:firstLineChars="200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</w:trPr>
        <w:tc>
          <w:tcPr>
            <w:tcW w:w="12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4"/>
              <w:ind w:left="15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30"/>
                <w:szCs w:val="30"/>
                <w:lang w:eastAsia="zh-CN"/>
              </w:rPr>
              <w:t>注</w:t>
            </w:r>
          </w:p>
        </w:tc>
        <w:tc>
          <w:tcPr>
            <w:tcW w:w="7745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00" w:firstLineChars="200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/>
    <w:sectPr>
      <w:pgSz w:w="11907" w:h="16840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33D3"/>
    <w:rsid w:val="01A50EAC"/>
    <w:rsid w:val="05BE7D6F"/>
    <w:rsid w:val="0EF77704"/>
    <w:rsid w:val="0F7133D3"/>
    <w:rsid w:val="1711799C"/>
    <w:rsid w:val="1D2B3083"/>
    <w:rsid w:val="27BA45EB"/>
    <w:rsid w:val="2C114541"/>
    <w:rsid w:val="3F313BBB"/>
    <w:rsid w:val="4D935BC3"/>
    <w:rsid w:val="4EF8786F"/>
    <w:rsid w:val="53E627F9"/>
    <w:rsid w:val="610A660D"/>
    <w:rsid w:val="774F0A93"/>
    <w:rsid w:val="78C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2020-03-11T08:04:00Z</dcterms:created>
  <dc:creator>Administrator</dc:creator>
  <cp:lastModifiedBy>Administrator</cp:lastModifiedBy>
  <dcterms:modified xsi:type="dcterms:W3CDTF">2020-03-17T01:03:43Z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