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65" w:rsidRPr="00D70765" w:rsidRDefault="00D70765" w:rsidP="00D70765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0765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附件1</w:t>
      </w:r>
    </w:p>
    <w:p w:rsidR="00D70765" w:rsidRPr="00D70765" w:rsidRDefault="00D70765" w:rsidP="00D70765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076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2020年新招聘教师岗位入编计划和备用</w:t>
      </w:r>
    </w:p>
    <w:p w:rsidR="00D70765" w:rsidRPr="00D70765" w:rsidRDefault="00D70765" w:rsidP="00D70765">
      <w:pPr>
        <w:widowControl/>
        <w:shd w:val="clear" w:color="auto" w:fill="FFFFFF"/>
        <w:spacing w:line="560" w:lineRule="atLeast"/>
        <w:ind w:firstLine="88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076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bdr w:val="none" w:sz="0" w:space="0" w:color="auto" w:frame="1"/>
        </w:rPr>
        <w:t>教师招聘岗位一览表</w:t>
      </w:r>
    </w:p>
    <w:p w:rsidR="00D70765" w:rsidRPr="00D70765" w:rsidRDefault="00D70765" w:rsidP="00D70765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0765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tbl>
      <w:tblPr>
        <w:tblW w:w="7068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934"/>
        <w:gridCol w:w="466"/>
        <w:gridCol w:w="466"/>
        <w:gridCol w:w="467"/>
        <w:gridCol w:w="466"/>
        <w:gridCol w:w="467"/>
        <w:gridCol w:w="466"/>
        <w:gridCol w:w="434"/>
        <w:gridCol w:w="495"/>
        <w:gridCol w:w="499"/>
        <w:gridCol w:w="499"/>
        <w:gridCol w:w="499"/>
        <w:gridCol w:w="499"/>
        <w:gridCol w:w="411"/>
      </w:tblGrid>
      <w:tr w:rsidR="00D70765" w:rsidRPr="00D70765" w:rsidTr="00D70765">
        <w:trPr>
          <w:trHeight w:val="966"/>
        </w:trPr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类别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语文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数学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英语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体育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音乐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美术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心理学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思品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科学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信息技术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特教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幼教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30"/>
                <w:szCs w:val="30"/>
                <w:bdr w:val="none" w:sz="0" w:space="0" w:color="auto" w:frame="1"/>
              </w:rPr>
              <w:t>合计</w:t>
            </w:r>
          </w:p>
        </w:tc>
      </w:tr>
      <w:tr w:rsidR="00D70765" w:rsidRPr="00D70765" w:rsidTr="00D70765">
        <w:trPr>
          <w:trHeight w:val="2005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2020年城区学校招聘教师岗位数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62</w:t>
            </w:r>
          </w:p>
        </w:tc>
      </w:tr>
      <w:tr w:rsidR="00D70765" w:rsidRPr="00D70765" w:rsidTr="00D70765">
        <w:trPr>
          <w:trHeight w:val="942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2020年乡镇学校招聘教师岗位数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 xml:space="preserve">2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D70765" w:rsidRPr="00D70765" w:rsidTr="00D70765">
        <w:trPr>
          <w:trHeight w:val="126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2020年招聘新任教师入编数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33</w:t>
            </w:r>
          </w:p>
        </w:tc>
      </w:tr>
      <w:tr w:rsidR="00D70765" w:rsidRPr="00D70765" w:rsidTr="00D70765">
        <w:trPr>
          <w:trHeight w:val="1291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2021年招聘新任教师入编数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37</w:t>
            </w:r>
          </w:p>
        </w:tc>
      </w:tr>
      <w:tr w:rsidR="00D70765" w:rsidRPr="00D70765" w:rsidTr="00D70765">
        <w:trPr>
          <w:trHeight w:val="1116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2020年招聘小学备用教师岗位数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61</w:t>
            </w:r>
          </w:p>
        </w:tc>
      </w:tr>
      <w:tr w:rsidR="00D70765" w:rsidRPr="00D70765" w:rsidTr="00D70765">
        <w:trPr>
          <w:trHeight w:val="439"/>
        </w:trPr>
        <w:tc>
          <w:tcPr>
            <w:tcW w:w="1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2020年招聘幼教备用教师岗位数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</w:tbl>
    <w:p w:rsidR="00D70765" w:rsidRPr="00D70765" w:rsidRDefault="00D70765" w:rsidP="00D70765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0765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D70765" w:rsidRPr="00D70765" w:rsidRDefault="00D70765" w:rsidP="00D70765">
      <w:pPr>
        <w:widowControl/>
        <w:shd w:val="clear" w:color="auto" w:fill="FFFFFF"/>
        <w:spacing w:line="54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70765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D70765" w:rsidRPr="00D70765" w:rsidRDefault="00D70765" w:rsidP="00D7076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0765">
        <w:rPr>
          <w:rFonts w:ascii="Times New Roman" w:eastAsia="宋体" w:hAnsi="Times New Roman" w:cs="Times New Roman"/>
          <w:color w:val="333333"/>
          <w:kern w:val="0"/>
          <w:szCs w:val="21"/>
          <w:bdr w:val="none" w:sz="0" w:space="0" w:color="auto" w:frame="1"/>
          <w:shd w:val="clear" w:color="auto" w:fill="FFFFFF"/>
        </w:rPr>
        <w:br w:type="textWrapping" w:clear="all"/>
      </w:r>
    </w:p>
    <w:p w:rsidR="00D70765" w:rsidRPr="00D70765" w:rsidRDefault="00D70765" w:rsidP="00D7076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5"/>
          <w:szCs w:val="15"/>
        </w:rPr>
      </w:pPr>
      <w:r w:rsidRPr="00D70765">
        <w:rPr>
          <w:rFonts w:ascii="微软雅黑" w:eastAsia="微软雅黑" w:hAnsi="微软雅黑" w:cs="宋体" w:hint="eastAsia"/>
          <w:color w:val="333333"/>
          <w:kern w:val="0"/>
          <w:sz w:val="15"/>
          <w:szCs w:val="15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7"/>
        <w:gridCol w:w="1009"/>
        <w:gridCol w:w="535"/>
        <w:gridCol w:w="1288"/>
        <w:gridCol w:w="682"/>
        <w:gridCol w:w="887"/>
        <w:gridCol w:w="677"/>
        <w:gridCol w:w="1867"/>
      </w:tblGrid>
      <w:tr w:rsidR="00D70765" w:rsidRPr="00D70765" w:rsidTr="00D70765">
        <w:trPr>
          <w:trHeight w:val="705"/>
        </w:trPr>
        <w:tc>
          <w:tcPr>
            <w:tcW w:w="5000" w:type="pct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附件2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                   </w:t>
            </w:r>
            <w:r w:rsidRPr="00D70765">
              <w:rPr>
                <w:rFonts w:ascii="方正小标宋简体" w:eastAsia="方正小标宋简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2020年松溪县新任教师招聘职位简章</w:t>
            </w:r>
          </w:p>
        </w:tc>
      </w:tr>
      <w:tr w:rsidR="00D70765" w:rsidRPr="00D70765" w:rsidTr="00D70765">
        <w:trPr>
          <w:trHeight w:val="525"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招聘单位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岗位名称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招聘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br/>
              <w:t>人数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专业要求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学历要求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学历类别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考试形式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其他要求</w:t>
            </w:r>
          </w:p>
        </w:tc>
      </w:tr>
      <w:tr w:rsidR="00D70765" w:rsidRPr="00D70765" w:rsidTr="00D70765">
        <w:trPr>
          <w:trHeight w:val="521"/>
        </w:trPr>
        <w:tc>
          <w:tcPr>
            <w:tcW w:w="9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ind w:firstLine="24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松溪县城区小学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其中：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实验小学招聘10名：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语文4名、数学4名、体育1名、科学1名。</w:t>
            </w:r>
          </w:p>
          <w:p w:rsidR="00D70765" w:rsidRPr="00D70765" w:rsidRDefault="00D70765" w:rsidP="00D70765">
            <w:pPr>
              <w:widowControl/>
              <w:ind w:firstLine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人民小学招聘12名：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语文5名、数学3名、体育1名、美术1名、信息1名、心理1名。</w:t>
            </w:r>
          </w:p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松航小学招聘15名：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语文5名、数学4名、体育1名、英语1名、科学1名、思品1名、音乐1名、信息1名。</w:t>
            </w:r>
          </w:p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水南小学招聘4名：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语文3名、数学1名。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河东中心小学招聘4名：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语文3名、数学1名。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特教学校招聘2名：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特教专业1名、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数学1名。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小学语文教师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1.</w:t>
            </w:r>
            <w:r w:rsidRPr="00D7076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育、音乐、美术教师为全日制大专及以上学历的应往届毕业生；其它学科教师为全日制本科及以上学历的应往届毕毕业生（师范类专业毕业可放宽至全日制大专应往届毕业生），具有报到证和相应学科教师资格证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2.特教岗位教师招聘：全日制大专及以上学历的应往届毕业生；具有报到证和教师资格证。特教数学岗位教师招聘：为全日制本科及以上学历的应往届毕业生，具有报到证和数学教师资格证。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3.报考科学教师：持有科学、生物、物理、化学、地理、学科教师资格证和报到证。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4.年龄要求：年龄在35周岁以下（1985年3月16日以后出生），研究生毕业生年龄在40周岁以下（1980年3月16日以后出生）。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5.原我县98、99年辞退的小学代课教师，取得国民教育大专及以上学历，持有相应学科教师资格证，年龄在45周岁以下（1975年3月16日以后出生）可报名参加招考。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6.报考城区学校的考生，按学科专业报考，同一学科多个学校招聘的，按相同专业考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生的笔试和面试总分从高分到低分择优聘用，教育局统筹安排学校。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7.新招聘小学教师必须到乡镇小学服务3年（特教2名教师除外）。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8.在松溪县最低服务期5年。</w:t>
            </w:r>
          </w:p>
        </w:tc>
      </w:tr>
      <w:tr w:rsidR="00D70765" w:rsidRPr="00D70765" w:rsidTr="00D70765">
        <w:trPr>
          <w:trHeight w:val="497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小学数学教师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527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小学英语教师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外国语言文学类（英语语种）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379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小学心理教师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心理学专业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713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小学思品教师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政治学、哲学、法学、马克思主义哲学专业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547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小学音乐教师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表演艺术类、音乐教育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419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小学体育教师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体育学类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38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小学美术教师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美术、设计、动漫专业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583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小学科学教师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科学教育、科学与技术教育、物理学类、化学类、生物科学类、地理科学类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43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小学信息技术教师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计算机科学与技术类、现代教育技术、计算机教育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883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特教教师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特教、康复、护理、心理学专业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13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特教数学教师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702"/>
        </w:trPr>
        <w:tc>
          <w:tcPr>
            <w:tcW w:w="9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 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  <w:t> 松溪县乡镇小学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渭田中心小学招聘6名：</w:t>
            </w:r>
          </w:p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语文5名、数学1名。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小学语文教师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1.全日制大专及以上学历的应往届毕业生，具有报到证和相应学科教师资格。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2.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年龄要求：年龄在35周岁以下（1985年3月16日以后出生），研究生毕业生年龄在40周岁以下（1980年3月16日以后出生）。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3.原我县98、99年辞退的小学代课教师，取得国民教育大专及以上学历，持有相应学科教师资格证，年龄在45周岁以下（1975年3月16日以后出生）可报名参加招考。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4.报考乡镇小学的考生按学科专业报考，各学科考生按笔试和面试总分从高分到低分择优聘用，教育局统筹安排学校。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5.在松溪县最低服务期5年。</w:t>
            </w:r>
          </w:p>
        </w:tc>
      </w:tr>
      <w:tr w:rsidR="00D70765" w:rsidRPr="00D70765" w:rsidTr="00D70765">
        <w:trPr>
          <w:trHeight w:val="702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小学数学教师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3645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松溪县城区幼儿园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其中：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东门幼儿园招聘8名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南门幼儿园招聘7名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幼儿园教师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幼儿教育、艺术设计、舞蹈或学前教育专业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1.</w:t>
            </w:r>
            <w:r w:rsidRPr="00D7076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大专及以上学历的应往届毕业生，具有报到证和相应学科教师资格。中专（含松溪中职校）幼师（学前教育）专业毕业后，取得国民教育本科学前教育专业学历,持有幼儿教师资格证，目前在松溪县从事幼儿教育的松溪籍人员，可报考相应幼儿教师岗位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2.年龄要求：年龄在35周岁以下（1985年3月16日以后出生），研究生毕业生年龄在40周岁以下（1980年3月16日以后出生）。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3.原我县98、99年辞退的幼儿代课教师，取得国民教育大专及以上学历，学前教育（或幼师）专业，持有幼儿教师资格证，年龄在45周岁以下（1975年3月16日以后出生）可报名参加招考。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4.城区幼儿教师岗位2个学校招聘，考生统一报考，按考生的笔试和面试总分从高分到低分择优聘用，教育局统筹安排学校。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5.新招聘幼儿教师必须到乡镇幼儿园服务3年。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  <w:t>6.在松溪县最低服务期5年。</w:t>
            </w:r>
          </w:p>
        </w:tc>
      </w:tr>
      <w:tr w:rsidR="00D70765" w:rsidRPr="00D70765" w:rsidTr="00D70765">
        <w:trPr>
          <w:trHeight w:val="3728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松溪县乡镇中心幼儿园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其中：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渭田中心幼儿园1名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祖墩中心幼儿园1名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幼儿园教师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幼儿教育、艺术设计、舞蹈或学前教育专业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.全日制大专及以上学历的应往届毕业生，具有报到证和相应学科教师资格。中专（含松溪中职校）幼师（学前教育）专业毕业后，取得国民教育本科学前教育专业学历,持有幼儿教师资格证，目前在松溪县从事幼儿教育的松溪籍人员，可报考相应幼儿教师岗位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2.年龄要求：年龄在35周岁以下（1985年3月16日以后出生），研究生毕业生年龄在40周岁以下（1980年3月16日以后出生）。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3.原我县98、99年辞退的幼儿代课教师，取得国民教育大专及以上学历，学前教育（或幼师）专业，具有幼儿教师资格证，年龄在45周岁以下（1975年3月16日以后出生）可报名参加招考。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4.乡镇幼儿教师岗位2个学校招聘，考生统一报考，按考生的笔试和面试总分从高分到低分择优聘用，教育局统筹安排学校。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5.在松溪县最低服务期5年。</w:t>
            </w:r>
          </w:p>
        </w:tc>
      </w:tr>
      <w:tr w:rsidR="00D70765" w:rsidRPr="00D70765" w:rsidTr="00D70765">
        <w:trPr>
          <w:trHeight w:val="395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合计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</w:tr>
      <w:tr w:rsidR="00D70765" w:rsidRPr="00D70765" w:rsidTr="00D70765">
        <w:trPr>
          <w:trHeight w:val="2520"/>
        </w:trPr>
        <w:tc>
          <w:tcPr>
            <w:tcW w:w="18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主管部门意见：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同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意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2020年3月8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编办审核意见：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同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意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ind w:firstLine="24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2020年3月8日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人社局审核意见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同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意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2020年3月8日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</w:tr>
      <w:tr w:rsidR="00D70765" w:rsidRPr="00D70765" w:rsidTr="00D70765">
        <w:trPr>
          <w:trHeight w:val="705"/>
        </w:trPr>
        <w:tc>
          <w:tcPr>
            <w:tcW w:w="5000" w:type="pct"/>
            <w:gridSpan w:val="8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                 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附件3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                  </w:t>
            </w:r>
            <w:r w:rsidRPr="00D70765">
              <w:rPr>
                <w:rFonts w:ascii="方正小标宋简体" w:eastAsia="方正小标宋简体" w:hAnsi="宋体" w:cs="宋体" w:hint="eastAsia"/>
                <w:color w:val="333333"/>
                <w:kern w:val="0"/>
                <w:sz w:val="44"/>
                <w:szCs w:val="44"/>
                <w:bdr w:val="none" w:sz="0" w:space="0" w:color="auto" w:frame="1"/>
              </w:rPr>
              <w:t>2020年松溪县备用教师招聘职位简章</w:t>
            </w:r>
          </w:p>
        </w:tc>
      </w:tr>
      <w:tr w:rsidR="00D70765" w:rsidRPr="00D70765" w:rsidTr="00D70765">
        <w:trPr>
          <w:trHeight w:val="525"/>
        </w:trPr>
        <w:tc>
          <w:tcPr>
            <w:tcW w:w="9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招聘单位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岗位名称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招聘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br/>
              <w:t>人数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专业要求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学历要求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学历类别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考试形式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20"/>
                <w:bdr w:val="none" w:sz="0" w:space="0" w:color="auto" w:frame="1"/>
              </w:rPr>
              <w:t>其他要求</w:t>
            </w:r>
          </w:p>
        </w:tc>
      </w:tr>
      <w:tr w:rsidR="00D70765" w:rsidRPr="00D70765" w:rsidTr="00D70765">
        <w:trPr>
          <w:trHeight w:val="642"/>
        </w:trPr>
        <w:tc>
          <w:tcPr>
            <w:tcW w:w="96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小学备用教师61名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小学语文教师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ind w:firstLine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小学备用教师由2020新任小学教师招聘岗位后，剩余考生通过笔试、面试总成绩从高到低排名，经体检合格后按各学科岗位需求择优聘用，教育局统筹安排学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校。</w:t>
            </w:r>
          </w:p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D70765" w:rsidRPr="00D70765" w:rsidTr="00D70765">
        <w:trPr>
          <w:trHeight w:val="642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小学数学教师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专业不限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42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小学英语教师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外国语言文学类（英语语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种）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本科及以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全日制普通院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42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小学心理教师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心理学专业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42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小学音乐教师</w:t>
            </w:r>
          </w:p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表演艺术类、音乐教育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99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小学体育教师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体育学类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50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小学思品教师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政治学、哲学、法学、马克思主义哲学专业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590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小学科学教师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科学教育、科学与技术教育、物理学类、化学类、生物科学类、地理科学类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31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小学信息技术教书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计算机科学与技术类、现代教育技术、计算机教育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本科及以上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571"/>
        </w:trPr>
        <w:tc>
          <w:tcPr>
            <w:tcW w:w="96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小学美术教师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美术、设计、动漫专业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3645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幼教备用教师9名</w:t>
            </w: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幼儿园教师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幼儿教育、艺术设计、舞蹈或学前教育专业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大专及以上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全日制普通院校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笔试+面试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ind w:firstLine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幼教备用教师由2020新任幼儿教师招聘岗位后，剩余考生通过笔试、面试按总成绩从高到低排名，经体检合格后择优聘用，教育局统筹安排学校。</w:t>
            </w:r>
          </w:p>
          <w:p w:rsidR="00D70765" w:rsidRPr="00D70765" w:rsidRDefault="00D70765" w:rsidP="00D70765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D70765" w:rsidRPr="00D70765" w:rsidTr="00D70765">
        <w:trPr>
          <w:trHeight w:val="630"/>
        </w:trPr>
        <w:tc>
          <w:tcPr>
            <w:tcW w:w="9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合计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>70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18"/>
                <w:szCs w:val="18"/>
                <w:bdr w:val="none" w:sz="0" w:space="0" w:color="auto" w:frame="1"/>
              </w:rPr>
              <w:t xml:space="preserve">　</w:t>
            </w:r>
          </w:p>
        </w:tc>
      </w:tr>
      <w:tr w:rsidR="00D70765" w:rsidRPr="00D70765" w:rsidTr="00D70765">
        <w:trPr>
          <w:trHeight w:val="2520"/>
        </w:trPr>
        <w:tc>
          <w:tcPr>
            <w:tcW w:w="182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主管部门意见：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同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意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2020年3月8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164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编办审核意见：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同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意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2020年3月8日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  <w:tc>
          <w:tcPr>
            <w:tcW w:w="15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765" w:rsidRPr="00D70765" w:rsidRDefault="00D70765" w:rsidP="00D7076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人社局审核意见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同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t>意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36"/>
                <w:szCs w:val="36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br/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              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 xml:space="preserve"> 2020年3月8日</w:t>
            </w:r>
            <w:r w:rsidRPr="00D70765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    </w:t>
            </w:r>
          </w:p>
        </w:tc>
      </w:tr>
    </w:tbl>
    <w:p w:rsidR="00D70765" w:rsidRPr="00D70765" w:rsidRDefault="00D70765" w:rsidP="00D70765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D70765">
        <w:rPr>
          <w:rFonts w:ascii="微软雅黑" w:eastAsia="微软雅黑" w:hAnsi="微软雅黑" w:cs="宋体" w:hint="eastAsia"/>
          <w:color w:val="333333"/>
          <w:kern w:val="0"/>
          <w:sz w:val="18"/>
          <w:szCs w:val="18"/>
          <w:bdr w:val="none" w:sz="0" w:space="0" w:color="auto" w:frame="1"/>
        </w:rPr>
        <w:t> </w:t>
      </w:r>
    </w:p>
    <w:p w:rsidR="005454D2" w:rsidRPr="00D70765" w:rsidRDefault="005454D2"/>
    <w:sectPr w:rsidR="005454D2" w:rsidRPr="00D70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D2" w:rsidRDefault="005454D2" w:rsidP="00D70765">
      <w:r>
        <w:separator/>
      </w:r>
    </w:p>
  </w:endnote>
  <w:endnote w:type="continuationSeparator" w:id="1">
    <w:p w:rsidR="005454D2" w:rsidRDefault="005454D2" w:rsidP="00D7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D2" w:rsidRDefault="005454D2" w:rsidP="00D70765">
      <w:r>
        <w:separator/>
      </w:r>
    </w:p>
  </w:footnote>
  <w:footnote w:type="continuationSeparator" w:id="1">
    <w:p w:rsidR="005454D2" w:rsidRDefault="005454D2" w:rsidP="00D7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765"/>
    <w:rsid w:val="005454D2"/>
    <w:rsid w:val="00D7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7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3722</Characters>
  <Application>Microsoft Office Word</Application>
  <DocSecurity>0</DocSecurity>
  <Lines>31</Lines>
  <Paragraphs>8</Paragraphs>
  <ScaleCrop>false</ScaleCrop>
  <Company>china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2020-03-12T09:23:00Z</dcterms:created>
  <dcterms:modified xsi:type="dcterms:W3CDTF">2020-03-12T09:23:00Z</dcterms:modified>
</cp:coreProperties>
</file>