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E" w:rsidRDefault="00DA2D7E" w:rsidP="00DD0FDB">
      <w:pPr>
        <w:widowControl/>
        <w:spacing w:line="600" w:lineRule="exact"/>
        <w:rPr>
          <w:rFonts w:ascii="宋体" w:eastAsia="方正黑体简体" w:hAnsi="宋体" w:cs="宋体"/>
          <w:color w:val="000000"/>
          <w:spacing w:val="-10"/>
          <w:kern w:val="0"/>
          <w:sz w:val="32"/>
          <w:szCs w:val="44"/>
        </w:rPr>
      </w:pPr>
      <w:r w:rsidRPr="00951598">
        <w:rPr>
          <w:rFonts w:ascii="宋体" w:eastAsia="方正黑体简体" w:hAnsi="宋体" w:cs="宋体" w:hint="eastAsia"/>
          <w:color w:val="000000"/>
          <w:spacing w:val="-10"/>
          <w:kern w:val="0"/>
          <w:sz w:val="32"/>
          <w:szCs w:val="44"/>
        </w:rPr>
        <w:t>附件</w:t>
      </w:r>
      <w:r w:rsidRPr="00951598">
        <w:rPr>
          <w:rFonts w:ascii="宋体" w:eastAsia="方正黑体简体" w:hAnsi="宋体" w:cs="宋体"/>
          <w:color w:val="000000"/>
          <w:spacing w:val="-10"/>
          <w:kern w:val="0"/>
          <w:sz w:val="32"/>
          <w:szCs w:val="44"/>
        </w:rPr>
        <w:t>1</w:t>
      </w:r>
    </w:p>
    <w:p w:rsidR="00DA2D7E" w:rsidRDefault="00DA2D7E" w:rsidP="00F120EC">
      <w:pPr>
        <w:spacing w:line="60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临空经济区管委会招聘人员岗位</w:t>
      </w:r>
    </w:p>
    <w:p w:rsidR="00DA2D7E" w:rsidRDefault="00DA2D7E" w:rsidP="00F120EC">
      <w:pPr>
        <w:spacing w:line="240" w:lineRule="exact"/>
        <w:rPr>
          <w:rFonts w:ascii="宋体" w:eastAsia="方正黑体简体" w:hAnsi="宋体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1"/>
        <w:gridCol w:w="850"/>
        <w:gridCol w:w="1278"/>
        <w:gridCol w:w="2631"/>
        <w:gridCol w:w="1440"/>
        <w:gridCol w:w="2086"/>
        <w:gridCol w:w="797"/>
        <w:gridCol w:w="1476"/>
        <w:gridCol w:w="2002"/>
      </w:tblGrid>
      <w:tr w:rsidR="00DA2D7E" w:rsidTr="00471E54">
        <w:trPr>
          <w:trHeight w:val="454"/>
          <w:tblHeader/>
          <w:jc w:val="center"/>
        </w:trPr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年龄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专业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职称</w:t>
            </w:r>
            <w:r>
              <w:rPr>
                <w:rFonts w:ascii="宋体" w:eastAsia="方正黑体简体" w:hAnsi="宋体"/>
                <w:sz w:val="24"/>
                <w:szCs w:val="24"/>
              </w:rPr>
              <w:t>/</w:t>
            </w:r>
            <w:r>
              <w:rPr>
                <w:rFonts w:ascii="宋体" w:eastAsia="方正黑体简体" w:hAnsi="宋体" w:hint="eastAsia"/>
                <w:sz w:val="24"/>
                <w:szCs w:val="24"/>
              </w:rPr>
              <w:t>执业</w:t>
            </w:r>
          </w:p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资格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工作经验</w:t>
            </w:r>
          </w:p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或相关要求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Default="00DA2D7E" w:rsidP="002B4B5E">
            <w:pPr>
              <w:spacing w:line="360" w:lineRule="exact"/>
              <w:jc w:val="center"/>
              <w:rPr>
                <w:rFonts w:ascii="宋体" w:eastAsia="方正黑体简体" w:hAnsi="宋体"/>
                <w:sz w:val="24"/>
                <w:szCs w:val="24"/>
              </w:rPr>
            </w:pPr>
            <w:r>
              <w:rPr>
                <w:rFonts w:ascii="宋体" w:eastAsia="方正黑体简体" w:hAnsi="宋体" w:hint="eastAsia"/>
                <w:sz w:val="24"/>
                <w:szCs w:val="24"/>
              </w:rPr>
              <w:t>人数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联系人及</w:t>
            </w:r>
          </w:p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eastAsia="方正黑体简体" w:hAnsi="宋体" w:cs="宋体" w:hint="eastAsia"/>
                <w:color w:val="000000"/>
                <w:kern w:val="0"/>
                <w:szCs w:val="21"/>
              </w:rPr>
              <w:t>报名邮箱</w:t>
            </w:r>
          </w:p>
        </w:tc>
      </w:tr>
      <w:tr w:rsidR="00DA2D7E" w:rsidRPr="00377196" w:rsidTr="00471E54">
        <w:trPr>
          <w:trHeight w:val="454"/>
          <w:jc w:val="center"/>
        </w:trPr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综合文秘岗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35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汉语言文学、新闻学、编辑出版学、政治学、哲学、法律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A3668E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有机关</w:t>
            </w:r>
            <w:r>
              <w:rPr>
                <w:rFonts w:ascii="宋体" w:hAnsi="宋体" w:hint="eastAsia"/>
                <w:sz w:val="24"/>
                <w:szCs w:val="24"/>
              </w:rPr>
              <w:t>、企事业单位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办公室工作经历者优先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F120EC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03B38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陈梅</w:t>
            </w:r>
          </w:p>
          <w:p w:rsidR="00DA2D7E" w:rsidRPr="00603B3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13438071096</w:t>
            </w:r>
          </w:p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028-26080156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</w:pPr>
            <w:r w:rsidRPr="00702721"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  <w:t>2585472591</w:t>
            </w:r>
            <w:r>
              <w:rPr>
                <w:rFonts w:ascii="宋体" w:eastAsia="方正黑体简体" w:hAnsi="宋体" w:cs="宋体"/>
                <w:color w:val="000000"/>
                <w:kern w:val="0"/>
                <w:szCs w:val="21"/>
              </w:rPr>
              <w:t>@qq.com</w:t>
            </w: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党建工作岗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35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816C5C">
            <w:pPr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中国语言文学类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、政治学</w:t>
            </w:r>
            <w:r>
              <w:rPr>
                <w:rFonts w:ascii="宋体" w:hAnsi="宋体" w:hint="eastAsia"/>
                <w:sz w:val="24"/>
                <w:szCs w:val="24"/>
              </w:rPr>
              <w:t>类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、新闻</w:t>
            </w:r>
            <w:r>
              <w:rPr>
                <w:rFonts w:ascii="宋体" w:hAnsi="宋体" w:hint="eastAsia"/>
                <w:sz w:val="24"/>
                <w:szCs w:val="24"/>
              </w:rPr>
              <w:t>传播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类、</w:t>
            </w:r>
            <w:r w:rsidRPr="001370A4">
              <w:rPr>
                <w:rFonts w:ascii="宋体" w:hAnsi="宋体" w:hint="eastAsia"/>
                <w:sz w:val="24"/>
                <w:szCs w:val="24"/>
              </w:rPr>
              <w:t>马克思主义理论类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D2326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中共党员，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有一定的文字写作能力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2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周洁</w:t>
            </w:r>
          </w:p>
          <w:p w:rsidR="00DA2D7E" w:rsidRDefault="00DA2D7E" w:rsidP="00F120E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15082105536</w:t>
            </w:r>
          </w:p>
          <w:p w:rsidR="00DA2D7E" w:rsidRPr="00951598" w:rsidRDefault="00DA2D7E" w:rsidP="00F120E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028-26080137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F120E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20EC">
              <w:rPr>
                <w:rFonts w:ascii="宋体" w:hAnsi="宋体" w:cs="宋体"/>
                <w:color w:val="000000"/>
                <w:kern w:val="0"/>
                <w:szCs w:val="21"/>
              </w:rPr>
              <w:t>19744923</w:t>
            </w: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@qq.com</w:t>
            </w: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群团工作岗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35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DF0D60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816C5C">
            <w:pPr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中国语言文学类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、政治学</w:t>
            </w:r>
            <w:r>
              <w:rPr>
                <w:rFonts w:ascii="宋体" w:hAnsi="宋体" w:hint="eastAsia"/>
                <w:sz w:val="24"/>
                <w:szCs w:val="24"/>
              </w:rPr>
              <w:t>类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、新闻</w:t>
            </w:r>
            <w:r>
              <w:rPr>
                <w:rFonts w:ascii="宋体" w:hAnsi="宋体" w:hint="eastAsia"/>
                <w:sz w:val="24"/>
                <w:szCs w:val="24"/>
              </w:rPr>
              <w:t>传播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类、</w:t>
            </w:r>
            <w:r w:rsidRPr="001370A4">
              <w:rPr>
                <w:rFonts w:ascii="宋体" w:hAnsi="宋体" w:hint="eastAsia"/>
                <w:sz w:val="24"/>
                <w:szCs w:val="24"/>
              </w:rPr>
              <w:t>马克思主义理论类</w:t>
            </w:r>
            <w:r>
              <w:rPr>
                <w:rFonts w:ascii="宋体" w:hAnsi="宋体" w:hint="eastAsia"/>
                <w:sz w:val="24"/>
                <w:szCs w:val="24"/>
              </w:rPr>
              <w:t>、公共管理类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有一定的文字写作能力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应急管理工作岗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35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不限，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安全工程专业优先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有相关工作经验优先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周明媚</w:t>
            </w:r>
          </w:p>
          <w:p w:rsidR="00DA2D7E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6C8">
              <w:rPr>
                <w:rFonts w:ascii="宋体" w:hAnsi="宋体" w:cs="宋体"/>
                <w:color w:val="000000"/>
                <w:kern w:val="0"/>
                <w:szCs w:val="21"/>
              </w:rPr>
              <w:t>13795730530</w:t>
            </w:r>
          </w:p>
          <w:p w:rsidR="00DA2D7E" w:rsidRPr="00220102" w:rsidRDefault="00DA2D7E" w:rsidP="002B4B5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2659</w:t>
            </w:r>
            <w:r w:rsidRPr="00220102">
              <w:rPr>
                <w:rFonts w:ascii="宋体" w:hAnsi="宋体" w:cs="宋体"/>
                <w:color w:val="000000"/>
                <w:kern w:val="0"/>
                <w:szCs w:val="21"/>
              </w:rPr>
              <w:t>7930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076C8">
              <w:rPr>
                <w:rFonts w:ascii="宋体" w:hAnsi="宋体" w:cs="宋体"/>
                <w:color w:val="000000"/>
                <w:kern w:val="0"/>
                <w:szCs w:val="21"/>
              </w:rPr>
              <w:t>156521331@qq.com</w:t>
            </w: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统计工作岗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35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4B37D7">
            <w:pPr>
              <w:spacing w:line="360" w:lineRule="exact"/>
              <w:jc w:val="left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应用数学、统计学</w:t>
            </w:r>
            <w:r>
              <w:rPr>
                <w:rFonts w:ascii="宋体" w:hAnsi="宋体" w:hint="eastAsia"/>
                <w:sz w:val="24"/>
                <w:szCs w:val="24"/>
              </w:rPr>
              <w:t>、会计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有相关工作经验优先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消防管理</w:t>
            </w:r>
            <w:r w:rsidRPr="001643CC">
              <w:rPr>
                <w:rFonts w:ascii="宋体" w:hint="eastAsia"/>
                <w:sz w:val="24"/>
                <w:szCs w:val="24"/>
              </w:rPr>
              <w:t>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40</w:t>
            </w:r>
            <w:r w:rsidRPr="001643CC">
              <w:rPr>
                <w:rFonts w:asci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消防工程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注册消防工程师优先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3</w:t>
            </w:r>
            <w:r w:rsidRPr="001643CC">
              <w:rPr>
                <w:rFonts w:ascii="宋体" w:hint="eastAsia"/>
                <w:sz w:val="24"/>
                <w:szCs w:val="24"/>
              </w:rPr>
              <w:t>年及以上消防管理经验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叶睿超</w:t>
            </w:r>
          </w:p>
          <w:p w:rsidR="00DA2D7E" w:rsidRPr="00951598" w:rsidRDefault="00DA2D7E" w:rsidP="002B4B5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13541651530</w:t>
            </w:r>
          </w:p>
          <w:p w:rsidR="00DA2D7E" w:rsidRPr="00951598" w:rsidRDefault="00DA2D7E" w:rsidP="002B4B5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028-26080168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38308455</w:t>
            </w:r>
            <w:r w:rsidRPr="007A2C3A">
              <w:rPr>
                <w:rFonts w:ascii="宋体" w:hAnsi="宋体" w:cs="宋体"/>
                <w:color w:val="000000"/>
                <w:kern w:val="0"/>
                <w:szCs w:val="21"/>
              </w:rPr>
              <w:t>@qq.com</w:t>
            </w: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lastRenderedPageBreak/>
              <w:t>项目推进岗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40</w:t>
            </w:r>
            <w:r w:rsidRPr="001643CC">
              <w:rPr>
                <w:rFonts w:asci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建筑类、土木类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具备中级及以上职称或工程建设执业资格优先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3</w:t>
            </w:r>
            <w:r w:rsidRPr="001643CC">
              <w:rPr>
                <w:rFonts w:ascii="宋体" w:hint="eastAsia"/>
                <w:sz w:val="24"/>
                <w:szCs w:val="24"/>
              </w:rPr>
              <w:t>年及以上建筑、土建工程工作经验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DA2D7E" w:rsidRPr="00377196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财政</w:t>
            </w:r>
            <w:r w:rsidRPr="00377196">
              <w:rPr>
                <w:rFonts w:ascii="宋体" w:hint="eastAsia"/>
                <w:sz w:val="24"/>
                <w:szCs w:val="24"/>
              </w:rPr>
              <w:t>综合管理</w:t>
            </w:r>
            <w:r>
              <w:rPr>
                <w:rFonts w:ascii="宋体" w:hint="eastAsia"/>
                <w:sz w:val="24"/>
                <w:szCs w:val="24"/>
              </w:rPr>
              <w:t>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377196" w:rsidRDefault="00DA2D7E" w:rsidP="002B4B5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77196">
              <w:rPr>
                <w:rFonts w:ascii="宋体"/>
                <w:sz w:val="24"/>
                <w:szCs w:val="24"/>
              </w:rPr>
              <w:t>40</w:t>
            </w:r>
            <w:r w:rsidRPr="00377196">
              <w:rPr>
                <w:rFonts w:asci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377196" w:rsidRDefault="00DA2D7E" w:rsidP="002B4B5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377196" w:rsidRDefault="00DA2D7E" w:rsidP="002B4B5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77196">
              <w:rPr>
                <w:rFonts w:ascii="宋体" w:hint="eastAsia"/>
                <w:sz w:val="24"/>
                <w:szCs w:val="24"/>
              </w:rPr>
              <w:t>新闻与传播、汉语言文学、广播电视学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377196" w:rsidRDefault="00DA2D7E" w:rsidP="002B4B5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377196" w:rsidRDefault="00DA2D7E" w:rsidP="00D23267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 w:rsidRPr="00377196">
              <w:rPr>
                <w:rFonts w:ascii="宋体" w:hint="eastAsia"/>
                <w:sz w:val="24"/>
                <w:szCs w:val="24"/>
              </w:rPr>
              <w:t>中共党员</w:t>
            </w:r>
            <w:r>
              <w:rPr>
                <w:rFonts w:ascii="宋体" w:hint="eastAsia"/>
                <w:sz w:val="24"/>
                <w:szCs w:val="24"/>
              </w:rPr>
              <w:t>，</w:t>
            </w:r>
            <w:r w:rsidRPr="00377196">
              <w:rPr>
                <w:rFonts w:ascii="宋体" w:hint="eastAsia"/>
                <w:sz w:val="24"/>
                <w:szCs w:val="24"/>
              </w:rPr>
              <w:t>有一定数据分析和文字表达能力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377196" w:rsidRDefault="00DA2D7E" w:rsidP="002B4B5E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刘娜</w:t>
            </w:r>
          </w:p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15378667671</w:t>
            </w:r>
          </w:p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028-26080177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A2C3A">
              <w:rPr>
                <w:rFonts w:ascii="宋体" w:hAnsi="宋体" w:cs="宋体"/>
                <w:color w:val="000000"/>
                <w:kern w:val="0"/>
                <w:szCs w:val="21"/>
              </w:rPr>
              <w:t>511123646@qq.com</w:t>
            </w: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农业农村事务助理岗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92729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35</w:t>
            </w:r>
            <w:r w:rsidRPr="001643CC">
              <w:rPr>
                <w:rFonts w:asci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全日制</w:t>
            </w:r>
            <w:r>
              <w:rPr>
                <w:rFonts w:ascii="宋体" w:hint="eastAsia"/>
                <w:sz w:val="24"/>
                <w:szCs w:val="24"/>
              </w:rPr>
              <w:t>大学</w:t>
            </w:r>
            <w:r w:rsidRPr="001643CC">
              <w:rPr>
                <w:rFonts w:ascii="宋体" w:hint="eastAsia"/>
                <w:sz w:val="24"/>
                <w:szCs w:val="24"/>
              </w:rPr>
              <w:t>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F120E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汉语言文学、新闻学、编辑出版学、社会学、农业水利、农林经济、农村区域发展、林学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DF0D60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具有较强的写作能力，能熟练进行公文、文章、新闻写作和编辑，或具有从事</w:t>
            </w:r>
            <w:r>
              <w:rPr>
                <w:rFonts w:ascii="宋体" w:hint="eastAsia"/>
                <w:sz w:val="24"/>
                <w:szCs w:val="24"/>
              </w:rPr>
              <w:t>社会</w:t>
            </w:r>
            <w:r w:rsidRPr="001643CC">
              <w:rPr>
                <w:rFonts w:ascii="宋体" w:hint="eastAsia"/>
                <w:sz w:val="24"/>
                <w:szCs w:val="24"/>
              </w:rPr>
              <w:t>事务工作经历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刘华山</w:t>
            </w:r>
          </w:p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13982982929</w:t>
            </w:r>
          </w:p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028-26080191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464413286@qq.com</w:t>
            </w: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工程造价助理岗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92729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45</w:t>
            </w:r>
            <w:r w:rsidRPr="001643CC">
              <w:rPr>
                <w:rFonts w:asci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全日制</w:t>
            </w:r>
            <w:r>
              <w:rPr>
                <w:rFonts w:ascii="宋体" w:hint="eastAsia"/>
                <w:sz w:val="24"/>
                <w:szCs w:val="24"/>
              </w:rPr>
              <w:t>大学</w:t>
            </w:r>
            <w:r w:rsidRPr="001643CC">
              <w:rPr>
                <w:rFonts w:ascii="宋体" w:hint="eastAsia"/>
                <w:sz w:val="24"/>
                <w:szCs w:val="24"/>
              </w:rPr>
              <w:t>本科及以上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工程造价、土木工程、工程经济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DF0D60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具备资产评估师资格或造价师资格优先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int="eastAsia"/>
                <w:sz w:val="24"/>
                <w:szCs w:val="24"/>
              </w:rPr>
              <w:t>有从事资产评估或造价工作</w:t>
            </w:r>
            <w:r w:rsidRPr="001643CC">
              <w:rPr>
                <w:rFonts w:ascii="宋体"/>
                <w:sz w:val="24"/>
                <w:szCs w:val="24"/>
              </w:rPr>
              <w:t>2</w:t>
            </w:r>
            <w:r w:rsidRPr="001643CC">
              <w:rPr>
                <w:rFonts w:ascii="宋体" w:hint="eastAsia"/>
                <w:sz w:val="24"/>
                <w:szCs w:val="24"/>
              </w:rPr>
              <w:t>年及以上经验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/>
                <w:sz w:val="24"/>
                <w:szCs w:val="24"/>
              </w:rPr>
              <w:t>1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DA2D7E" w:rsidRPr="001643CC" w:rsidTr="00471E54">
        <w:trPr>
          <w:trHeight w:val="454"/>
          <w:jc w:val="center"/>
        </w:trPr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自然资源和规划管理</w:t>
            </w:r>
            <w:r>
              <w:rPr>
                <w:rFonts w:ascii="宋体" w:hAnsi="宋体" w:hint="eastAsia"/>
                <w:sz w:val="24"/>
                <w:szCs w:val="24"/>
              </w:rPr>
              <w:t>岗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/>
                <w:sz w:val="24"/>
                <w:szCs w:val="24"/>
              </w:rPr>
              <w:t>35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hint="eastAsia"/>
                <w:sz w:val="24"/>
                <w:szCs w:val="24"/>
              </w:rPr>
              <w:t>全日制</w:t>
            </w:r>
            <w:r>
              <w:rPr>
                <w:rFonts w:ascii="宋体" w:hAnsi="宋体" w:hint="eastAsia"/>
                <w:sz w:val="24"/>
                <w:szCs w:val="24"/>
              </w:rPr>
              <w:t>大学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本科</w:t>
            </w:r>
            <w:r>
              <w:rPr>
                <w:rFonts w:ascii="宋体" w:hAnsi="宋体" w:hint="eastAsia"/>
                <w:sz w:val="24"/>
                <w:szCs w:val="24"/>
              </w:rPr>
              <w:t>及以上</w:t>
            </w:r>
          </w:p>
        </w:tc>
        <w:tc>
          <w:tcPr>
            <w:tcW w:w="941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64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土地资源管理、测绘、城乡规划、区域经济学、道桥、建筑学、土木工程、林学、生态学等相关专业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 w:rsidRPr="001643CC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951598" w:rsidRDefault="00DA2D7E" w:rsidP="002B4B5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李寒梅</w:t>
            </w:r>
            <w:r w:rsidRPr="001F5E2B">
              <w:rPr>
                <w:rFonts w:ascii="宋体" w:hAnsi="宋体" w:cs="宋体"/>
                <w:color w:val="000000"/>
                <w:kern w:val="0"/>
                <w:szCs w:val="21"/>
              </w:rPr>
              <w:t>13629010729</w:t>
            </w:r>
          </w:p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028-</w:t>
            </w:r>
            <w:r w:rsidRPr="004D3E42">
              <w:rPr>
                <w:rFonts w:ascii="宋体" w:hAnsi="宋体" w:cs="宋体"/>
                <w:color w:val="000000"/>
                <w:kern w:val="0"/>
                <w:szCs w:val="21"/>
              </w:rPr>
              <w:t>26080200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7E" w:rsidRPr="001643CC" w:rsidRDefault="00DA2D7E" w:rsidP="002B4B5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951598">
              <w:rPr>
                <w:rFonts w:ascii="宋体" w:hAnsi="宋体" w:cs="宋体"/>
                <w:color w:val="000000"/>
                <w:kern w:val="0"/>
                <w:szCs w:val="21"/>
              </w:rPr>
              <w:t>284388115@qq.com</w:t>
            </w:r>
          </w:p>
        </w:tc>
      </w:tr>
    </w:tbl>
    <w:p w:rsidR="00DA2D7E" w:rsidRPr="00951598" w:rsidRDefault="00DA2D7E" w:rsidP="006D5AC4">
      <w:pPr>
        <w:widowControl/>
        <w:spacing w:line="240" w:lineRule="exact"/>
        <w:jc w:val="center"/>
        <w:rPr>
          <w:rFonts w:ascii="宋体" w:eastAsia="仿宋_GB2312" w:hAnsi="宋体" w:cs="Arial"/>
          <w:szCs w:val="21"/>
        </w:rPr>
      </w:pPr>
    </w:p>
    <w:sectPr w:rsidR="00DA2D7E" w:rsidRPr="00951598" w:rsidSect="006D5AC4">
      <w:footerReference w:type="even" r:id="rId6"/>
      <w:footerReference w:type="default" r:id="rId7"/>
      <w:pgSz w:w="16838" w:h="11906" w:orient="landscape" w:code="9"/>
      <w:pgMar w:top="1588" w:right="1474" w:bottom="1474" w:left="1588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DE" w:rsidRDefault="00D04FDE" w:rsidP="00BE1137">
      <w:pPr>
        <w:ind w:firstLine="640"/>
      </w:pPr>
      <w:r>
        <w:separator/>
      </w:r>
    </w:p>
  </w:endnote>
  <w:endnote w:type="continuationSeparator" w:id="1">
    <w:p w:rsidR="00D04FDE" w:rsidRDefault="00D04FDE" w:rsidP="00BE113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7E" w:rsidRDefault="00F24EEA" w:rsidP="002711EC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A2D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D7E" w:rsidRDefault="00DA2D7E" w:rsidP="00DD0FD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7E" w:rsidRPr="00DD0FDB" w:rsidRDefault="00DA2D7E" w:rsidP="002711EC">
    <w:pPr>
      <w:pStyle w:val="a6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="00F24EEA" w:rsidRPr="00DD0FDB">
      <w:rPr>
        <w:rStyle w:val="a7"/>
        <w:rFonts w:ascii="宋体" w:hAnsi="宋体"/>
        <w:sz w:val="28"/>
        <w:szCs w:val="28"/>
      </w:rPr>
      <w:fldChar w:fldCharType="begin"/>
    </w:r>
    <w:r w:rsidRPr="00DD0FDB">
      <w:rPr>
        <w:rStyle w:val="a7"/>
        <w:rFonts w:ascii="宋体" w:hAnsi="宋体"/>
        <w:sz w:val="28"/>
        <w:szCs w:val="28"/>
      </w:rPr>
      <w:instrText xml:space="preserve">PAGE  </w:instrText>
    </w:r>
    <w:r w:rsidR="00F24EEA" w:rsidRPr="00DD0FDB">
      <w:rPr>
        <w:rStyle w:val="a7"/>
        <w:rFonts w:ascii="宋体" w:hAnsi="宋体"/>
        <w:sz w:val="28"/>
        <w:szCs w:val="28"/>
      </w:rPr>
      <w:fldChar w:fldCharType="separate"/>
    </w:r>
    <w:r w:rsidR="006D5AC4">
      <w:rPr>
        <w:rStyle w:val="a7"/>
        <w:rFonts w:ascii="宋体" w:hAnsi="宋体"/>
        <w:noProof/>
        <w:sz w:val="28"/>
        <w:szCs w:val="28"/>
      </w:rPr>
      <w:t>2</w:t>
    </w:r>
    <w:r w:rsidR="00F24EEA" w:rsidRPr="00DD0FDB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DA2D7E" w:rsidRDefault="00DA2D7E" w:rsidP="00DD0FD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DE" w:rsidRDefault="00D04FDE" w:rsidP="00BE1137">
      <w:pPr>
        <w:ind w:firstLine="640"/>
      </w:pPr>
      <w:r>
        <w:separator/>
      </w:r>
    </w:p>
  </w:footnote>
  <w:footnote w:type="continuationSeparator" w:id="1">
    <w:p w:rsidR="00D04FDE" w:rsidRDefault="00D04FDE" w:rsidP="00BE1137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D9"/>
    <w:rsid w:val="00020D01"/>
    <w:rsid w:val="000C226D"/>
    <w:rsid w:val="000D3ECB"/>
    <w:rsid w:val="000D445B"/>
    <w:rsid w:val="000D5FFC"/>
    <w:rsid w:val="000E797B"/>
    <w:rsid w:val="00106296"/>
    <w:rsid w:val="00130015"/>
    <w:rsid w:val="00130E7A"/>
    <w:rsid w:val="001363B3"/>
    <w:rsid w:val="001370A4"/>
    <w:rsid w:val="00141D7A"/>
    <w:rsid w:val="001433E4"/>
    <w:rsid w:val="001452F8"/>
    <w:rsid w:val="001643CC"/>
    <w:rsid w:val="001A5E71"/>
    <w:rsid w:val="001B6653"/>
    <w:rsid w:val="001D33A0"/>
    <w:rsid w:val="001D4986"/>
    <w:rsid w:val="001E6325"/>
    <w:rsid w:val="001F3F4C"/>
    <w:rsid w:val="001F5E2B"/>
    <w:rsid w:val="00203B94"/>
    <w:rsid w:val="00220102"/>
    <w:rsid w:val="00233A28"/>
    <w:rsid w:val="00263D2C"/>
    <w:rsid w:val="002711EC"/>
    <w:rsid w:val="002734FD"/>
    <w:rsid w:val="002906D6"/>
    <w:rsid w:val="002A1D76"/>
    <w:rsid w:val="002B4B5E"/>
    <w:rsid w:val="002D764C"/>
    <w:rsid w:val="002E0419"/>
    <w:rsid w:val="0031435F"/>
    <w:rsid w:val="0032160C"/>
    <w:rsid w:val="00323C3D"/>
    <w:rsid w:val="0032524A"/>
    <w:rsid w:val="0036726A"/>
    <w:rsid w:val="00367CCF"/>
    <w:rsid w:val="00372811"/>
    <w:rsid w:val="00377196"/>
    <w:rsid w:val="00377BE3"/>
    <w:rsid w:val="0038031B"/>
    <w:rsid w:val="00382611"/>
    <w:rsid w:val="00392E16"/>
    <w:rsid w:val="003A37A9"/>
    <w:rsid w:val="003B0C0F"/>
    <w:rsid w:val="003C584A"/>
    <w:rsid w:val="003F65DA"/>
    <w:rsid w:val="003F7ED8"/>
    <w:rsid w:val="004116C4"/>
    <w:rsid w:val="00417859"/>
    <w:rsid w:val="00432F4E"/>
    <w:rsid w:val="00470607"/>
    <w:rsid w:val="00471E54"/>
    <w:rsid w:val="00490599"/>
    <w:rsid w:val="00497D8C"/>
    <w:rsid w:val="004B37D7"/>
    <w:rsid w:val="004D3E42"/>
    <w:rsid w:val="004D515A"/>
    <w:rsid w:val="004E4418"/>
    <w:rsid w:val="004F6116"/>
    <w:rsid w:val="00526565"/>
    <w:rsid w:val="00526962"/>
    <w:rsid w:val="00541DBF"/>
    <w:rsid w:val="005C7717"/>
    <w:rsid w:val="00603B38"/>
    <w:rsid w:val="006106E5"/>
    <w:rsid w:val="00613B9C"/>
    <w:rsid w:val="00626665"/>
    <w:rsid w:val="006266B5"/>
    <w:rsid w:val="00633205"/>
    <w:rsid w:val="0065055A"/>
    <w:rsid w:val="00690307"/>
    <w:rsid w:val="00697675"/>
    <w:rsid w:val="006B166B"/>
    <w:rsid w:val="006D5AC4"/>
    <w:rsid w:val="006F01B9"/>
    <w:rsid w:val="006F5C5C"/>
    <w:rsid w:val="00702721"/>
    <w:rsid w:val="00711893"/>
    <w:rsid w:val="00715AC9"/>
    <w:rsid w:val="00723159"/>
    <w:rsid w:val="00727329"/>
    <w:rsid w:val="00731956"/>
    <w:rsid w:val="007670DD"/>
    <w:rsid w:val="00787BF5"/>
    <w:rsid w:val="007A2C3A"/>
    <w:rsid w:val="007E4C18"/>
    <w:rsid w:val="00814462"/>
    <w:rsid w:val="00816C5C"/>
    <w:rsid w:val="00823B79"/>
    <w:rsid w:val="00832456"/>
    <w:rsid w:val="00853343"/>
    <w:rsid w:val="00855343"/>
    <w:rsid w:val="008843FF"/>
    <w:rsid w:val="00892E80"/>
    <w:rsid w:val="008B3407"/>
    <w:rsid w:val="008C08F4"/>
    <w:rsid w:val="008C546D"/>
    <w:rsid w:val="008D37C2"/>
    <w:rsid w:val="008E25DB"/>
    <w:rsid w:val="008E44B7"/>
    <w:rsid w:val="008F2C99"/>
    <w:rsid w:val="008F2F90"/>
    <w:rsid w:val="00903762"/>
    <w:rsid w:val="009053F1"/>
    <w:rsid w:val="00927296"/>
    <w:rsid w:val="009514C5"/>
    <w:rsid w:val="00951598"/>
    <w:rsid w:val="009521EC"/>
    <w:rsid w:val="00967AAD"/>
    <w:rsid w:val="00990796"/>
    <w:rsid w:val="009B2892"/>
    <w:rsid w:val="009B52ED"/>
    <w:rsid w:val="009C3DA9"/>
    <w:rsid w:val="009D0CBB"/>
    <w:rsid w:val="009D2EFC"/>
    <w:rsid w:val="009E2F8A"/>
    <w:rsid w:val="009E3B4E"/>
    <w:rsid w:val="009E6FD9"/>
    <w:rsid w:val="00A008D8"/>
    <w:rsid w:val="00A168C1"/>
    <w:rsid w:val="00A339C9"/>
    <w:rsid w:val="00A34BF3"/>
    <w:rsid w:val="00A3668E"/>
    <w:rsid w:val="00A65C20"/>
    <w:rsid w:val="00A747DF"/>
    <w:rsid w:val="00A8406F"/>
    <w:rsid w:val="00A92364"/>
    <w:rsid w:val="00A94530"/>
    <w:rsid w:val="00AA5661"/>
    <w:rsid w:val="00AB02B3"/>
    <w:rsid w:val="00AD0BBC"/>
    <w:rsid w:val="00AE31E2"/>
    <w:rsid w:val="00AE4199"/>
    <w:rsid w:val="00B24103"/>
    <w:rsid w:val="00B3251A"/>
    <w:rsid w:val="00B73A7F"/>
    <w:rsid w:val="00B80B54"/>
    <w:rsid w:val="00BA0447"/>
    <w:rsid w:val="00BD54E0"/>
    <w:rsid w:val="00BE1137"/>
    <w:rsid w:val="00BF1559"/>
    <w:rsid w:val="00C24E9C"/>
    <w:rsid w:val="00C75B68"/>
    <w:rsid w:val="00C90802"/>
    <w:rsid w:val="00CC0A09"/>
    <w:rsid w:val="00CD7535"/>
    <w:rsid w:val="00CE11FA"/>
    <w:rsid w:val="00D04872"/>
    <w:rsid w:val="00D04FDE"/>
    <w:rsid w:val="00D076C8"/>
    <w:rsid w:val="00D23267"/>
    <w:rsid w:val="00D46088"/>
    <w:rsid w:val="00D50741"/>
    <w:rsid w:val="00D63C07"/>
    <w:rsid w:val="00D771ED"/>
    <w:rsid w:val="00DA017C"/>
    <w:rsid w:val="00DA2D7E"/>
    <w:rsid w:val="00DA4C74"/>
    <w:rsid w:val="00DB5F39"/>
    <w:rsid w:val="00DD0FDB"/>
    <w:rsid w:val="00DE2520"/>
    <w:rsid w:val="00DF0D60"/>
    <w:rsid w:val="00E252DB"/>
    <w:rsid w:val="00E264D9"/>
    <w:rsid w:val="00E53511"/>
    <w:rsid w:val="00E674E5"/>
    <w:rsid w:val="00E74BD0"/>
    <w:rsid w:val="00EB079B"/>
    <w:rsid w:val="00EE3545"/>
    <w:rsid w:val="00EF253E"/>
    <w:rsid w:val="00F029EF"/>
    <w:rsid w:val="00F06D02"/>
    <w:rsid w:val="00F120EC"/>
    <w:rsid w:val="00F14FD9"/>
    <w:rsid w:val="00F24EEA"/>
    <w:rsid w:val="00F27F6B"/>
    <w:rsid w:val="00F34536"/>
    <w:rsid w:val="00F57165"/>
    <w:rsid w:val="00F60568"/>
    <w:rsid w:val="00F63177"/>
    <w:rsid w:val="00F83E14"/>
    <w:rsid w:val="00F8496E"/>
    <w:rsid w:val="00F857E7"/>
    <w:rsid w:val="00F90D21"/>
    <w:rsid w:val="00FB3147"/>
    <w:rsid w:val="00FC6CB1"/>
    <w:rsid w:val="00FD5F00"/>
    <w:rsid w:val="00FE5AEC"/>
    <w:rsid w:val="00FF0D0E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1452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452F8"/>
    <w:rPr>
      <w:rFonts w:cs="Times New Roman"/>
      <w:b/>
      <w:bCs/>
      <w:kern w:val="44"/>
      <w:sz w:val="44"/>
      <w:szCs w:val="44"/>
    </w:rPr>
  </w:style>
  <w:style w:type="paragraph" w:styleId="a3">
    <w:name w:val="Plain Text"/>
    <w:basedOn w:val="a"/>
    <w:link w:val="Char"/>
    <w:uiPriority w:val="99"/>
    <w:rsid w:val="00E264D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E264D9"/>
    <w:rPr>
      <w:rFonts w:ascii="宋体" w:eastAsia="宋体" w:hAnsi="Courier New" w:cs="Courier New"/>
      <w:sz w:val="21"/>
      <w:szCs w:val="21"/>
    </w:rPr>
  </w:style>
  <w:style w:type="character" w:styleId="a4">
    <w:name w:val="Hyperlink"/>
    <w:basedOn w:val="a0"/>
    <w:uiPriority w:val="99"/>
    <w:semiHidden/>
    <w:rsid w:val="00F6056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B0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DD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7670D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D0FDB"/>
    <w:rPr>
      <w:rFonts w:cs="Times New Roman"/>
    </w:rPr>
  </w:style>
  <w:style w:type="paragraph" w:styleId="a8">
    <w:name w:val="header"/>
    <w:basedOn w:val="a"/>
    <w:link w:val="Char1"/>
    <w:uiPriority w:val="99"/>
    <w:rsid w:val="00DD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7670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微软用户</cp:lastModifiedBy>
  <cp:revision>93</cp:revision>
  <cp:lastPrinted>2020-02-26T02:02:00Z</cp:lastPrinted>
  <dcterms:created xsi:type="dcterms:W3CDTF">2019-07-17T08:10:00Z</dcterms:created>
  <dcterms:modified xsi:type="dcterms:W3CDTF">2020-02-26T06:47:00Z</dcterms:modified>
</cp:coreProperties>
</file>