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00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00"/>
        <w:gridCol w:w="2000"/>
        <w:gridCol w:w="2000"/>
        <w:gridCol w:w="2000"/>
      </w:tblGrid>
      <w:tr w:rsidR="00836BEB" w:rsidRPr="00836BEB" w:rsidTr="00836BEB">
        <w:trPr>
          <w:trHeight w:val="645"/>
        </w:trPr>
        <w:tc>
          <w:tcPr>
            <w:tcW w:w="800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 w:hint="eastAsia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重庆市集中选调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2020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届应届优秀大学毕业生到基层工作</w:t>
            </w:r>
          </w:p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报考情况统计表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36BEB" w:rsidRPr="00836BEB" w:rsidTr="00836BEB">
        <w:trPr>
          <w:trHeight w:val="405"/>
        </w:trPr>
        <w:tc>
          <w:tcPr>
            <w:tcW w:w="800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（截止时间：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2020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年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月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24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日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17:00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）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选调单位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选调岗位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报考人数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审核通过人数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万州区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万州区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万州区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万州区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黔江区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黔江区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黔江区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黔江区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涪陵区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涪陵区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涪陵区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涪陵区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渝中区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渝中区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渝中区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渝中区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大渡口区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大渡口区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大渡口区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大渡口区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江北区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江北区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江北区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江北区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沙坪坝区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沙坪坝区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lastRenderedPageBreak/>
              <w:t>沙坪坝区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沙坪坝区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九龙坡区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九龙坡区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南岸区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南岸区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南岸区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南岸区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北碚区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北碚区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北碚区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北碚区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渝北区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渝北区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渝北区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渝北区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巴南区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巴南区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巴南区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巴南区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长寿区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长寿区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长寿区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长寿区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江津区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江津区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江津区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江津区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合川区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合川区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lastRenderedPageBreak/>
              <w:t>合川区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合川区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永川区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永川区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永川区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永川区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南川区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南川区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南川区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南川区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綦江区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綦江区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綦江区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綦江区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大足区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大足区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大足区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大足区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璧山区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璧山区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璧山区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璧山区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铜梁区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铜梁区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铜梁区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铜梁区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潼南区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潼南区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潼南区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潼南区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lastRenderedPageBreak/>
              <w:t>荣昌区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荣昌区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荣昌区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荣昌区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开州区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开州区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开州区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开州区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梁平区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梁平区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梁平区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梁平区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武隆区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武隆区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武隆区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武隆区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城口县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城口县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城口县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城口县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丰都县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丰都县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丰都县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丰都县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垫江县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垫江县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垫江县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垫江县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忠县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忠县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lastRenderedPageBreak/>
              <w:t>忠县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忠县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云阳县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云阳县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云阳县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云阳县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奉节县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奉节县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奉节县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奉节县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巫山县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巫山县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巫山县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巫山县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巫溪县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巫溪县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巫溪县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巫溪县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石柱县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石柱县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石柱县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石柱县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秀山县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秀山县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秀山县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秀山县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酉阳县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酉阳县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酉阳县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酉阳县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lastRenderedPageBreak/>
              <w:t>彭水县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彭水县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彭水县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彭水县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万盛经开区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万盛经开区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万盛经开区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6BEB" w:rsidRPr="00836BEB" w:rsidTr="00836BEB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万盛经开区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综合岗位</w:t>
            </w: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BEB" w:rsidRPr="00836BEB" w:rsidRDefault="00836BEB" w:rsidP="00836BEB">
            <w:pPr>
              <w:adjustRightInd/>
              <w:snapToGrid/>
              <w:spacing w:before="180" w:after="0"/>
              <w:ind w:firstLine="480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 w:rsidRPr="00836BE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4358AB" w:rsidRPr="00836BEB" w:rsidRDefault="004358AB" w:rsidP="00836BEB"/>
    <w:sectPr w:rsidR="004358AB" w:rsidRPr="00836BE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35D98"/>
    <w:rsid w:val="00323B43"/>
    <w:rsid w:val="003D37D8"/>
    <w:rsid w:val="00426133"/>
    <w:rsid w:val="004358AB"/>
    <w:rsid w:val="00836BEB"/>
    <w:rsid w:val="008B7726"/>
    <w:rsid w:val="00B41FCA"/>
    <w:rsid w:val="00BB785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85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gd6b0927d2d7182e0">
    <w:name w:val="gd6b0927d2d7182e0"/>
    <w:basedOn w:val="a"/>
    <w:rsid w:val="00BB785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2020-02-25T02:03:00Z</dcterms:modified>
</cp:coreProperties>
</file>