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0D" w:rsidRPr="00870A0D" w:rsidRDefault="00870A0D" w:rsidP="00870A0D">
      <w:pPr>
        <w:widowControl/>
        <w:spacing w:after="22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70A0D">
        <w:rPr>
          <w:rFonts w:ascii="宋体" w:eastAsia="宋体" w:hAnsi="宋体" w:cs="宋体"/>
          <w:kern w:val="0"/>
          <w:sz w:val="24"/>
          <w:szCs w:val="24"/>
        </w:rPr>
        <w:t>乐山市金口河区公益岗位报名表</w:t>
      </w:r>
    </w:p>
    <w:p w:rsidR="00870A0D" w:rsidRPr="00870A0D" w:rsidRDefault="00870A0D" w:rsidP="00870A0D">
      <w:pPr>
        <w:widowControl/>
        <w:spacing w:after="22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70A0D">
        <w:rPr>
          <w:rFonts w:ascii="宋体" w:eastAsia="宋体" w:hAnsi="宋体" w:cs="宋体"/>
          <w:kern w:val="0"/>
          <w:sz w:val="24"/>
          <w:szCs w:val="24"/>
        </w:rPr>
        <w:t>             填表时间：        年    月    日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8"/>
        <w:gridCol w:w="348"/>
        <w:gridCol w:w="756"/>
        <w:gridCol w:w="264"/>
        <w:gridCol w:w="192"/>
        <w:gridCol w:w="360"/>
        <w:gridCol w:w="192"/>
        <w:gridCol w:w="384"/>
        <w:gridCol w:w="444"/>
        <w:gridCol w:w="420"/>
        <w:gridCol w:w="600"/>
        <w:gridCol w:w="588"/>
        <w:gridCol w:w="444"/>
        <w:gridCol w:w="576"/>
        <w:gridCol w:w="888"/>
      </w:tblGrid>
      <w:tr w:rsidR="00870A0D" w:rsidRPr="00870A0D" w:rsidTr="00870A0D">
        <w:trPr>
          <w:jc w:val="center"/>
        </w:trPr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1寸近期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免冠照</w:t>
            </w:r>
          </w:p>
        </w:tc>
      </w:tr>
      <w:tr w:rsidR="00870A0D" w:rsidRPr="00870A0D" w:rsidTr="00870A0D">
        <w:trPr>
          <w:jc w:val="center"/>
        </w:trPr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0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全日制教育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1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2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在职教育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学历学位</w:t>
            </w:r>
          </w:p>
        </w:tc>
        <w:tc>
          <w:tcPr>
            <w:tcW w:w="1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2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及邮编</w:t>
            </w:r>
          </w:p>
        </w:tc>
        <w:tc>
          <w:tcPr>
            <w:tcW w:w="33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是否受过刑事治安处罚或正在接受审查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人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简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院校(工作单位)及职务</w:t>
            </w: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庭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成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员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及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主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要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社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会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关</w:t>
            </w: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35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0D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0D" w:rsidRPr="00870A0D" w:rsidTr="00870A0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0D" w:rsidRPr="00870A0D" w:rsidRDefault="00870A0D" w:rsidP="00870A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420FC" w:rsidRDefault="00C420FC">
      <w:bookmarkStart w:id="0" w:name="_GoBack"/>
      <w:bookmarkEnd w:id="0"/>
    </w:p>
    <w:sectPr w:rsidR="00C4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7C"/>
    <w:rsid w:val="003F7D7C"/>
    <w:rsid w:val="00870A0D"/>
    <w:rsid w:val="00C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2020-02-12T07:43:00Z</dcterms:created>
  <dcterms:modified xsi:type="dcterms:W3CDTF">2020-02-12T07:43:00Z</dcterms:modified>
</cp:coreProperties>
</file>