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65" w:rsidRDefault="00A135A3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</w:p>
    <w:tbl>
      <w:tblPr>
        <w:tblW w:w="9930" w:type="dxa"/>
        <w:tblInd w:w="-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"/>
        <w:gridCol w:w="1500"/>
        <w:gridCol w:w="840"/>
        <w:gridCol w:w="1110"/>
        <w:gridCol w:w="1290"/>
        <w:gridCol w:w="1725"/>
        <w:gridCol w:w="2415"/>
      </w:tblGrid>
      <w:tr w:rsidR="00F17F65">
        <w:trPr>
          <w:trHeight w:val="745"/>
        </w:trPr>
        <w:tc>
          <w:tcPr>
            <w:tcW w:w="99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钦北区招商促进局招聘编外人员报名登记表</w:t>
            </w:r>
          </w:p>
        </w:tc>
      </w:tr>
      <w:tr w:rsidR="00F17F65">
        <w:trPr>
          <w:trHeight w:val="78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（2寸彩照）</w:t>
            </w:r>
          </w:p>
        </w:tc>
      </w:tr>
      <w:tr w:rsidR="00F17F65">
        <w:trPr>
          <w:trHeight w:val="85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年月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（学位）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7F65">
        <w:trPr>
          <w:trHeight w:val="85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院校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7F65">
        <w:trPr>
          <w:trHeight w:val="8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7F65">
        <w:trPr>
          <w:trHeight w:val="82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7F65">
        <w:trPr>
          <w:trHeight w:val="83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7F65">
        <w:trPr>
          <w:trHeight w:val="16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简历（从高中阶段填起）</w:t>
            </w:r>
          </w:p>
        </w:tc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7F65">
        <w:trPr>
          <w:trHeight w:val="244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F17F65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7F65">
        <w:trPr>
          <w:trHeight w:val="27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应聘人员承诺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本人承诺所提供的材料真实有效，符合应聘岗位所需的资格条件。如有弄虚作假，承诺自动放弃聘用资格。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br/>
              <w:t xml:space="preserve">   应聘人签名：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br/>
              <w:t xml:space="preserve">            年  月  日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17F65" w:rsidRDefault="00A135A3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65" w:rsidRDefault="00A135A3">
            <w:pPr>
              <w:widowControl/>
              <w:spacing w:line="4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 经审查，符合应聘资格条件。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br/>
              <w:t xml:space="preserve">审查人签名：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br/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br/>
              <w:t>招聘单位（章）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br/>
              <w:t xml:space="preserve">                 年  月  日</w:t>
            </w:r>
          </w:p>
        </w:tc>
      </w:tr>
    </w:tbl>
    <w:p w:rsidR="00F17F65" w:rsidRDefault="00F17F65">
      <w:pPr>
        <w:rPr>
          <w:sz w:val="32"/>
          <w:szCs w:val="32"/>
        </w:rPr>
      </w:pPr>
    </w:p>
    <w:sectPr w:rsidR="00F17F65" w:rsidSect="00F17F65">
      <w:foot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C0" w:rsidRDefault="00243FC0" w:rsidP="00F17F65">
      <w:r>
        <w:separator/>
      </w:r>
    </w:p>
  </w:endnote>
  <w:endnote w:type="continuationSeparator" w:id="0">
    <w:p w:rsidR="00243FC0" w:rsidRDefault="00243FC0" w:rsidP="00F1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5" w:rsidRDefault="00C2411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17F65" w:rsidRDefault="00C2411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135A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698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C0" w:rsidRDefault="00243FC0" w:rsidP="00F17F65">
      <w:r>
        <w:separator/>
      </w:r>
    </w:p>
  </w:footnote>
  <w:footnote w:type="continuationSeparator" w:id="0">
    <w:p w:rsidR="00243FC0" w:rsidRDefault="00243FC0" w:rsidP="00F17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C55AE9"/>
    <w:rsid w:val="00243FC0"/>
    <w:rsid w:val="00675EEA"/>
    <w:rsid w:val="00A135A3"/>
    <w:rsid w:val="00B36981"/>
    <w:rsid w:val="00C2411E"/>
    <w:rsid w:val="00F17F65"/>
    <w:rsid w:val="09BC3D78"/>
    <w:rsid w:val="0B3C3841"/>
    <w:rsid w:val="0DEF77C9"/>
    <w:rsid w:val="27724214"/>
    <w:rsid w:val="3AC55AE9"/>
    <w:rsid w:val="3B96663F"/>
    <w:rsid w:val="3F2719E3"/>
    <w:rsid w:val="44484FB6"/>
    <w:rsid w:val="45774735"/>
    <w:rsid w:val="4D134EC6"/>
    <w:rsid w:val="5E4C55CC"/>
    <w:rsid w:val="69F24A1D"/>
    <w:rsid w:val="6EF31A04"/>
    <w:rsid w:val="7844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F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7F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17F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17F6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17F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</dc:creator>
  <cp:lastModifiedBy>Administrator</cp:lastModifiedBy>
  <cp:revision>3</cp:revision>
  <cp:lastPrinted>2020-01-15T03:07:00Z</cp:lastPrinted>
  <dcterms:created xsi:type="dcterms:W3CDTF">2020-01-16T02:29:00Z</dcterms:created>
  <dcterms:modified xsi:type="dcterms:W3CDTF">2020-01-16T02:29:00Z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