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6F30" w:rsidRDefault="00C76F30"/>
    <w:p w:rsidR="00CA7442" w:rsidRDefault="009B4D9A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57800" cy="3152775"/>
            <wp:effectExtent l="1905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D9A" w:rsidRDefault="009B4D9A">
      <w:pPr>
        <w:rPr>
          <w:rFonts w:hint="eastAsia"/>
        </w:rPr>
      </w:pPr>
    </w:p>
    <w:p w:rsidR="00DC4F12" w:rsidRDefault="00DC4F12">
      <w:pPr>
        <w:rPr>
          <w:rFonts w:hint="eastAsia"/>
        </w:rPr>
      </w:pPr>
    </w:p>
    <w:p w:rsidR="00DC4F12" w:rsidRDefault="00DC4F12">
      <w:pPr>
        <w:rPr>
          <w:rFonts w:hint="eastAsia"/>
        </w:rPr>
      </w:pPr>
    </w:p>
    <w:p w:rsidR="00DC4F12" w:rsidRDefault="00DC4F12">
      <w:pPr>
        <w:rPr>
          <w:rFonts w:hint="eastAsia"/>
        </w:rPr>
      </w:pPr>
    </w:p>
    <w:p w:rsidR="009B4D9A" w:rsidRDefault="00DC4F12">
      <w:r>
        <w:rPr>
          <w:noProof/>
        </w:rPr>
        <w:drawing>
          <wp:inline distT="0" distB="0" distL="0" distR="0">
            <wp:extent cx="5276850" cy="3505200"/>
            <wp:effectExtent l="19050" t="0" r="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4D9A" w:rsidSect="00C76F3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8778A" w:rsidRDefault="0018778A" w:rsidP="00CA7442">
      <w:r>
        <w:separator/>
      </w:r>
    </w:p>
  </w:endnote>
  <w:endnote w:type="continuationSeparator" w:id="1">
    <w:p w:rsidR="0018778A" w:rsidRDefault="0018778A" w:rsidP="00CA744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8778A" w:rsidRDefault="0018778A" w:rsidP="00CA7442">
      <w:r>
        <w:separator/>
      </w:r>
    </w:p>
  </w:footnote>
  <w:footnote w:type="continuationSeparator" w:id="1">
    <w:p w:rsidR="0018778A" w:rsidRDefault="0018778A" w:rsidP="00CA744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A7442"/>
    <w:rsid w:val="0018778A"/>
    <w:rsid w:val="009B4D9A"/>
    <w:rsid w:val="00C76F30"/>
    <w:rsid w:val="00CA7442"/>
    <w:rsid w:val="00DC4F12"/>
    <w:rsid w:val="00EB47F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76F3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A744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A7442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A744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A7442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A744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A744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8</Characters>
  <Application>Microsoft Office Word</Application>
  <DocSecurity>0</DocSecurity>
  <Lines>1</Lines>
  <Paragraphs>1</Paragraphs>
  <ScaleCrop>false</ScaleCrop>
  <Company>微软中国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蒋慧</dc:creator>
  <cp:keywords/>
  <dc:description/>
  <cp:lastModifiedBy> </cp:lastModifiedBy>
  <cp:revision>4</cp:revision>
  <dcterms:created xsi:type="dcterms:W3CDTF">2017-05-07T23:42:00Z</dcterms:created>
  <dcterms:modified xsi:type="dcterms:W3CDTF">2017-05-08T11:17:00Z</dcterms:modified>
</cp:coreProperties>
</file>