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5" w:rsidRPr="000502E5" w:rsidRDefault="000502E5" w:rsidP="000502E5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2E5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河南警察学院</w:t>
      </w:r>
      <w:r w:rsidRPr="000502E5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2019</w:t>
      </w:r>
      <w:r w:rsidRPr="000502E5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年公开遴选公务员</w:t>
      </w:r>
    </w:p>
    <w:p w:rsidR="000502E5" w:rsidRPr="000502E5" w:rsidRDefault="000502E5" w:rsidP="000502E5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2E5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面试资格确认人员名单</w:t>
      </w:r>
    </w:p>
    <w:p w:rsidR="000502E5" w:rsidRPr="000502E5" w:rsidRDefault="000502E5" w:rsidP="000502E5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502E5">
        <w:rPr>
          <w:rFonts w:ascii="Times New Roman" w:eastAsia="方正小标宋简体" w:hAnsi="Times New Roman" w:cs="Times New Roman" w:hint="eastAsia"/>
          <w:color w:val="333333"/>
          <w:kern w:val="0"/>
          <w:sz w:val="32"/>
          <w:szCs w:val="32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42"/>
        <w:gridCol w:w="890"/>
        <w:gridCol w:w="1291"/>
        <w:gridCol w:w="1087"/>
        <w:gridCol w:w="840"/>
        <w:gridCol w:w="1771"/>
        <w:gridCol w:w="1201"/>
      </w:tblGrid>
      <w:tr w:rsidR="000502E5" w:rsidRPr="000502E5">
        <w:trPr>
          <w:trHeight w:val="9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0502E5" w:rsidRPr="000502E5" w:rsidRDefault="000502E5" w:rsidP="000502E5">
            <w:pPr>
              <w:widowControl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0502E5" w:rsidRPr="000502E5">
        <w:trPr>
          <w:trHeight w:hRule="exact" w:val="68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河南警察学院</w:t>
            </w:r>
          </w:p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Times New Roman" w:eastAsia="方正小标宋简体" w:hAnsi="Times New Roman" w:cs="Times New Roman" w:hint="eastAsia"/>
                <w:color w:val="333333"/>
                <w:kern w:val="0"/>
                <w:sz w:val="44"/>
                <w:szCs w:val="44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025001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赵俊杰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91118035006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周启航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91118035523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常恒铭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91118035802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李仲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91118035929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张博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91118036426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杨团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91118036027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49.5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夏令丰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91118035027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程朋飞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王亚娟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91118035710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李猛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91118035810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时萌萌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张闯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91118035315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张广伟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91118035428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闫亚浩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91118035025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4"/>
              </w:rPr>
              <w:t>张慧丽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91118035429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4"/>
              </w:rPr>
              <w:t>何兵雷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91118036021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4"/>
              </w:rPr>
              <w:t>任静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91118035011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4"/>
              </w:rPr>
              <w:t>张舒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91118035306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4"/>
              </w:rPr>
              <w:t>冯龙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91118035621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46.5</w:t>
            </w:r>
          </w:p>
        </w:tc>
      </w:tr>
      <w:tr w:rsidR="000502E5" w:rsidRPr="000502E5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缪霖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91118035707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E5" w:rsidRPr="000502E5" w:rsidRDefault="000502E5" w:rsidP="000502E5">
            <w:pPr>
              <w:widowControl/>
              <w:spacing w:line="-68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02E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46.5</w:t>
            </w:r>
          </w:p>
        </w:tc>
      </w:tr>
    </w:tbl>
    <w:p w:rsidR="007C7F1D" w:rsidRPr="000502E5" w:rsidRDefault="007C7F1D" w:rsidP="000502E5">
      <w:pPr>
        <w:ind w:firstLine="420"/>
      </w:pPr>
    </w:p>
    <w:sectPr w:rsidR="007C7F1D" w:rsidRPr="000502E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241D83"/>
    <w:rsid w:val="002C0132"/>
    <w:rsid w:val="005A5073"/>
    <w:rsid w:val="005B3ADF"/>
    <w:rsid w:val="00793B48"/>
    <w:rsid w:val="00795AC6"/>
    <w:rsid w:val="007A0D36"/>
    <w:rsid w:val="007C7F1D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2020-01-19T07:39:00Z</dcterms:created>
  <dcterms:modified xsi:type="dcterms:W3CDTF">2020-01-19T08:38:00Z</dcterms:modified>
</cp:coreProperties>
</file>