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E1" w:rsidRPr="00ED59E1" w:rsidRDefault="00ED59E1" w:rsidP="00ED59E1">
      <w:pPr>
        <w:widowControl/>
        <w:spacing w:line="600" w:lineRule="exact"/>
        <w:ind w:firstLineChars="0" w:firstLine="883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bookmarkStart w:id="0" w:name="_Hlk30156607"/>
      <w:r w:rsidRPr="00ED59E1">
        <w:rPr>
          <w:rFonts w:ascii="Calibri" w:eastAsia="方正小标宋简体" w:hAnsi="Calibri" w:cs="Calibri" w:hint="eastAsia"/>
          <w:bCs/>
          <w:color w:val="000000"/>
          <w:kern w:val="0"/>
          <w:sz w:val="44"/>
        </w:rPr>
        <w:t>中国民主建国会河南省委员会</w:t>
      </w:r>
      <w:bookmarkEnd w:id="0"/>
      <w:r w:rsidRPr="00ED59E1"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2019年公开</w:t>
      </w:r>
    </w:p>
    <w:p w:rsidR="00ED59E1" w:rsidRPr="00ED59E1" w:rsidRDefault="00ED59E1" w:rsidP="00ED59E1">
      <w:pPr>
        <w:widowControl/>
        <w:spacing w:line="600" w:lineRule="exact"/>
        <w:ind w:firstLineChars="0" w:firstLine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D59E1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遴选公务员面试资格确认人员名单</w:t>
      </w:r>
    </w:p>
    <w:p w:rsidR="00ED59E1" w:rsidRPr="00ED59E1" w:rsidRDefault="00ED59E1" w:rsidP="00ED59E1">
      <w:pPr>
        <w:widowControl/>
        <w:ind w:firstLineChars="0" w:firstLine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D59E1">
        <w:rPr>
          <w:rFonts w:ascii="Calibri" w:eastAsia="方正小标宋简体" w:hAnsi="Calibri" w:cs="Calibri" w:hint="eastAsia"/>
          <w:color w:val="333333"/>
          <w:kern w:val="0"/>
          <w:sz w:val="24"/>
          <w:szCs w:val="24"/>
        </w:rPr>
        <w:t> </w:t>
      </w:r>
    </w:p>
    <w:tbl>
      <w:tblPr>
        <w:tblStyle w:val="a"/>
        <w:tblW w:w="986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3"/>
        <w:gridCol w:w="851"/>
        <w:gridCol w:w="1134"/>
        <w:gridCol w:w="1494"/>
        <w:gridCol w:w="863"/>
        <w:gridCol w:w="2066"/>
        <w:gridCol w:w="1102"/>
      </w:tblGrid>
      <w:tr w:rsidR="00ED59E1" w:rsidRPr="00ED59E1">
        <w:trPr>
          <w:trHeight w:val="1318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E1" w:rsidRPr="00ED59E1" w:rsidRDefault="00ED59E1" w:rsidP="00ED59E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59E1">
              <w:rPr>
                <w:rFonts w:ascii="黑体" w:eastAsia="黑体" w:hAnsi="黑体" w:cs="仿宋_GB2312" w:hint="eastAsia"/>
                <w:color w:val="333333"/>
                <w:kern w:val="0"/>
                <w:sz w:val="30"/>
                <w:szCs w:val="30"/>
              </w:rPr>
              <w:t>遴选单位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E1" w:rsidRPr="00ED59E1" w:rsidRDefault="00ED59E1" w:rsidP="00ED59E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D59E1">
              <w:rPr>
                <w:rFonts w:ascii="黑体" w:eastAsia="黑体" w:hAnsi="黑体" w:cs="仿宋_GB2312" w:hint="eastAsia"/>
                <w:color w:val="333333"/>
                <w:kern w:val="0"/>
                <w:sz w:val="30"/>
                <w:szCs w:val="30"/>
              </w:rPr>
              <w:t>遴选</w:t>
            </w:r>
          </w:p>
          <w:p w:rsidR="00ED59E1" w:rsidRPr="00ED59E1" w:rsidRDefault="00ED59E1" w:rsidP="00ED59E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59E1">
              <w:rPr>
                <w:rFonts w:ascii="黑体" w:eastAsia="黑体" w:hAnsi="黑体" w:cs="仿宋_GB2312" w:hint="eastAsia"/>
                <w:color w:val="333333"/>
                <w:kern w:val="0"/>
                <w:sz w:val="30"/>
                <w:szCs w:val="30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E1" w:rsidRPr="00ED59E1" w:rsidRDefault="00ED59E1" w:rsidP="00ED59E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D59E1">
              <w:rPr>
                <w:rFonts w:ascii="黑体" w:eastAsia="黑体" w:hAnsi="黑体" w:cs="仿宋_GB2312" w:hint="eastAsia"/>
                <w:color w:val="333333"/>
                <w:kern w:val="0"/>
                <w:sz w:val="30"/>
                <w:szCs w:val="30"/>
              </w:rPr>
              <w:t>职位</w:t>
            </w:r>
          </w:p>
          <w:p w:rsidR="00ED59E1" w:rsidRPr="00ED59E1" w:rsidRDefault="00ED59E1" w:rsidP="00ED59E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59E1">
              <w:rPr>
                <w:rFonts w:ascii="黑体" w:eastAsia="黑体" w:hAnsi="黑体" w:cs="仿宋_GB2312" w:hint="eastAsia"/>
                <w:color w:val="333333"/>
                <w:kern w:val="0"/>
                <w:sz w:val="30"/>
                <w:szCs w:val="30"/>
              </w:rPr>
              <w:t>代码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E1" w:rsidRPr="00ED59E1" w:rsidRDefault="00ED59E1" w:rsidP="00ED59E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59E1">
              <w:rPr>
                <w:rFonts w:ascii="黑体" w:eastAsia="黑体" w:hAnsi="黑体" w:cs="仿宋_GB2312" w:hint="eastAsia"/>
                <w:color w:val="333333"/>
                <w:kern w:val="0"/>
                <w:sz w:val="30"/>
                <w:szCs w:val="30"/>
              </w:rPr>
              <w:t>姓名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E1" w:rsidRPr="00ED59E1" w:rsidRDefault="00ED59E1" w:rsidP="00ED59E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59E1">
              <w:rPr>
                <w:rFonts w:ascii="黑体" w:eastAsia="黑体" w:hAnsi="黑体" w:cs="仿宋_GB2312" w:hint="eastAsia"/>
                <w:color w:val="333333"/>
                <w:kern w:val="0"/>
                <w:sz w:val="30"/>
                <w:szCs w:val="30"/>
              </w:rPr>
              <w:t>性别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E1" w:rsidRPr="00ED59E1" w:rsidRDefault="00ED59E1" w:rsidP="00ED59E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59E1">
              <w:rPr>
                <w:rFonts w:ascii="黑体" w:eastAsia="黑体" w:hAnsi="黑体" w:cs="仿宋_GB2312" w:hint="eastAsia"/>
                <w:color w:val="333333"/>
                <w:kern w:val="0"/>
                <w:sz w:val="30"/>
                <w:szCs w:val="30"/>
              </w:rPr>
              <w:t>准考证号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E1" w:rsidRPr="00ED59E1" w:rsidRDefault="00ED59E1" w:rsidP="00ED59E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D59E1">
              <w:rPr>
                <w:rFonts w:ascii="黑体" w:eastAsia="黑体" w:hAnsi="黑体" w:cs="仿宋_GB2312" w:hint="eastAsia"/>
                <w:color w:val="333333"/>
                <w:kern w:val="0"/>
                <w:sz w:val="30"/>
                <w:szCs w:val="30"/>
              </w:rPr>
              <w:t>笔试</w:t>
            </w:r>
          </w:p>
          <w:p w:rsidR="00ED59E1" w:rsidRPr="00ED59E1" w:rsidRDefault="00ED59E1" w:rsidP="00ED59E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59E1">
              <w:rPr>
                <w:rFonts w:ascii="黑体" w:eastAsia="黑体" w:hAnsi="黑体" w:cs="仿宋_GB2312" w:hint="eastAsia"/>
                <w:color w:val="333333"/>
                <w:kern w:val="0"/>
                <w:sz w:val="30"/>
                <w:szCs w:val="30"/>
              </w:rPr>
              <w:t>成绩</w:t>
            </w:r>
          </w:p>
        </w:tc>
      </w:tr>
      <w:tr w:rsidR="00ED59E1" w:rsidRPr="00ED59E1">
        <w:trPr>
          <w:trHeight w:val="727"/>
          <w:jc w:val="center"/>
        </w:trPr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E1" w:rsidRPr="00ED59E1" w:rsidRDefault="00ED59E1" w:rsidP="00ED59E1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59E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中国民主建国会河南省委员会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E1" w:rsidRPr="00ED59E1" w:rsidRDefault="00ED59E1" w:rsidP="00ED59E1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59E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E1" w:rsidRPr="00ED59E1" w:rsidRDefault="00ED59E1" w:rsidP="00ED59E1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59E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004001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E1" w:rsidRPr="00ED59E1" w:rsidRDefault="00ED59E1" w:rsidP="00ED59E1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59E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刘</w:t>
            </w:r>
            <w:r w:rsidRPr="00ED59E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 xml:space="preserve">  </w:t>
            </w:r>
            <w:r w:rsidRPr="00ED59E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飞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E1" w:rsidRPr="00ED59E1" w:rsidRDefault="00ED59E1" w:rsidP="00ED59E1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59E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E1" w:rsidRPr="00ED59E1" w:rsidRDefault="00ED59E1" w:rsidP="00ED59E1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59E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91118015716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E1" w:rsidRPr="00ED59E1" w:rsidRDefault="00ED59E1" w:rsidP="00ED59E1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59E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49</w:t>
            </w:r>
          </w:p>
        </w:tc>
      </w:tr>
      <w:tr w:rsidR="00ED59E1" w:rsidRPr="00ED59E1">
        <w:trPr>
          <w:trHeight w:val="7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E1" w:rsidRPr="00ED59E1" w:rsidRDefault="00ED59E1" w:rsidP="00ED59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E1" w:rsidRPr="00ED59E1" w:rsidRDefault="00ED59E1" w:rsidP="00ED59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E1" w:rsidRPr="00ED59E1" w:rsidRDefault="00ED59E1" w:rsidP="00ED59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E1" w:rsidRPr="00ED59E1" w:rsidRDefault="00ED59E1" w:rsidP="00ED59E1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59E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方</w:t>
            </w:r>
            <w:r w:rsidRPr="00ED59E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 xml:space="preserve">  </w:t>
            </w:r>
            <w:r w:rsidRPr="00ED59E1">
              <w:rPr>
                <w:rFonts w:ascii="仿宋" w:eastAsia="仿宋" w:hAnsi="仿宋" w:cs="微软雅黑" w:hint="eastAsia"/>
                <w:color w:val="333333"/>
                <w:kern w:val="0"/>
                <w:sz w:val="28"/>
                <w:szCs w:val="28"/>
              </w:rPr>
              <w:t>堃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E1" w:rsidRPr="00ED59E1" w:rsidRDefault="00ED59E1" w:rsidP="00ED59E1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59E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E1" w:rsidRPr="00ED59E1" w:rsidRDefault="00ED59E1" w:rsidP="00ED59E1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59E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91118015701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E1" w:rsidRPr="00ED59E1" w:rsidRDefault="00ED59E1" w:rsidP="00ED59E1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59E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48.5</w:t>
            </w:r>
          </w:p>
        </w:tc>
      </w:tr>
      <w:tr w:rsidR="00ED59E1" w:rsidRPr="00ED59E1">
        <w:trPr>
          <w:trHeight w:val="7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E1" w:rsidRPr="00ED59E1" w:rsidRDefault="00ED59E1" w:rsidP="00ED59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E1" w:rsidRPr="00ED59E1" w:rsidRDefault="00ED59E1" w:rsidP="00ED59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E1" w:rsidRPr="00ED59E1" w:rsidRDefault="00ED59E1" w:rsidP="00ED59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E1" w:rsidRPr="00ED59E1" w:rsidRDefault="00ED59E1" w:rsidP="00ED59E1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59E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董杨杰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E1" w:rsidRPr="00ED59E1" w:rsidRDefault="00ED59E1" w:rsidP="00ED59E1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59E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E1" w:rsidRPr="00ED59E1" w:rsidRDefault="00ED59E1" w:rsidP="00ED59E1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59E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91118015712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E1" w:rsidRPr="00ED59E1" w:rsidRDefault="00ED59E1" w:rsidP="00ED59E1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59E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46.5</w:t>
            </w:r>
          </w:p>
        </w:tc>
      </w:tr>
      <w:tr w:rsidR="00ED59E1" w:rsidRPr="00ED59E1">
        <w:trPr>
          <w:trHeight w:val="7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E1" w:rsidRPr="00ED59E1" w:rsidRDefault="00ED59E1" w:rsidP="00ED59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E1" w:rsidRPr="00ED59E1" w:rsidRDefault="00ED59E1" w:rsidP="00ED59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E1" w:rsidRPr="00ED59E1" w:rsidRDefault="00ED59E1" w:rsidP="00ED59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E1" w:rsidRPr="00ED59E1" w:rsidRDefault="00ED59E1" w:rsidP="00ED59E1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59E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马</w:t>
            </w:r>
            <w:r w:rsidRPr="00ED59E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 xml:space="preserve">  </w:t>
            </w:r>
            <w:r w:rsidRPr="00ED59E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E1" w:rsidRPr="00ED59E1" w:rsidRDefault="00ED59E1" w:rsidP="00ED59E1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59E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E1" w:rsidRPr="00ED59E1" w:rsidRDefault="00ED59E1" w:rsidP="00ED59E1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59E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91118015711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E1" w:rsidRPr="00ED59E1" w:rsidRDefault="00ED59E1" w:rsidP="00ED59E1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59E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45.5</w:t>
            </w:r>
          </w:p>
        </w:tc>
      </w:tr>
      <w:tr w:rsidR="00ED59E1" w:rsidRPr="00ED59E1">
        <w:trPr>
          <w:trHeight w:val="7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E1" w:rsidRPr="00ED59E1" w:rsidRDefault="00ED59E1" w:rsidP="00ED59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E1" w:rsidRPr="00ED59E1" w:rsidRDefault="00ED59E1" w:rsidP="00ED59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E1" w:rsidRPr="00ED59E1" w:rsidRDefault="00ED59E1" w:rsidP="00ED59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E1" w:rsidRPr="00ED59E1" w:rsidRDefault="00ED59E1" w:rsidP="00ED59E1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59E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郭家卉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E1" w:rsidRPr="00ED59E1" w:rsidRDefault="00ED59E1" w:rsidP="00ED59E1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59E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E1" w:rsidRPr="00ED59E1" w:rsidRDefault="00ED59E1" w:rsidP="00ED59E1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59E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91118015630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E1" w:rsidRPr="00ED59E1" w:rsidRDefault="00ED59E1" w:rsidP="00ED59E1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59E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44</w:t>
            </w:r>
          </w:p>
        </w:tc>
      </w:tr>
      <w:tr w:rsidR="00ED59E1" w:rsidRPr="00ED59E1">
        <w:trPr>
          <w:trHeight w:val="7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E1" w:rsidRPr="00ED59E1" w:rsidRDefault="00ED59E1" w:rsidP="00ED59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E1" w:rsidRPr="00ED59E1" w:rsidRDefault="00ED59E1" w:rsidP="00ED59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E1" w:rsidRPr="00ED59E1" w:rsidRDefault="00ED59E1" w:rsidP="00ED59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E1" w:rsidRPr="00ED59E1" w:rsidRDefault="00ED59E1" w:rsidP="00ED59E1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59E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申盼盼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E1" w:rsidRPr="00ED59E1" w:rsidRDefault="00ED59E1" w:rsidP="00ED59E1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59E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E1" w:rsidRPr="00ED59E1" w:rsidRDefault="00ED59E1" w:rsidP="00ED59E1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59E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91118015702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E1" w:rsidRPr="00ED59E1" w:rsidRDefault="00ED59E1" w:rsidP="00ED59E1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59E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42.5</w:t>
            </w:r>
          </w:p>
        </w:tc>
      </w:tr>
      <w:tr w:rsidR="00ED59E1" w:rsidRPr="00ED59E1">
        <w:trPr>
          <w:trHeight w:val="7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E1" w:rsidRPr="00ED59E1" w:rsidRDefault="00ED59E1" w:rsidP="00ED59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E1" w:rsidRPr="00ED59E1" w:rsidRDefault="00ED59E1" w:rsidP="00ED59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E1" w:rsidRPr="00ED59E1" w:rsidRDefault="00ED59E1" w:rsidP="00ED59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E1" w:rsidRPr="00ED59E1" w:rsidRDefault="00ED59E1" w:rsidP="00ED59E1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59E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秦豪杰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E1" w:rsidRPr="00ED59E1" w:rsidRDefault="00ED59E1" w:rsidP="00ED59E1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59E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E1" w:rsidRPr="00ED59E1" w:rsidRDefault="00ED59E1" w:rsidP="00ED59E1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59E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91118015704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E1" w:rsidRPr="00ED59E1" w:rsidRDefault="00ED59E1" w:rsidP="00ED59E1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59E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42.5</w:t>
            </w:r>
          </w:p>
        </w:tc>
      </w:tr>
      <w:tr w:rsidR="00ED59E1" w:rsidRPr="00ED59E1">
        <w:trPr>
          <w:trHeight w:val="7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E1" w:rsidRPr="00ED59E1" w:rsidRDefault="00ED59E1" w:rsidP="00ED59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E1" w:rsidRPr="00ED59E1" w:rsidRDefault="00ED59E1" w:rsidP="00ED59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E1" w:rsidRPr="00ED59E1" w:rsidRDefault="00ED59E1" w:rsidP="00ED59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E1" w:rsidRPr="00ED59E1" w:rsidRDefault="00ED59E1" w:rsidP="00ED59E1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59E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许梦婷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E1" w:rsidRPr="00ED59E1" w:rsidRDefault="00ED59E1" w:rsidP="00ED59E1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59E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E1" w:rsidRPr="00ED59E1" w:rsidRDefault="00ED59E1" w:rsidP="00ED59E1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59E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91118015721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E1" w:rsidRPr="00ED59E1" w:rsidRDefault="00ED59E1" w:rsidP="00ED59E1">
            <w:pPr>
              <w:widowControl/>
              <w:spacing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59E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42.5</w:t>
            </w:r>
          </w:p>
        </w:tc>
      </w:tr>
    </w:tbl>
    <w:p w:rsidR="007C7F1D" w:rsidRPr="00ED59E1" w:rsidRDefault="007C7F1D" w:rsidP="00ED59E1">
      <w:pPr>
        <w:ind w:firstLine="420"/>
      </w:pPr>
    </w:p>
    <w:sectPr w:rsidR="007C7F1D" w:rsidRPr="00ED59E1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7736"/>
    <w:rsid w:val="00241D83"/>
    <w:rsid w:val="002C0132"/>
    <w:rsid w:val="005B3ADF"/>
    <w:rsid w:val="007A0D36"/>
    <w:rsid w:val="007C7F1D"/>
    <w:rsid w:val="00EC2381"/>
    <w:rsid w:val="00ED59E1"/>
    <w:rsid w:val="00F2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73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C01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2020-01-19T07:39:00Z</dcterms:created>
  <dcterms:modified xsi:type="dcterms:W3CDTF">2020-01-19T08:25:00Z</dcterms:modified>
</cp:coreProperties>
</file>