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方正小标宋简体" w:eastAsia="方正小标宋简体"/>
          <w:spacing w:val="20"/>
          <w:sz w:val="72"/>
          <w:szCs w:val="72"/>
        </w:rPr>
      </w:pPr>
      <w:r>
        <w:rPr>
          <w:rFonts w:hint="eastAsia" w:ascii="方正小标宋简体" w:eastAsia="方正小标宋简体"/>
          <w:spacing w:val="20"/>
          <w:sz w:val="72"/>
          <w:szCs w:val="72"/>
        </w:rPr>
        <w:t>能力业绩证明材料</w:t>
      </w:r>
    </w:p>
    <w:p>
      <w:pPr>
        <w:spacing w:line="660" w:lineRule="exact"/>
        <w:rPr>
          <w:rFonts w:ascii="楷体_GB2312" w:eastAsia="楷体_GB2312"/>
          <w:b/>
          <w:sz w:val="44"/>
          <w:szCs w:val="44"/>
        </w:rPr>
      </w:pPr>
    </w:p>
    <w:p>
      <w:pPr>
        <w:spacing w:line="660" w:lineRule="exact"/>
        <w:rPr>
          <w:rFonts w:ascii="楷体_GB2312" w:eastAsia="楷体_GB2312"/>
          <w:b/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ind w:firstLine="1980" w:firstLineChars="5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姓    名：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</w:t>
      </w:r>
    </w:p>
    <w:p>
      <w:pPr>
        <w:spacing w:line="660" w:lineRule="exact"/>
        <w:ind w:firstLine="1980" w:firstLineChars="5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申报岗位：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</w:t>
      </w:r>
    </w:p>
    <w:p>
      <w:pPr>
        <w:spacing w:line="660" w:lineRule="exact"/>
        <w:ind w:firstLine="1980" w:firstLineChars="5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填报时间：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</w:t>
      </w:r>
    </w:p>
    <w:p>
      <w:pPr>
        <w:spacing w:line="660" w:lineRule="exact"/>
        <w:rPr>
          <w:rFonts w:ascii="楷体_GB2312" w:eastAsia="楷体_GB2312"/>
          <w:sz w:val="36"/>
          <w:szCs w:val="36"/>
        </w:rPr>
      </w:pPr>
    </w:p>
    <w:p>
      <w:pPr>
        <w:spacing w:line="660" w:lineRule="exact"/>
        <w:rPr>
          <w:rFonts w:ascii="楷体_GB2312" w:eastAsia="楷体_GB2312"/>
          <w:sz w:val="36"/>
          <w:szCs w:val="36"/>
        </w:rPr>
      </w:pPr>
    </w:p>
    <w:p>
      <w:pPr>
        <w:spacing w:line="6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spacing w:line="6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目  录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一、本人身份证复印件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高中、大专、本科等学历、学位复印件</w:t>
      </w:r>
      <w:r>
        <w:rPr>
          <w:rFonts w:hint="eastAsia" w:ascii="楷体_GB2312" w:hAnsi="新宋体" w:eastAsia="楷体_GB2312"/>
          <w:sz w:val="32"/>
          <w:szCs w:val="32"/>
        </w:rPr>
        <w:t>……</w:t>
      </w:r>
      <w:bookmarkStart w:id="0" w:name="_GoBack"/>
      <w:bookmarkEnd w:id="0"/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三、职称、职务证明复印件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四、主要进修、培训合格证明材料复印件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五、主要工作经历佐证材料（单位证明、合同、工作证等复印件）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六、代表性诊疗技术项目证明材料（病历复印件等）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七、承担课题、发表论文、获得成果或各级奖励证明材料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八、学术组织任职或参加学术活动证明材料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…………………………………………………………………（）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九、其他与本人基本情况相关的材料……………………………（）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jc w:val="center"/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6B0"/>
    <w:rsid w:val="000A17A5"/>
    <w:rsid w:val="002B5E41"/>
    <w:rsid w:val="004E71D9"/>
    <w:rsid w:val="006331FA"/>
    <w:rsid w:val="00792786"/>
    <w:rsid w:val="008D4B92"/>
    <w:rsid w:val="009150E5"/>
    <w:rsid w:val="00966220"/>
    <w:rsid w:val="009704D1"/>
    <w:rsid w:val="009D06B0"/>
    <w:rsid w:val="00B06E72"/>
    <w:rsid w:val="00B826D8"/>
    <w:rsid w:val="00E03A0F"/>
    <w:rsid w:val="00E2790A"/>
    <w:rsid w:val="00E507B3"/>
    <w:rsid w:val="00EF62E6"/>
    <w:rsid w:val="00FC735F"/>
    <w:rsid w:val="756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422</Characters>
  <Lines>3</Lines>
  <Paragraphs>1</Paragraphs>
  <TotalTime>29</TotalTime>
  <ScaleCrop>false</ScaleCrop>
  <LinksUpToDate>false</LinksUpToDate>
  <CharactersWithSpaces>495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2019-03-05T03:39:00Z</dcterms:created>
  <dc:creator>Administrator</dc:creator>
  <cp:lastModifiedBy>DELL</cp:lastModifiedBy>
  <cp:lastPrinted>2016-03-26T07:13:00Z</cp:lastPrinted>
  <dcterms:modified xsi:type="dcterms:W3CDTF">2020-01-02T09:24:57Z</dcterms:modified>
  <dc:title>XXX学院选升专业技术三级以上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