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1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35"/>
          <w:szCs w:val="35"/>
        </w:rPr>
        <w:t>面试人员名单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（按准考证号排序）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240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894"/>
        <w:gridCol w:w="894"/>
        <w:gridCol w:w="1806"/>
        <w:gridCol w:w="837"/>
      </w:tblGrid>
      <w:tr w:rsidR="008620D7" w:rsidRPr="008620D7" w:rsidTr="008620D7">
        <w:trPr>
          <w:tblCellSpacing w:w="15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职位名称及代码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面试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分数线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准考证号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备注</w:t>
            </w: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计划财务部预算管理处一级主任科员及以下职位（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100110001001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t>132.6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聂琛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047111020300117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王蓓蓓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047111052301520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047121150600527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蔡捷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047135020201510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李琼鹤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047141010500728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计划财务部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综合处一级主任科员及以下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100110001002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t>136.1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邹蕙冰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047111090201717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杨世众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047111122500606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胡玉洁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047112011400514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郝广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047121020200906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鞠萍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047137020401524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组织人事部干部处一级主任科员及以下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100110002001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燕楠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047111064104421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王芊越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047111100200926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邓玲丽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047121020201310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王明君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047144110100330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刘星辰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047161010204912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组织人事部综合处一级主任科员及以下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100110002002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t>131.6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郭晓玲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047111022800211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贾梓婧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047111101702514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时少哲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047111112100622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王竞悦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047112010600526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张小敏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047142010405206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调研宣传部政策法规处一级主任科员及以下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100110003001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lastRenderedPageBreak/>
              <w:t>132.5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李金均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047111069000109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孙舒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047131013101907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赵芊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047132010204022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章瑶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047135100202330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李松梅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047142010202306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shd w:val="clear" w:color="auto" w:fill="FFFFFF"/>
              </w:rPr>
              <w:t>学会学术部学术交流处一级主任科员及以下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职位（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100110004001</w:t>
            </w: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shd w:val="clear" w:color="auto" w:fill="FFFFFF"/>
              </w:rPr>
              <w:t>138.1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韩宇哲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047111061001217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刘卫丹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047112011401108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吴剑波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047113011302230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谢雪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047132010600828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涂慧婕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047136070406125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2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XXX确认参加中国科协XX职位面试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中国科协组织人事部：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姓名，身份证号：，公共科目笔试总成绩：XXXXX，报考XX职位（职位代码</w:t>
      </w:r>
      <w:r w:rsidRPr="00862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），已进入该职位面试名单。我能够按照规定的时间和要求参加面试。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282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签名：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282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日期：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lastRenderedPageBreak/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288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3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放弃面试资格声明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中国科协组织人事部：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lastRenderedPageBreak/>
        <w:t>姓名，身份证号：，报考</w:t>
      </w:r>
      <w:r w:rsidRPr="00862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××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职位（职位代码</w:t>
      </w:r>
      <w:r w:rsidRPr="008620D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××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联系电话：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ind w:right="2424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签名（考生本人手写）：</w:t>
      </w:r>
    </w:p>
    <w:p w:rsidR="008620D7" w:rsidRPr="008620D7" w:rsidRDefault="008620D7" w:rsidP="008620D7">
      <w:pPr>
        <w:widowControl/>
        <w:shd w:val="clear" w:color="auto" w:fill="FFFFFF"/>
        <w:ind w:right="2424"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422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2020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年  月  日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504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36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F3F3F"/>
          <w:kern w:val="0"/>
          <w:sz w:val="23"/>
          <w:szCs w:val="23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4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报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名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登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记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940"/>
        <w:gridCol w:w="320"/>
        <w:gridCol w:w="865"/>
        <w:gridCol w:w="1604"/>
        <w:gridCol w:w="1718"/>
        <w:gridCol w:w="768"/>
        <w:gridCol w:w="1127"/>
      </w:tblGrid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照</w:t>
            </w:r>
            <w:r w:rsidRPr="008620D7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</w:t>
            </w:r>
            <w:r w:rsidRPr="008620D7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</w:t>
            </w:r>
            <w:r w:rsidRPr="008620D7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片</w:t>
            </w: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经历年限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存放单位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5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67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8620D7" w:rsidRPr="008620D7" w:rsidTr="008620D7">
        <w:trPr>
          <w:trHeight w:val="180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12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8620D7" w:rsidRPr="008620D7" w:rsidTr="008620D7">
        <w:trPr>
          <w:trHeight w:val="336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奖惩情况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论文情况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432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情况</w:t>
            </w:r>
          </w:p>
        </w:tc>
        <w:tc>
          <w:tcPr>
            <w:tcW w:w="10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24"/>
          <w:tblCellSpacing w:w="15" w:type="dxa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10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5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ind w:firstLine="2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（正面）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（适用于普通高等院校应届毕业生）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毕业院校（系）：身份证号: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182"/>
        <w:gridCol w:w="606"/>
        <w:gridCol w:w="606"/>
        <w:gridCol w:w="606"/>
        <w:gridCol w:w="114"/>
        <w:gridCol w:w="666"/>
        <w:gridCol w:w="1038"/>
        <w:gridCol w:w="894"/>
        <w:gridCol w:w="1341"/>
      </w:tblGrid>
      <w:tr w:rsidR="008620D7" w:rsidRPr="008620D7" w:rsidTr="008620D7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8620D7" w:rsidRPr="008620D7" w:rsidTr="008620D7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72"/>
          <w:tblCellSpacing w:w="15" w:type="dxa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97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惩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1752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个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简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庭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员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72"/>
          <w:tblCellSpacing w:w="15" w:type="dxa"/>
        </w:trPr>
        <w:tc>
          <w:tcPr>
            <w:tcW w:w="7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院、系党组织对学生在校期间德、智、体诸方面的综合评价：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院、系党总支签章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负责人签字:                      年   月   日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8620D7" w:rsidRPr="008620D7" w:rsidTr="008620D7">
        <w:trPr>
          <w:tblCellSpacing w:w="15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lastRenderedPageBreak/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86"/>
        <w:gridCol w:w="817"/>
        <w:gridCol w:w="817"/>
        <w:gridCol w:w="1182"/>
        <w:gridCol w:w="817"/>
        <w:gridCol w:w="817"/>
        <w:gridCol w:w="1182"/>
        <w:gridCol w:w="817"/>
        <w:gridCol w:w="832"/>
      </w:tblGrid>
      <w:tr w:rsidR="008620D7" w:rsidRPr="008620D7" w:rsidTr="008620D7">
        <w:trPr>
          <w:trHeight w:val="432"/>
          <w:tblCellSpacing w:w="15" w:type="dxa"/>
        </w:trPr>
        <w:tc>
          <w:tcPr>
            <w:tcW w:w="7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主要课程学习成绩</w:t>
            </w:r>
          </w:p>
        </w:tc>
      </w:tr>
      <w:tr w:rsidR="008620D7" w:rsidRPr="008620D7" w:rsidTr="008620D7">
        <w:trPr>
          <w:trHeight w:val="372"/>
          <w:tblCellSpacing w:w="15" w:type="dxa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第二学年学习成绩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第三学年学习成绩</w:t>
            </w:r>
          </w:p>
        </w:tc>
      </w:tr>
      <w:tr w:rsidR="008620D7" w:rsidRPr="008620D7" w:rsidTr="008620D7">
        <w:trPr>
          <w:trHeight w:val="348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1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3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7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9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24"/>
          <w:tblCellSpacing w:w="15" w:type="dxa"/>
        </w:trPr>
        <w:tc>
          <w:tcPr>
            <w:tcW w:w="7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教务处盖章</w:t>
            </w:r>
          </w:p>
        </w:tc>
      </w:tr>
      <w:tr w:rsidR="008620D7" w:rsidRPr="008620D7" w:rsidTr="008620D7">
        <w:trPr>
          <w:trHeight w:val="1500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校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办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意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见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院校毕分办签章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负责人签字:                                          年  月  日</w:t>
            </w:r>
          </w:p>
        </w:tc>
      </w:tr>
      <w:tr w:rsidR="008620D7" w:rsidRPr="008620D7" w:rsidTr="008620D7">
        <w:trPr>
          <w:trHeight w:val="468"/>
          <w:tblCellSpacing w:w="15" w:type="dxa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注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blCellSpacing w:w="15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</w:t>
      </w:r>
    </w:p>
    <w:p w:rsidR="008620D7" w:rsidRPr="008620D7" w:rsidRDefault="008620D7" w:rsidP="008620D7">
      <w:pPr>
        <w:widowControl/>
        <w:numPr>
          <w:ilvl w:val="0"/>
          <w:numId w:val="1"/>
        </w:num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请填表人实事求是地填写，以免影响正常录用工作，未经毕分办签章此表无效。</w:t>
      </w:r>
    </w:p>
    <w:p w:rsidR="008620D7" w:rsidRPr="008620D7" w:rsidRDefault="008620D7" w:rsidP="008620D7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“生源”指大学生上大学前户口所在的省、自治区、直辖市。</w:t>
      </w:r>
    </w:p>
    <w:p w:rsidR="008620D7" w:rsidRPr="008620D7" w:rsidRDefault="008620D7" w:rsidP="008620D7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“奖惩情况”包括考生大学期间的各种奖励或惩处。学习期间，如获奖励，请学生处审核并将奖状或证书影印件加盖公章后附上。</w:t>
      </w:r>
    </w:p>
    <w:p w:rsidR="008620D7" w:rsidRPr="008620D7" w:rsidRDefault="008620D7" w:rsidP="008620D7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填写本表“学习成绩”栏后，须盖教务处章。如有学生个人成绩登记单（表）可附复印件（加盖教务处章），免填此栏。</w:t>
      </w:r>
    </w:p>
    <w:p w:rsidR="008620D7" w:rsidRPr="008620D7" w:rsidRDefault="008620D7" w:rsidP="008620D7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仿宋_GB2312" w:eastAsia="仿宋_GB2312" w:hAnsi="宋体" w:cs="宋体" w:hint="eastAsia"/>
          <w:b/>
          <w:bCs/>
          <w:color w:val="000000"/>
          <w:kern w:val="0"/>
          <w:sz w:val="17"/>
        </w:rPr>
        <w:t> </w:t>
      </w:r>
    </w:p>
    <w:p w:rsidR="008620D7" w:rsidRPr="008620D7" w:rsidRDefault="008620D7" w:rsidP="008620D7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中央机关及其直属机构考试录用公务员</w:t>
      </w:r>
    </w:p>
    <w:p w:rsidR="008620D7" w:rsidRPr="008620D7" w:rsidRDefault="008620D7" w:rsidP="008620D7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报名推荐表</w:t>
      </w:r>
    </w:p>
    <w:p w:rsidR="008620D7" w:rsidRPr="008620D7" w:rsidRDefault="008620D7" w:rsidP="008620D7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（适用于社会在职人员）</w:t>
      </w:r>
    </w:p>
    <w:p w:rsidR="008620D7" w:rsidRPr="008620D7" w:rsidRDefault="008620D7" w:rsidP="008620D7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  <w:t> </w:t>
      </w:r>
    </w:p>
    <w:p w:rsidR="008620D7" w:rsidRPr="008620D7" w:rsidRDefault="008620D7" w:rsidP="008620D7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7"/>
          <w:szCs w:val="17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工作单位（全称）：身份证号：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338"/>
        <w:gridCol w:w="594"/>
        <w:gridCol w:w="594"/>
        <w:gridCol w:w="714"/>
        <w:gridCol w:w="594"/>
        <w:gridCol w:w="1050"/>
        <w:gridCol w:w="798"/>
        <w:gridCol w:w="1341"/>
      </w:tblGrid>
      <w:tr w:rsidR="008620D7" w:rsidRPr="008620D7" w:rsidTr="008620D7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8620D7" w:rsidRPr="008620D7" w:rsidTr="008620D7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24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2484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所在单位党组织对考生在本单位工作期间思想、工作、学习、作风等方面的综合评价：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所在单位党组织签章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负责人签字:                        年   月   日</w:t>
            </w:r>
          </w:p>
          <w:p w:rsidR="008620D7" w:rsidRPr="008620D7" w:rsidRDefault="008620D7" w:rsidP="008620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填表说明：请填表人实事求是地填写，以免影响正常录用工作，未经单位签章此表无效。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附件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6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华文中宋" w:eastAsia="华文中宋" w:hAnsi="华文中宋" w:cs="宋体" w:hint="eastAsia"/>
          <w:b/>
          <w:bCs/>
          <w:color w:val="000000"/>
          <w:spacing w:val="12"/>
          <w:kern w:val="0"/>
          <w:sz w:val="35"/>
        </w:rPr>
        <w:t>单位推荐信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中国科协组织人事部：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我单位同意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XXX</w:t>
      </w: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同志报考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中国科协</w:t>
      </w:r>
      <w:r w:rsidRPr="008620D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XX</w:t>
      </w: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职位（职位代码：</w:t>
      </w: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14"/>
          <w:szCs w:val="14"/>
        </w:rPr>
        <w:t>XXXXXXXX</w:t>
      </w: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）公务员，该同志目前不是在职公务员或参公单位工作人员。如果该同志被贵单位录用，我们将配合办理其工作调动手续。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356"/>
        <w:gridCol w:w="930"/>
        <w:gridCol w:w="930"/>
        <w:gridCol w:w="1182"/>
        <w:gridCol w:w="2223"/>
      </w:tblGrid>
      <w:tr w:rsidR="008620D7" w:rsidRPr="008620D7" w:rsidTr="008620D7">
        <w:trPr>
          <w:trHeight w:val="300"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620D7" w:rsidRPr="008620D7" w:rsidTr="008620D7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620D7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620D7" w:rsidRPr="008620D7" w:rsidRDefault="008620D7" w:rsidP="00862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人事部门负责人（签字）：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办公电话：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           盖章（人事部门公章）</w:t>
      </w:r>
    </w:p>
    <w:p w:rsidR="008620D7" w:rsidRPr="008620D7" w:rsidRDefault="008620D7" w:rsidP="008620D7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620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2020</w:t>
      </w:r>
      <w:r w:rsidRPr="008620D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年  月  日</w:t>
      </w:r>
    </w:p>
    <w:p w:rsidR="00081ABB" w:rsidRDefault="00081ABB"/>
    <w:sectPr w:rsidR="0008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BB" w:rsidRDefault="00081ABB" w:rsidP="008620D7">
      <w:r>
        <w:separator/>
      </w:r>
    </w:p>
  </w:endnote>
  <w:endnote w:type="continuationSeparator" w:id="1">
    <w:p w:rsidR="00081ABB" w:rsidRDefault="00081ABB" w:rsidP="0086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BB" w:rsidRDefault="00081ABB" w:rsidP="008620D7">
      <w:r>
        <w:separator/>
      </w:r>
    </w:p>
  </w:footnote>
  <w:footnote w:type="continuationSeparator" w:id="1">
    <w:p w:rsidR="00081ABB" w:rsidRDefault="00081ABB" w:rsidP="0086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36"/>
    <w:multiLevelType w:val="multilevel"/>
    <w:tmpl w:val="786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0D7"/>
    <w:rsid w:val="00081ABB"/>
    <w:rsid w:val="0086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0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2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china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2020-01-15T00:16:00Z</dcterms:created>
  <dcterms:modified xsi:type="dcterms:W3CDTF">2020-01-15T00:16:00Z</dcterms:modified>
</cp:coreProperties>
</file>